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D132" w14:textId="77777777" w:rsidR="007644DD" w:rsidRDefault="007644DD" w:rsidP="007644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7A5E53E9" w14:textId="396D1C34" w:rsidR="007644DD" w:rsidRDefault="00152B85" w:rsidP="007644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F433A3">
        <w:rPr>
          <w:rFonts w:ascii="Times New Roman" w:hAnsi="Times New Roman" w:cs="Times New Roman"/>
          <w:sz w:val="28"/>
          <w:szCs w:val="28"/>
        </w:rPr>
        <w:t>31.03.2025</w:t>
      </w:r>
      <w:r w:rsidR="002E597F">
        <w:rPr>
          <w:rFonts w:ascii="Times New Roman" w:hAnsi="Times New Roman" w:cs="Times New Roman"/>
          <w:sz w:val="28"/>
          <w:szCs w:val="28"/>
        </w:rPr>
        <w:t xml:space="preserve"> г. №</w:t>
      </w:r>
      <w:r w:rsidR="00E37D5D">
        <w:rPr>
          <w:rFonts w:ascii="Times New Roman" w:hAnsi="Times New Roman" w:cs="Times New Roman"/>
          <w:sz w:val="28"/>
          <w:szCs w:val="28"/>
        </w:rPr>
        <w:t xml:space="preserve"> </w:t>
      </w:r>
      <w:r w:rsidR="00F433A3">
        <w:rPr>
          <w:rFonts w:ascii="Times New Roman" w:hAnsi="Times New Roman" w:cs="Times New Roman"/>
          <w:sz w:val="28"/>
          <w:szCs w:val="28"/>
        </w:rPr>
        <w:t>9</w:t>
      </w:r>
    </w:p>
    <w:p w14:paraId="0FC60F4D" w14:textId="77777777" w:rsidR="007644DD" w:rsidRDefault="007644DD" w:rsidP="00764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45C7FA" w14:textId="77777777" w:rsidR="007644DD" w:rsidRDefault="007644DD" w:rsidP="00764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594D7" w14:textId="77777777" w:rsidR="007644DD" w:rsidRDefault="007644DD" w:rsidP="00764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2FBDFD6" w14:textId="77777777" w:rsidR="007644DD" w:rsidRDefault="007644DD" w:rsidP="00764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Производства работ по защите населенных пунктов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Акутиха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Солдатово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 природных пожаров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635"/>
        <w:gridCol w:w="7325"/>
        <w:gridCol w:w="2483"/>
        <w:gridCol w:w="5151"/>
      </w:tblGrid>
      <w:tr w:rsidR="007644DD" w:rsidRPr="00F433A3" w14:paraId="02D53DB3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6E584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F433A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FCB74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CD418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163F9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7644DD" w:rsidRPr="00F433A3" w14:paraId="3736376B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CA16B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951D9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Корректировка паспортов населенных пунктов, подверженных угрозе природных пожаров.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5E9B8" w14:textId="0B379D86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Март 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4034B" w14:textId="77777777" w:rsidR="007644DD" w:rsidRPr="00F433A3" w:rsidRDefault="007644DD" w:rsidP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  <w:p w14:paraId="69DF5113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4DD" w:rsidRPr="00F433A3" w14:paraId="0985DDB2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8E4D4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F7481" w14:textId="77777777" w:rsidR="007644DD" w:rsidRPr="00F433A3" w:rsidRDefault="007644DD" w:rsidP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Контроль за поддержанием в готовности необходимого количества сил и средств для предупреждения и ликвидации чрезвычайных ситуаций для защиты населения и территории сел от чрезвычайны ситуаций.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3836B" w14:textId="51FFD711" w:rsidR="007644DD" w:rsidRPr="00F433A3" w:rsidRDefault="00652E02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Весна-осень 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57656" w14:textId="77777777" w:rsidR="007644DD" w:rsidRPr="00F433A3" w:rsidRDefault="007644DD" w:rsidP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  <w:p w14:paraId="5D39B29B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4DD" w:rsidRPr="00F433A3" w14:paraId="45DDDB21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6B307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F0AAF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Корректировка состава патрульных, патрульно-маневренных, маневренных, патрульно-контрольных групп для своевременного реагирования на возникающие природные пожары, обеспечение их необходимым имуществом и автомобильным транспортом.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987DB" w14:textId="6821A891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до 31.03.202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C3D0" w14:textId="77777777" w:rsidR="007644DD" w:rsidRPr="00F433A3" w:rsidRDefault="007644DD" w:rsidP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  <w:p w14:paraId="365DC1BA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4DD" w:rsidRPr="00F433A3" w14:paraId="65358CF4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C63AB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8796E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Проведение разъяснительной работы среди населения по соблюдению правил пожарной безопасности в быту и обучение действиям при угрозе возникновения природных пожаров. Освещение в средствах массовой информации материалов о защите лесов от пожаров.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7306C" w14:textId="29641AE2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с 01.0</w:t>
            </w:r>
            <w:r w:rsidR="00F433A3" w:rsidRPr="00F433A3">
              <w:rPr>
                <w:rFonts w:ascii="Times New Roman" w:hAnsi="Times New Roman" w:cs="Times New Roman"/>
              </w:rPr>
              <w:t>3</w:t>
            </w:r>
            <w:r w:rsidRPr="00F433A3">
              <w:rPr>
                <w:rFonts w:ascii="Times New Roman" w:hAnsi="Times New Roman" w:cs="Times New Roman"/>
              </w:rPr>
              <w:t>.202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  <w:r w:rsidR="007644DD" w:rsidRPr="00F433A3">
              <w:rPr>
                <w:rFonts w:ascii="Times New Roman" w:hAnsi="Times New Roman" w:cs="Times New Roman"/>
              </w:rPr>
              <w:t xml:space="preserve"> </w:t>
            </w:r>
          </w:p>
          <w:p w14:paraId="66E999AA" w14:textId="31EDCFF9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по 11.11.202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90778" w14:textId="77777777" w:rsidR="007644DD" w:rsidRPr="00F433A3" w:rsidRDefault="007644DD" w:rsidP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  <w:p w14:paraId="176051F9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4DD" w:rsidRPr="00F433A3" w14:paraId="059CC547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D6221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A5EA2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Обеспечение выполнения первоочередных противопожарных мероприятий на землях, прилегающих к лесным массивам, очистке от сухой травянистой растительности, мусора и других горючих материалов.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D541B" w14:textId="22E4A604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до </w:t>
            </w:r>
            <w:r w:rsidR="00652E02" w:rsidRPr="00F433A3">
              <w:rPr>
                <w:rFonts w:ascii="Times New Roman" w:hAnsi="Times New Roman" w:cs="Times New Roman"/>
              </w:rPr>
              <w:t>16</w:t>
            </w:r>
            <w:r w:rsidRPr="00F433A3">
              <w:rPr>
                <w:rFonts w:ascii="Times New Roman" w:hAnsi="Times New Roman" w:cs="Times New Roman"/>
              </w:rPr>
              <w:t>.04.202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04ED2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Администрация Акутихинского сельского совета (по согласованию)</w:t>
            </w:r>
          </w:p>
        </w:tc>
      </w:tr>
      <w:tr w:rsidR="007644DD" w:rsidRPr="00F433A3" w14:paraId="45AD8229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8F95A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2D341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Обеспечение своевременной уборки мусора и выкос растительности на земельных участках, расположенных в границах населенных пунктов.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F2B1E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61B2D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Администрация сельсовета (по согласованию), жители поселений.</w:t>
            </w:r>
          </w:p>
        </w:tc>
      </w:tr>
      <w:tr w:rsidR="007644DD" w:rsidRPr="00F433A3" w14:paraId="5FBAAA21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73FA1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0CA13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Недопущение сжигания сухой травы, пожнивных остатков и разведение костров на землях сельхозназначения.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4F26E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509EE" w14:textId="77777777" w:rsidR="007644DD" w:rsidRPr="00F433A3" w:rsidRDefault="007644DD" w:rsidP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Жители поселений</w:t>
            </w:r>
          </w:p>
        </w:tc>
      </w:tr>
      <w:tr w:rsidR="007644DD" w:rsidRPr="00F433A3" w14:paraId="5A6873B6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D9672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160D0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Организация контрольно-пропускных пунктов, установка шлагбаумов на дорогах, ведущих в лесные массивы, на период действия особого противопожарного режима.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BFDC1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на период действия особого противопожарного режима.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2A80F" w14:textId="77777777" w:rsidR="007644DD" w:rsidRPr="00F433A3" w:rsidRDefault="007644DD" w:rsidP="007644DD">
            <w:pPr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F433A3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F433A3">
              <w:rPr>
                <w:rFonts w:ascii="Times New Roman" w:hAnsi="Times New Roman" w:cs="Times New Roman"/>
              </w:rPr>
              <w:t>Леспромэкспорт</w:t>
            </w:r>
            <w:proofErr w:type="spellEnd"/>
            <w:proofErr w:type="gramEnd"/>
            <w:r w:rsidRPr="00F433A3">
              <w:rPr>
                <w:rFonts w:ascii="Times New Roman" w:hAnsi="Times New Roman" w:cs="Times New Roman"/>
              </w:rPr>
              <w:t>»</w:t>
            </w:r>
          </w:p>
          <w:p w14:paraId="62462435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КАУ "</w:t>
            </w:r>
            <w:proofErr w:type="spellStart"/>
            <w:r w:rsidRPr="00F433A3">
              <w:rPr>
                <w:rFonts w:ascii="Times New Roman" w:hAnsi="Times New Roman" w:cs="Times New Roman"/>
              </w:rPr>
              <w:t>Боровлянский</w:t>
            </w:r>
            <w:proofErr w:type="spellEnd"/>
            <w:r w:rsidRPr="00F433A3">
              <w:rPr>
                <w:rFonts w:ascii="Times New Roman" w:hAnsi="Times New Roman" w:cs="Times New Roman"/>
              </w:rPr>
              <w:t xml:space="preserve"> лесхоз"</w:t>
            </w:r>
          </w:p>
          <w:p w14:paraId="37E80083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7644DD" w:rsidRPr="00F433A3" w14:paraId="318C5B17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BE9F3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B1180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Привлечение членов </w:t>
            </w:r>
            <w:proofErr w:type="spellStart"/>
            <w:r w:rsidRPr="00F433A3">
              <w:rPr>
                <w:rFonts w:ascii="Times New Roman" w:hAnsi="Times New Roman" w:cs="Times New Roman"/>
              </w:rPr>
              <w:t>охотообществ</w:t>
            </w:r>
            <w:proofErr w:type="spellEnd"/>
            <w:r w:rsidRPr="00F433A3">
              <w:rPr>
                <w:rFonts w:ascii="Times New Roman" w:hAnsi="Times New Roman" w:cs="Times New Roman"/>
              </w:rPr>
              <w:t xml:space="preserve"> к охране лесов от пожаров, </w:t>
            </w:r>
            <w:r w:rsidRPr="00F433A3">
              <w:rPr>
                <w:rFonts w:ascii="Times New Roman" w:hAnsi="Times New Roman" w:cs="Times New Roman"/>
              </w:rPr>
              <w:lastRenderedPageBreak/>
              <w:t>патрулированию и проведению разъяснительной работы среди местного населения по соблюдению правил пожарной безопасности.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B5003" w14:textId="7BA87159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lastRenderedPageBreak/>
              <w:t xml:space="preserve">с </w:t>
            </w:r>
            <w:r w:rsidR="00652E02" w:rsidRPr="00F433A3">
              <w:rPr>
                <w:rFonts w:ascii="Times New Roman" w:hAnsi="Times New Roman" w:cs="Times New Roman"/>
              </w:rPr>
              <w:t>01</w:t>
            </w:r>
            <w:r w:rsidRPr="00F433A3">
              <w:rPr>
                <w:rFonts w:ascii="Times New Roman" w:hAnsi="Times New Roman" w:cs="Times New Roman"/>
              </w:rPr>
              <w:t>.04.202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  <w:r w:rsidR="007644DD" w:rsidRPr="00F433A3">
              <w:rPr>
                <w:rFonts w:ascii="Times New Roman" w:hAnsi="Times New Roman" w:cs="Times New Roman"/>
              </w:rPr>
              <w:t xml:space="preserve"> </w:t>
            </w:r>
          </w:p>
          <w:p w14:paraId="43596E3D" w14:textId="1B4471A0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lastRenderedPageBreak/>
              <w:t>по 19.10.202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6EA42" w14:textId="77777777" w:rsidR="007644DD" w:rsidRPr="00F433A3" w:rsidRDefault="007644DD" w:rsidP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lastRenderedPageBreak/>
              <w:t>Администрация Акутихинского сельсовета</w:t>
            </w:r>
          </w:p>
          <w:p w14:paraId="2DB5C67C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4DD" w:rsidRPr="00F433A3" w14:paraId="04C67A3F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F453D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024BA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Провести контролируемый отжиг на границе лесного массива и населенных пунктов </w:t>
            </w:r>
            <w:proofErr w:type="spellStart"/>
            <w:r w:rsidRPr="00F433A3">
              <w:rPr>
                <w:rFonts w:ascii="Times New Roman" w:hAnsi="Times New Roman" w:cs="Times New Roman"/>
              </w:rPr>
              <w:t>Акутиха</w:t>
            </w:r>
            <w:proofErr w:type="spellEnd"/>
            <w:r w:rsidRPr="00F433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3A3">
              <w:rPr>
                <w:rFonts w:ascii="Times New Roman" w:hAnsi="Times New Roman" w:cs="Times New Roman"/>
              </w:rPr>
              <w:t>Солдатово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DF3E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По мере схода снега, до начала пожароопасного периода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A2809" w14:textId="77777777" w:rsidR="007644DD" w:rsidRPr="00F433A3" w:rsidRDefault="007644DD" w:rsidP="00C53AFC">
            <w:pPr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F433A3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F433A3">
              <w:rPr>
                <w:rFonts w:ascii="Times New Roman" w:hAnsi="Times New Roman" w:cs="Times New Roman"/>
              </w:rPr>
              <w:t>Леспромэкспорт</w:t>
            </w:r>
            <w:proofErr w:type="spellEnd"/>
            <w:proofErr w:type="gramEnd"/>
            <w:r w:rsidRPr="00F433A3">
              <w:rPr>
                <w:rFonts w:ascii="Times New Roman" w:hAnsi="Times New Roman" w:cs="Times New Roman"/>
              </w:rPr>
              <w:t>»</w:t>
            </w:r>
          </w:p>
          <w:p w14:paraId="3A7ECB4B" w14:textId="77777777" w:rsidR="007644DD" w:rsidRPr="00F433A3" w:rsidRDefault="007644DD" w:rsidP="00C53AFC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КАУ "</w:t>
            </w:r>
            <w:proofErr w:type="spellStart"/>
            <w:r w:rsidRPr="00F433A3">
              <w:rPr>
                <w:rFonts w:ascii="Times New Roman" w:hAnsi="Times New Roman" w:cs="Times New Roman"/>
              </w:rPr>
              <w:t>Боровлянский</w:t>
            </w:r>
            <w:proofErr w:type="spellEnd"/>
            <w:r w:rsidRPr="00F433A3">
              <w:rPr>
                <w:rFonts w:ascii="Times New Roman" w:hAnsi="Times New Roman" w:cs="Times New Roman"/>
              </w:rPr>
              <w:t xml:space="preserve"> лесхоз"</w:t>
            </w:r>
          </w:p>
          <w:p w14:paraId="2D49D6E9" w14:textId="77777777" w:rsidR="007644DD" w:rsidRPr="00F433A3" w:rsidRDefault="007644DD" w:rsidP="00C53AFC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7644DD" w:rsidRPr="00F433A3" w14:paraId="24BED53D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C6EF2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11</w:t>
            </w:r>
            <w:r w:rsidR="007644DD" w:rsidRPr="00F43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90C44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Подготовка нормативных правовых актов о введении ограничения пребывания граждан в лесах и въезда в них транспортных средств.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831B7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на период действия особого противопожарного режима.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82F58" w14:textId="77777777" w:rsidR="007A5EB1" w:rsidRPr="00F433A3" w:rsidRDefault="007A5EB1" w:rsidP="007A5EB1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  <w:p w14:paraId="214D122C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4DD" w:rsidRPr="00F433A3" w14:paraId="4CF5804E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741ED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12</w:t>
            </w:r>
            <w:r w:rsidR="007644DD" w:rsidRPr="00F43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906D9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Проведение комиссионных осмотров пунктов сосредоточения пожарного инвентаря.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A64D" w14:textId="2B09A629" w:rsidR="007644DD" w:rsidRPr="00F433A3" w:rsidRDefault="007A5EB1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до 3</w:t>
            </w:r>
            <w:r w:rsidR="00F433A3" w:rsidRPr="00F433A3">
              <w:rPr>
                <w:rFonts w:ascii="Times New Roman" w:hAnsi="Times New Roman" w:cs="Times New Roman"/>
              </w:rPr>
              <w:t>1</w:t>
            </w:r>
            <w:r w:rsidRPr="00F433A3">
              <w:rPr>
                <w:rFonts w:ascii="Times New Roman" w:hAnsi="Times New Roman" w:cs="Times New Roman"/>
              </w:rPr>
              <w:t>.</w:t>
            </w:r>
            <w:r w:rsidR="00652E02" w:rsidRPr="00F433A3">
              <w:rPr>
                <w:rFonts w:ascii="Times New Roman" w:hAnsi="Times New Roman" w:cs="Times New Roman"/>
              </w:rPr>
              <w:t>03</w:t>
            </w:r>
            <w:r w:rsidRPr="00F433A3">
              <w:rPr>
                <w:rFonts w:ascii="Times New Roman" w:hAnsi="Times New Roman" w:cs="Times New Roman"/>
              </w:rPr>
              <w:t>.202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087ED" w14:textId="77777777" w:rsidR="007A5EB1" w:rsidRPr="00F433A3" w:rsidRDefault="007A5EB1" w:rsidP="007A5EB1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  <w:p w14:paraId="39CB7287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4DD" w:rsidRPr="00F433A3" w14:paraId="34ED9886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81352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13</w:t>
            </w:r>
            <w:r w:rsidR="007644DD" w:rsidRPr="00F43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9E23E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Обеспечение осуществления мониторинга пожарной опасности.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939DF" w14:textId="01FC727D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с 01.04.20</w:t>
            </w:r>
            <w:r w:rsidR="00652E02" w:rsidRPr="00F433A3">
              <w:rPr>
                <w:rFonts w:ascii="Times New Roman" w:hAnsi="Times New Roman" w:cs="Times New Roman"/>
              </w:rPr>
              <w:t>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  <w:r w:rsidRPr="00F433A3">
              <w:rPr>
                <w:rFonts w:ascii="Times New Roman" w:hAnsi="Times New Roman" w:cs="Times New Roman"/>
              </w:rPr>
              <w:t xml:space="preserve"> </w:t>
            </w:r>
          </w:p>
          <w:p w14:paraId="35FDDAAE" w14:textId="1CE8B2AB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по 11.11.20</w:t>
            </w:r>
            <w:r w:rsidR="00652E02" w:rsidRPr="00F433A3">
              <w:rPr>
                <w:rFonts w:ascii="Times New Roman" w:hAnsi="Times New Roman" w:cs="Times New Roman"/>
              </w:rPr>
              <w:t>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B27AA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ЕДДС района</w:t>
            </w:r>
          </w:p>
        </w:tc>
      </w:tr>
      <w:tr w:rsidR="007644DD" w:rsidRPr="00F433A3" w14:paraId="0566F248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11882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14</w:t>
            </w:r>
            <w:r w:rsidR="007644DD" w:rsidRPr="00F43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6062C" w14:textId="5B8137F0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Проведение инструктажей с охотниками по соблюдению правил пожарной безопасности </w:t>
            </w:r>
            <w:proofErr w:type="gramStart"/>
            <w:r w:rsidRPr="00F433A3">
              <w:rPr>
                <w:rFonts w:ascii="Times New Roman" w:hAnsi="Times New Roman" w:cs="Times New Roman"/>
              </w:rPr>
              <w:t>в охот</w:t>
            </w:r>
            <w:proofErr w:type="gramEnd"/>
            <w:r w:rsidR="00652E02" w:rsidRPr="00F433A3">
              <w:rPr>
                <w:rFonts w:ascii="Times New Roman" w:hAnsi="Times New Roman" w:cs="Times New Roman"/>
              </w:rPr>
              <w:t xml:space="preserve"> </w:t>
            </w:r>
            <w:r w:rsidRPr="00F433A3">
              <w:rPr>
                <w:rFonts w:ascii="Times New Roman" w:hAnsi="Times New Roman" w:cs="Times New Roman"/>
              </w:rPr>
              <w:t>угод</w:t>
            </w:r>
            <w:r w:rsidR="00652E02" w:rsidRPr="00F433A3">
              <w:rPr>
                <w:rFonts w:ascii="Times New Roman" w:hAnsi="Times New Roman" w:cs="Times New Roman"/>
              </w:rPr>
              <w:t>ь</w:t>
            </w:r>
            <w:r w:rsidRPr="00F433A3">
              <w:rPr>
                <w:rFonts w:ascii="Times New Roman" w:hAnsi="Times New Roman" w:cs="Times New Roman"/>
              </w:rPr>
              <w:t>ях.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7A2BE" w14:textId="16B907E3" w:rsidR="007644DD" w:rsidRPr="00F433A3" w:rsidRDefault="00F433A3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До </w:t>
            </w:r>
            <w:r w:rsidR="00652E02" w:rsidRPr="00F433A3">
              <w:rPr>
                <w:rFonts w:ascii="Times New Roman" w:hAnsi="Times New Roman" w:cs="Times New Roman"/>
              </w:rPr>
              <w:t>01</w:t>
            </w:r>
            <w:r w:rsidR="007A5EB1" w:rsidRPr="00F433A3">
              <w:rPr>
                <w:rFonts w:ascii="Times New Roman" w:hAnsi="Times New Roman" w:cs="Times New Roman"/>
              </w:rPr>
              <w:t>.04.202</w:t>
            </w:r>
            <w:r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B4E48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eastAsia="Times New Roman" w:hAnsi="Times New Roman" w:cs="Times New Roman"/>
              </w:rPr>
              <w:t>Бийское межрайонное общество охотников и рыболовов, ТО НД и ПР № 3 (по согласованию), отдел ГО ЧС</w:t>
            </w:r>
          </w:p>
        </w:tc>
      </w:tr>
      <w:tr w:rsidR="007644DD" w:rsidRPr="00F433A3" w14:paraId="6E225250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96AA1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 15</w:t>
            </w:r>
            <w:r w:rsidR="007644DD" w:rsidRPr="00F43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C7E5A" w14:textId="77777777" w:rsidR="007644DD" w:rsidRPr="00F433A3" w:rsidRDefault="007A5EB1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Организовать сход граждан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810B3" w14:textId="152C6492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Апрель 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59DF" w14:textId="77777777" w:rsidR="007A5EB1" w:rsidRPr="00F433A3" w:rsidRDefault="007A5EB1" w:rsidP="007A5EB1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  <w:p w14:paraId="0675BEB8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4DD" w:rsidRPr="00F433A3" w14:paraId="4D86D759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CAD1E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A1AA9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Обеспечение охраны общественного порядка и общественной безопасности в случае перехода природных пожаров на населенные пункты и организация сопровождения спецтехники, предназначенной для ликвидации пожаров.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D992B" w14:textId="1B09199C" w:rsidR="007644DD" w:rsidRPr="00F433A3" w:rsidRDefault="002E597F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с 01.04.202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  <w:r w:rsidR="007644DD" w:rsidRPr="00F433A3">
              <w:rPr>
                <w:rFonts w:ascii="Times New Roman" w:hAnsi="Times New Roman" w:cs="Times New Roman"/>
              </w:rPr>
              <w:t xml:space="preserve"> </w:t>
            </w:r>
          </w:p>
          <w:p w14:paraId="2919BCF2" w14:textId="6CA252BF" w:rsidR="007644DD" w:rsidRPr="00F433A3" w:rsidRDefault="002E597F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по 11.11.202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25DD7" w14:textId="77777777" w:rsidR="007644DD" w:rsidRPr="00F433A3" w:rsidRDefault="007A5EB1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Участковый</w:t>
            </w:r>
          </w:p>
        </w:tc>
      </w:tr>
      <w:tr w:rsidR="007644DD" w:rsidRPr="00F433A3" w14:paraId="7BA624B0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04DCB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17</w:t>
            </w:r>
            <w:r w:rsidR="007644DD" w:rsidRPr="00F43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54422" w14:textId="77777777" w:rsidR="007644DD" w:rsidRPr="00F433A3" w:rsidRDefault="007644DD" w:rsidP="007A5EB1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Проведение своевремен</w:t>
            </w:r>
            <w:r w:rsidR="007A5EB1" w:rsidRPr="00F433A3">
              <w:rPr>
                <w:rFonts w:ascii="Times New Roman" w:hAnsi="Times New Roman" w:cs="Times New Roman"/>
              </w:rPr>
              <w:t xml:space="preserve">ной очистки  </w:t>
            </w:r>
            <w:r w:rsidRPr="00F433A3">
              <w:rPr>
                <w:rFonts w:ascii="Times New Roman" w:hAnsi="Times New Roman" w:cs="Times New Roman"/>
              </w:rPr>
              <w:t xml:space="preserve"> территории</w:t>
            </w:r>
            <w:r w:rsidR="007A5EB1" w:rsidRPr="00F433A3">
              <w:rPr>
                <w:rFonts w:ascii="Times New Roman" w:hAnsi="Times New Roman" w:cs="Times New Roman"/>
              </w:rPr>
              <w:t xml:space="preserve"> Администрации Акутихинского сельсовета Быстроистокского района от мусора и сухой растительности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38898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до начала пожароопасного периода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C0A8E" w14:textId="77777777" w:rsidR="007644DD" w:rsidRPr="00F433A3" w:rsidRDefault="007A5EB1" w:rsidP="007A5EB1">
            <w:pPr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F433A3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F433A3">
              <w:rPr>
                <w:rFonts w:ascii="Times New Roman" w:hAnsi="Times New Roman" w:cs="Times New Roman"/>
              </w:rPr>
              <w:t>Леспромэкспорт</w:t>
            </w:r>
            <w:proofErr w:type="spellEnd"/>
            <w:proofErr w:type="gramEnd"/>
            <w:r w:rsidRPr="00F433A3">
              <w:rPr>
                <w:rFonts w:ascii="Times New Roman" w:hAnsi="Times New Roman" w:cs="Times New Roman"/>
              </w:rPr>
              <w:t>»</w:t>
            </w:r>
          </w:p>
          <w:p w14:paraId="5B4DD389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КАУ "</w:t>
            </w:r>
            <w:proofErr w:type="spellStart"/>
            <w:r w:rsidRPr="00F433A3">
              <w:rPr>
                <w:rFonts w:ascii="Times New Roman" w:hAnsi="Times New Roman" w:cs="Times New Roman"/>
              </w:rPr>
              <w:t>Боровлянский</w:t>
            </w:r>
            <w:proofErr w:type="spellEnd"/>
            <w:r w:rsidRPr="00F433A3">
              <w:rPr>
                <w:rFonts w:ascii="Times New Roman" w:hAnsi="Times New Roman" w:cs="Times New Roman"/>
              </w:rPr>
              <w:t xml:space="preserve"> лесхоз",</w:t>
            </w:r>
          </w:p>
          <w:p w14:paraId="53B9029D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Юридические лица и граждане, осуществляющие использование лесов (по согласованию)</w:t>
            </w:r>
          </w:p>
        </w:tc>
      </w:tr>
      <w:tr w:rsidR="007644DD" w:rsidRPr="00F433A3" w14:paraId="42AD02F8" w14:textId="77777777" w:rsidTr="00B7662B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641B" w14:textId="77777777" w:rsidR="007644DD" w:rsidRPr="00F433A3" w:rsidRDefault="00B7662B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18</w:t>
            </w:r>
            <w:r w:rsidR="007644DD" w:rsidRPr="00F43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F3680" w14:textId="77777777" w:rsidR="007644DD" w:rsidRPr="00F433A3" w:rsidRDefault="007644DD">
            <w:pPr>
              <w:jc w:val="both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Установка в местах, наиболее посещаемых населением, стендов и </w:t>
            </w:r>
            <w:proofErr w:type="gramStart"/>
            <w:r w:rsidRPr="00F433A3">
              <w:rPr>
                <w:rFonts w:ascii="Times New Roman" w:hAnsi="Times New Roman" w:cs="Times New Roman"/>
              </w:rPr>
              <w:t>других знаков</w:t>
            </w:r>
            <w:proofErr w:type="gramEnd"/>
            <w:r w:rsidRPr="00F433A3">
              <w:rPr>
                <w:rFonts w:ascii="Times New Roman" w:hAnsi="Times New Roman" w:cs="Times New Roman"/>
              </w:rPr>
              <w:t xml:space="preserve"> и указателей, содержащих информацию о мерах пожарной безопасности в лесах.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AAC68" w14:textId="01FC6696" w:rsidR="007644DD" w:rsidRPr="00F433A3" w:rsidRDefault="002E597F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с </w:t>
            </w:r>
            <w:r w:rsidR="00652E02" w:rsidRPr="00F433A3">
              <w:rPr>
                <w:rFonts w:ascii="Times New Roman" w:hAnsi="Times New Roman" w:cs="Times New Roman"/>
              </w:rPr>
              <w:t>01</w:t>
            </w:r>
            <w:r w:rsidRPr="00F433A3">
              <w:rPr>
                <w:rFonts w:ascii="Times New Roman" w:hAnsi="Times New Roman" w:cs="Times New Roman"/>
              </w:rPr>
              <w:t>.04.202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  <w:p w14:paraId="0654FECE" w14:textId="31D6571D" w:rsidR="007644DD" w:rsidRPr="00F433A3" w:rsidRDefault="002E597F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по 23.05.202</w:t>
            </w:r>
            <w:r w:rsidR="00F433A3" w:rsidRPr="00F43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FE354" w14:textId="77777777" w:rsidR="007644DD" w:rsidRPr="00F433A3" w:rsidRDefault="007A5EB1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F433A3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F433A3">
              <w:rPr>
                <w:rFonts w:ascii="Times New Roman" w:hAnsi="Times New Roman" w:cs="Times New Roman"/>
              </w:rPr>
              <w:t>Леспромэкспорт</w:t>
            </w:r>
            <w:proofErr w:type="spellEnd"/>
            <w:proofErr w:type="gramEnd"/>
          </w:p>
          <w:p w14:paraId="2D80D3BA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КАУ "</w:t>
            </w:r>
            <w:proofErr w:type="spellStart"/>
            <w:r w:rsidRPr="00F433A3">
              <w:rPr>
                <w:rFonts w:ascii="Times New Roman" w:hAnsi="Times New Roman" w:cs="Times New Roman"/>
              </w:rPr>
              <w:t>Боровлянский</w:t>
            </w:r>
            <w:proofErr w:type="spellEnd"/>
            <w:r w:rsidRPr="00F433A3">
              <w:rPr>
                <w:rFonts w:ascii="Times New Roman" w:hAnsi="Times New Roman" w:cs="Times New Roman"/>
              </w:rPr>
              <w:t xml:space="preserve"> лесхоз",</w:t>
            </w:r>
          </w:p>
          <w:p w14:paraId="4247419D" w14:textId="77777777" w:rsidR="007644DD" w:rsidRPr="00F433A3" w:rsidRDefault="007644DD">
            <w:pPr>
              <w:jc w:val="center"/>
              <w:rPr>
                <w:rFonts w:ascii="Times New Roman" w:hAnsi="Times New Roman" w:cs="Times New Roman"/>
              </w:rPr>
            </w:pPr>
            <w:r w:rsidRPr="00F433A3">
              <w:rPr>
                <w:rFonts w:ascii="Times New Roman" w:hAnsi="Times New Roman" w:cs="Times New Roman"/>
              </w:rPr>
              <w:t>Юридические лица и граждане, осуществляющие использование лесов (по согласованию)</w:t>
            </w:r>
          </w:p>
        </w:tc>
      </w:tr>
    </w:tbl>
    <w:p w14:paraId="0257C342" w14:textId="77777777" w:rsidR="007644DD" w:rsidRPr="00F433A3" w:rsidRDefault="007644DD" w:rsidP="007644DD">
      <w:pPr>
        <w:rPr>
          <w:rFonts w:ascii="Times New Roman" w:hAnsi="Times New Roman" w:cs="Times New Roman"/>
        </w:rPr>
      </w:pPr>
    </w:p>
    <w:bookmarkEnd w:id="0"/>
    <w:p w14:paraId="7BEA6250" w14:textId="77777777" w:rsidR="00701EFD" w:rsidRDefault="00701EFD"/>
    <w:sectPr w:rsidR="00701EFD" w:rsidSect="007644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873"/>
    <w:rsid w:val="00152B85"/>
    <w:rsid w:val="002E597F"/>
    <w:rsid w:val="004E1749"/>
    <w:rsid w:val="00652E02"/>
    <w:rsid w:val="00701EFD"/>
    <w:rsid w:val="007644DD"/>
    <w:rsid w:val="007A5EB1"/>
    <w:rsid w:val="00913BD7"/>
    <w:rsid w:val="00947873"/>
    <w:rsid w:val="00B7662B"/>
    <w:rsid w:val="00E37D5D"/>
    <w:rsid w:val="00F4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FEBF"/>
  <w15:docId w15:val="{557CDEDB-BB51-4B3A-BCA0-8E2539B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D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E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AF99-DE8B-4F7A-A4FF-6DFB2A16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2025-04-01T05:46:00Z</cp:lastPrinted>
  <dcterms:created xsi:type="dcterms:W3CDTF">2020-04-10T07:36:00Z</dcterms:created>
  <dcterms:modified xsi:type="dcterms:W3CDTF">2025-04-01T05:46:00Z</dcterms:modified>
</cp:coreProperties>
</file>