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DCAC5" w14:textId="77777777" w:rsidR="00424147" w:rsidRDefault="00424147" w:rsidP="0042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АКУТИХИНСКОГО СЕЛЬСОВЕТА</w:t>
      </w:r>
    </w:p>
    <w:p w14:paraId="0CE8BAF7" w14:textId="77777777" w:rsidR="00424147" w:rsidRDefault="00424147" w:rsidP="0042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БЫСТРОИСТОКСКОГО РАЙОНА АЛТАЙСКОГО КРАЯ</w:t>
      </w:r>
    </w:p>
    <w:p w14:paraId="57594F93" w14:textId="77777777" w:rsidR="00424147" w:rsidRDefault="00424147" w:rsidP="004241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759181" w14:textId="77777777" w:rsidR="00AB1EAD" w:rsidRDefault="00424147" w:rsidP="00AB1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AE75132" w14:textId="7774054E" w:rsidR="00424147" w:rsidRDefault="00AB1EAD" w:rsidP="00AB1E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30.10.2024 г</w:t>
      </w:r>
      <w:r w:rsidR="0042414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424147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</w:t>
      </w:r>
    </w:p>
    <w:p w14:paraId="3722B2DF" w14:textId="3342B173" w:rsidR="00424147" w:rsidRDefault="00424147" w:rsidP="004241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с.Акутиха</w:t>
      </w:r>
      <w:proofErr w:type="spellEnd"/>
    </w:p>
    <w:p w14:paraId="209E4985" w14:textId="77777777" w:rsidR="00AB1EAD" w:rsidRDefault="00AB1EAD" w:rsidP="004241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83BD393" w14:textId="2FBE5153" w:rsidR="00424147" w:rsidRDefault="00424147" w:rsidP="00AB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</w:t>
      </w:r>
      <w:r w:rsidR="00AB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имущества,</w:t>
      </w:r>
      <w:r w:rsidR="00AB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свободного от прав третьих лиц</w:t>
      </w:r>
      <w:r w:rsidR="00AB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(за исключением имущественных прав</w:t>
      </w:r>
      <w:r w:rsidR="00AB1E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субъектов малого и среднего</w:t>
      </w:r>
    </w:p>
    <w:p w14:paraId="1A306FF8" w14:textId="77777777" w:rsidR="00424147" w:rsidRDefault="00424147" w:rsidP="00AB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предпринимательства)</w:t>
      </w:r>
    </w:p>
    <w:p w14:paraId="4F442E19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A946FC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ч.4 ст. 18 Федерального закона от 24.07.2007 №209-ФЗ «О развитии малого и среднего предпринимательства в Российской Федерации»,</w:t>
      </w:r>
      <w:r>
        <w:rPr>
          <w:rFonts w:ascii="Times New Roman" w:hAnsi="Times New Roman" w:cs="Times New Roman"/>
          <w:color w:val="39465C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6 октября 2003 г. № 131-ФЗ «Об общих принципах организации местного самоуправления в Российской Федерации»,</w:t>
      </w:r>
    </w:p>
    <w:p w14:paraId="4A14D31D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F3E7C3" w14:textId="77777777" w:rsidR="00424147" w:rsidRDefault="00424147" w:rsidP="0042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ОБЯЗЫВАЕТ:</w:t>
      </w:r>
    </w:p>
    <w:p w14:paraId="770EF0B7" w14:textId="77777777" w:rsidR="00424147" w:rsidRDefault="00424147" w:rsidP="0042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Утвердить  перечень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имущества, свободного от прав третьих лиц ( за исключением имущественных прав субъектов малого и среднего предпринимательства), согласно приложению к настоящему распоряжению.</w:t>
      </w:r>
    </w:p>
    <w:p w14:paraId="13358442" w14:textId="360F4EB6" w:rsidR="00424147" w:rsidRDefault="00424147" w:rsidP="0042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Распоряжение от </w:t>
      </w:r>
      <w:r w:rsidR="00AB1EAD">
        <w:rPr>
          <w:rFonts w:ascii="Times New Roman" w:hAnsi="Times New Roman" w:cs="Times New Roman"/>
          <w:sz w:val="28"/>
          <w:szCs w:val="28"/>
        </w:rPr>
        <w:t>09.03.2023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B1E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14:paraId="071FA17C" w14:textId="04E4974D" w:rsidR="00424147" w:rsidRDefault="00424147" w:rsidP="0042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решение на официальном сайте Администрации </w:t>
      </w:r>
      <w:proofErr w:type="spellStart"/>
      <w:r w:rsidR="00AB1EAD"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r w:rsidR="00AB1E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Быстроистокского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</w:t>
      </w:r>
      <w:r w:rsidR="00AB1EAD">
        <w:rPr>
          <w:rFonts w:ascii="Times New Roman" w:hAnsi="Times New Roman" w:cs="Times New Roman"/>
          <w:sz w:val="28"/>
          <w:szCs w:val="28"/>
        </w:rPr>
        <w:t>.</w:t>
      </w:r>
    </w:p>
    <w:p w14:paraId="6382CCCA" w14:textId="77777777" w:rsidR="00424147" w:rsidRDefault="00424147" w:rsidP="0042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4.Контроль за исполнением настоящего распоряжения оставляю за собой.</w:t>
      </w:r>
    </w:p>
    <w:p w14:paraId="2BF74ACF" w14:textId="77777777" w:rsidR="00424147" w:rsidRDefault="00424147" w:rsidP="0042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FDB07B" w14:textId="77777777" w:rsidR="00424147" w:rsidRDefault="00424147" w:rsidP="0042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7682AE3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 С.К. Коптев </w:t>
      </w:r>
    </w:p>
    <w:p w14:paraId="024215E5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4E93FC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900151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8F57F2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2D9861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3BCDA8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4D68CB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BA0784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BF2FA4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937481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E94F1B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C9B44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2D8573" w14:textId="508D0C29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185AA8" w14:textId="77777777" w:rsidR="00AB1EAD" w:rsidRDefault="00AB1EAD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656F74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Утверждено распоряжением</w:t>
      </w:r>
    </w:p>
    <w:p w14:paraId="3771BDD0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Акутихинского</w:t>
      </w:r>
      <w:proofErr w:type="spellEnd"/>
      <w:proofErr w:type="gramEnd"/>
    </w:p>
    <w:p w14:paraId="218B9407" w14:textId="546D2B29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сельсовета   </w:t>
      </w:r>
      <w:r w:rsidR="00AB1EAD">
        <w:rPr>
          <w:rFonts w:ascii="Times New Roman" w:hAnsi="Times New Roman" w:cs="Times New Roman"/>
          <w:sz w:val="28"/>
          <w:szCs w:val="28"/>
        </w:rPr>
        <w:t xml:space="preserve"> от 30.10.2024 № 10-р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49ED3B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1ED43E" w14:textId="77777777" w:rsidR="00424147" w:rsidRDefault="00424147" w:rsidP="0042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14:paraId="41C116E8" w14:textId="4CD41D05" w:rsidR="00424147" w:rsidRPr="00AB1EAD" w:rsidRDefault="00424147" w:rsidP="00424147">
      <w:pPr>
        <w:pStyle w:val="a3"/>
        <w:rPr>
          <w:rFonts w:ascii="Times New Roman" w:hAnsi="Times New Roman" w:cs="Times New Roman"/>
          <w:bCs/>
          <w:sz w:val="26"/>
          <w:szCs w:val="26"/>
        </w:rPr>
      </w:pPr>
      <w:r w:rsidRPr="00AB1EAD">
        <w:rPr>
          <w:rFonts w:ascii="Times New Roman" w:hAnsi="Times New Roman" w:cs="Times New Roman"/>
          <w:bCs/>
          <w:sz w:val="26"/>
          <w:szCs w:val="26"/>
        </w:rPr>
        <w:t>муниципального имущества</w:t>
      </w:r>
      <w:r w:rsidR="00AB1EAD" w:rsidRPr="00AB1EA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1EAD">
        <w:rPr>
          <w:rFonts w:ascii="Times New Roman" w:hAnsi="Times New Roman" w:cs="Times New Roman"/>
          <w:bCs/>
          <w:sz w:val="26"/>
          <w:szCs w:val="26"/>
        </w:rPr>
        <w:t xml:space="preserve">МО </w:t>
      </w:r>
      <w:proofErr w:type="spellStart"/>
      <w:r w:rsidRPr="00AB1EAD">
        <w:rPr>
          <w:rFonts w:ascii="Times New Roman" w:hAnsi="Times New Roman" w:cs="Times New Roman"/>
          <w:bCs/>
          <w:sz w:val="26"/>
          <w:szCs w:val="26"/>
        </w:rPr>
        <w:t>Акутихинский</w:t>
      </w:r>
      <w:proofErr w:type="spellEnd"/>
      <w:r w:rsidRPr="00AB1EAD">
        <w:rPr>
          <w:rFonts w:ascii="Times New Roman" w:hAnsi="Times New Roman" w:cs="Times New Roman"/>
          <w:bCs/>
          <w:sz w:val="26"/>
          <w:szCs w:val="26"/>
        </w:rPr>
        <w:t xml:space="preserve"> сельсовет </w:t>
      </w:r>
      <w:proofErr w:type="spellStart"/>
      <w:r w:rsidRPr="00AB1EAD">
        <w:rPr>
          <w:rFonts w:ascii="Times New Roman" w:hAnsi="Times New Roman" w:cs="Times New Roman"/>
          <w:bCs/>
          <w:sz w:val="26"/>
          <w:szCs w:val="26"/>
        </w:rPr>
        <w:t>Быстроистокского</w:t>
      </w:r>
      <w:proofErr w:type="spellEnd"/>
      <w:r w:rsidRPr="00AB1EAD">
        <w:rPr>
          <w:rFonts w:ascii="Times New Roman" w:hAnsi="Times New Roman" w:cs="Times New Roman"/>
          <w:bCs/>
          <w:sz w:val="26"/>
          <w:szCs w:val="26"/>
        </w:rPr>
        <w:t xml:space="preserve"> района       </w:t>
      </w:r>
    </w:p>
    <w:p w14:paraId="27988797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bottomFromText="200" w:vertAnchor="text" w:horzAnchor="margin" w:tblpXSpec="center" w:tblpY="300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078"/>
        <w:gridCol w:w="1842"/>
        <w:gridCol w:w="1985"/>
        <w:gridCol w:w="4743"/>
      </w:tblGrid>
      <w:tr w:rsidR="00424147" w14:paraId="4FA1E1E9" w14:textId="77777777" w:rsidTr="00424147">
        <w:trPr>
          <w:trHeight w:val="90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865F" w14:textId="77777777" w:rsidR="00424147" w:rsidRDefault="00424147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AE2D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Реестровый номер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A8A5" w14:textId="77777777" w:rsidR="00424147" w:rsidRDefault="00424147" w:rsidP="00AB1E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B9E7" w14:textId="77777777" w:rsidR="00424147" w:rsidRDefault="00424147" w:rsidP="00AB1EA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Характеристика объекта Балансовая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стоимость,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</w:t>
            </w:r>
          </w:p>
          <w:p w14:paraId="16E9A56B" w14:textId="77777777" w:rsidR="00424147" w:rsidRDefault="0042414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ACD3" w14:textId="77777777" w:rsidR="00424147" w:rsidRDefault="0042414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Ограничение/обременение</w:t>
            </w:r>
          </w:p>
        </w:tc>
      </w:tr>
      <w:tr w:rsidR="00424147" w14:paraId="2D8C0D96" w14:textId="77777777" w:rsidTr="00424147">
        <w:trPr>
          <w:trHeight w:val="39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47785" w14:textId="77777777" w:rsidR="00424147" w:rsidRDefault="00424147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F4EA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5BFC7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сельсовета</w:t>
            </w:r>
          </w:p>
          <w:p w14:paraId="7FDAF80D" w14:textId="006A2D60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</w:t>
            </w:r>
            <w:r w:rsidR="00AB1E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Акутиха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B04DC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163,7 кв. м.</w:t>
            </w:r>
          </w:p>
          <w:p w14:paraId="3AA62265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86,9/86,9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588E" w14:textId="77777777" w:rsidR="00424147" w:rsidRDefault="0042414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424147" w14:paraId="627B03F0" w14:textId="77777777" w:rsidTr="00424147">
        <w:trPr>
          <w:trHeight w:val="395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10B3" w14:textId="77777777" w:rsidR="00424147" w:rsidRDefault="00424147">
            <w:pPr>
              <w:pStyle w:val="a3"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7A1BC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62C5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Маломерное судно</w:t>
            </w:r>
          </w:p>
          <w:p w14:paraId="32CDDF42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 00-03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A997" w14:textId="77777777" w:rsidR="00424147" w:rsidRDefault="00424147" w:rsidP="00AB1EAD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221,1/221,1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CBB1" w14:textId="77777777" w:rsidR="00424147" w:rsidRDefault="0042414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  <w:p w14:paraId="30BB03DE" w14:textId="77777777" w:rsidR="00424147" w:rsidRDefault="0042414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9028D4" w14:textId="77777777" w:rsidR="00424147" w:rsidRDefault="00424147">
            <w:pPr>
              <w:pStyle w:val="a3"/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2452ED80" w14:textId="77777777" w:rsidR="00424147" w:rsidRDefault="00424147" w:rsidP="0042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1C6DFCC7" w14:textId="77777777" w:rsidR="00424147" w:rsidRDefault="00424147" w:rsidP="0042414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71763" w14:textId="77777777" w:rsidR="00424147" w:rsidRDefault="00424147" w:rsidP="00424147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991A8A" w14:textId="77777777" w:rsidR="00424147" w:rsidRDefault="00424147" w:rsidP="00424147"/>
    <w:p w14:paraId="339BF75A" w14:textId="77777777" w:rsidR="00424147" w:rsidRDefault="00424147" w:rsidP="00424147"/>
    <w:p w14:paraId="26E9580F" w14:textId="77777777" w:rsidR="001C6084" w:rsidRDefault="001C6084"/>
    <w:sectPr w:rsidR="001C6084" w:rsidSect="00C8189D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66"/>
    <w:rsid w:val="001C6084"/>
    <w:rsid w:val="00424147"/>
    <w:rsid w:val="00AB1EAD"/>
    <w:rsid w:val="00C8189D"/>
    <w:rsid w:val="00E3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D467"/>
  <w15:chartTrackingRefBased/>
  <w15:docId w15:val="{8F00A6D3-8206-4C06-AD95-6DE90EA1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147"/>
    <w:pPr>
      <w:spacing w:after="200" w:line="276" w:lineRule="auto"/>
      <w:ind w:firstLine="0"/>
      <w:jc w:val="left"/>
    </w:pPr>
    <w:rPr>
      <w:rFonts w:asciiTheme="minorHAnsi" w:hAnsiTheme="minorHAnsi" w:cstheme="minorBidi"/>
      <w:color w:val="aut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4147"/>
    <w:pPr>
      <w:ind w:firstLine="0"/>
      <w:jc w:val="left"/>
    </w:pPr>
    <w:rPr>
      <w:rFonts w:ascii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2024-10-30T03:19:00Z</cp:lastPrinted>
  <dcterms:created xsi:type="dcterms:W3CDTF">2024-10-30T03:14:00Z</dcterms:created>
  <dcterms:modified xsi:type="dcterms:W3CDTF">2024-10-30T03:20:00Z</dcterms:modified>
</cp:coreProperties>
</file>