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5CC69" w14:textId="77777777" w:rsidR="00CE6330" w:rsidRDefault="00CE6330" w:rsidP="00CE6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АКУТИХИНСКОЕ СЕЛЬСКОЕ СОБРАНИЕ ДЕПУТАТОВ БЫСТРОИСТОКСКОГО РАЙОНА АЛТАЙСКОГО КРАЯ</w:t>
      </w:r>
    </w:p>
    <w:p w14:paraId="27BFB301" w14:textId="79A78C14" w:rsidR="00980889" w:rsidRDefault="00980889" w:rsidP="00CE6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042FC6B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DA3A30" w14:textId="477727F9" w:rsidR="00980889" w:rsidRDefault="00CE6330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30.03.2023</w:t>
      </w:r>
      <w:r w:rsidR="00980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2F70872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с.Акутиха</w:t>
      </w:r>
      <w:proofErr w:type="spellEnd"/>
    </w:p>
    <w:p w14:paraId="3A0BF0CE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21DE2F" w14:textId="77777777" w:rsidR="00980889" w:rsidRP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889">
        <w:rPr>
          <w:rFonts w:ascii="Times New Roman" w:hAnsi="Times New Roman" w:cs="Times New Roman"/>
          <w:sz w:val="28"/>
          <w:szCs w:val="28"/>
        </w:rPr>
        <w:t>Об итогах работы главы</w:t>
      </w:r>
    </w:p>
    <w:p w14:paraId="13CD0D2A" w14:textId="1C421225" w:rsidR="00980889" w:rsidRDefault="00980889" w:rsidP="00B12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за 20</w:t>
      </w:r>
      <w:r w:rsidR="00B12B29">
        <w:rPr>
          <w:rFonts w:ascii="Times New Roman" w:hAnsi="Times New Roman" w:cs="Times New Roman"/>
          <w:sz w:val="28"/>
          <w:szCs w:val="28"/>
        </w:rPr>
        <w:t>2</w:t>
      </w:r>
      <w:r w:rsidR="00CE6330">
        <w:rPr>
          <w:rFonts w:ascii="Times New Roman" w:hAnsi="Times New Roman" w:cs="Times New Roman"/>
          <w:sz w:val="28"/>
          <w:szCs w:val="28"/>
        </w:rPr>
        <w:t>2</w:t>
      </w:r>
      <w:r w:rsidRPr="0098088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C7ED255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57EB0E" w14:textId="0276A959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Заслушав отчет главы Акутихинского сельсовета о работе за 20</w:t>
      </w:r>
      <w:r w:rsidR="00B12B2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год, в соответствии с п.1 ст.23 Устава муниципального образования Акутихинский сельсовет Быстроистокского района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14:paraId="0FE172AC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56F8EA41" w14:textId="0E594C94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главы Акутихинского сельсовета об итогах работы за 20</w:t>
      </w:r>
      <w:r w:rsidR="00B12B29">
        <w:rPr>
          <w:rFonts w:ascii="Times New Roman" w:hAnsi="Times New Roman" w:cs="Times New Roman"/>
          <w:sz w:val="28"/>
          <w:szCs w:val="28"/>
        </w:rPr>
        <w:t>2</w:t>
      </w:r>
      <w:r w:rsidR="00CE63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63F9B2D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0E5D6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E306F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C50F87" w14:textId="77777777" w:rsid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14:paraId="51F19BF6" w14:textId="77777777" w:rsid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</w:p>
    <w:p w14:paraId="3CF91831" w14:textId="77777777" w:rsid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21D1E3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7DD340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1DF34D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B9B87" w14:textId="0FD18AE3" w:rsidR="00CD3952" w:rsidRDefault="00CD3952"/>
    <w:p w14:paraId="74C9F237" w14:textId="025E1A53" w:rsidR="0006696F" w:rsidRDefault="0006696F"/>
    <w:p w14:paraId="6F249CD2" w14:textId="12DB718E" w:rsidR="0006696F" w:rsidRDefault="0006696F"/>
    <w:p w14:paraId="07A01960" w14:textId="23FA219D" w:rsidR="00CE6330" w:rsidRDefault="00CE6330"/>
    <w:p w14:paraId="4DE83E2E" w14:textId="61A642C0" w:rsidR="00CE6330" w:rsidRDefault="00CE6330"/>
    <w:p w14:paraId="425BAA00" w14:textId="16874318" w:rsidR="00CE6330" w:rsidRDefault="00CE6330"/>
    <w:p w14:paraId="65E3FBF8" w14:textId="77777777" w:rsidR="00CE6330" w:rsidRPr="00CE6330" w:rsidRDefault="00CE6330" w:rsidP="00CE63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E63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Отчет главы Администрации </w:t>
      </w:r>
      <w:proofErr w:type="spellStart"/>
      <w:r w:rsidRPr="00CE6330">
        <w:rPr>
          <w:rFonts w:ascii="Times New Roman" w:hAnsi="Times New Roman" w:cs="Times New Roman"/>
          <w:b/>
          <w:bCs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764657F2" w14:textId="77777777" w:rsidR="00CE6330" w:rsidRPr="00CE6330" w:rsidRDefault="00CE6330" w:rsidP="00CE63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E6330">
        <w:rPr>
          <w:rFonts w:ascii="Times New Roman" w:hAnsi="Times New Roman" w:cs="Times New Roman"/>
          <w:b/>
          <w:bCs/>
          <w:sz w:val="28"/>
          <w:szCs w:val="28"/>
        </w:rPr>
        <w:t>« О</w:t>
      </w:r>
      <w:proofErr w:type="gramEnd"/>
      <w:r w:rsidRPr="00CE6330">
        <w:rPr>
          <w:rFonts w:ascii="Times New Roman" w:hAnsi="Times New Roman" w:cs="Times New Roman"/>
          <w:b/>
          <w:bCs/>
          <w:sz w:val="28"/>
          <w:szCs w:val="28"/>
        </w:rPr>
        <w:t xml:space="preserve"> работе сельской администрации за 2022 год»</w:t>
      </w:r>
    </w:p>
    <w:p w14:paraId="03A8CC9D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   Уважаемые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присутствующие,  сегодня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,  согласно Устава , и 131 ФЗ закона РФ  я представляю перед Вами ежегодный отчет о работе администрации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 сельсовета  за 2022 год. , постараюсь отразить основные моменты в работе администрации, обозначить существующие проблемные вопросы.</w:t>
      </w:r>
    </w:p>
    <w:p w14:paraId="7DBE5383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Это прежде всего: формирование и исполнение бюджета поселения, благоустройство территории поселения, обеспечение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жизнидеятельности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14:paraId="0996B670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33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поселении </w:t>
      </w:r>
    </w:p>
    <w:p w14:paraId="75E1A540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    В состав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сельского поселения входят 2 населенных пункта: с.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Акутиха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Солдатово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.  На   территории   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  сельсовета 506 домовладений,  фактически    проживающего населения - </w:t>
      </w:r>
      <w:r w:rsidRPr="00CE6330">
        <w:rPr>
          <w:rFonts w:ascii="Times New Roman" w:hAnsi="Times New Roman" w:cs="Times New Roman"/>
          <w:b/>
          <w:sz w:val="28"/>
          <w:szCs w:val="28"/>
        </w:rPr>
        <w:t xml:space="preserve"> 1047  </w:t>
      </w:r>
      <w:r w:rsidRPr="00CE6330">
        <w:rPr>
          <w:rFonts w:ascii="Times New Roman" w:hAnsi="Times New Roman" w:cs="Times New Roman"/>
          <w:sz w:val="28"/>
          <w:szCs w:val="28"/>
        </w:rPr>
        <w:t xml:space="preserve">человек (1025  в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Акутихе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, 22 в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Солдатово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),  зарегистрировано    из   них      945  человек,  из них 187 детей ,      трудоспособное население  составляет -  430  человек из них 89 человек работают за пределами территории Администрации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сельсовета, в пределах села трудоустроено 112 человек ,  пенсионеров – 369  человек , 20 человек зарегистрированы в центре занятости, </w:t>
      </w:r>
    </w:p>
    <w:p w14:paraId="6C8D7BC9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В 2022 году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родилось  5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 детей   ,  умерло  14   человек, </w:t>
      </w:r>
    </w:p>
    <w:p w14:paraId="0AD2D1D2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Выбыло   6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а прибыло 2  человека.  Убытие населения происходит в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основном  из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>-за недостаточности развития рынка труда.</w:t>
      </w:r>
    </w:p>
    <w:p w14:paraId="54C82C3F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предпринимателей  -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 11;    1- АСПО ,  1 – аптека , 5 - занимаются торговлей,  4 - лесопереработкой ,  сбор и переработка лекарственных трав -1.</w:t>
      </w:r>
    </w:p>
    <w:p w14:paraId="1E564741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Число трудоспособного населения – 430 человек, В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центре  занятости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зарегистрировано  20  человек</w:t>
      </w:r>
    </w:p>
    <w:p w14:paraId="6EF83E56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330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СЕЛЬСОВЕТА</w:t>
      </w:r>
    </w:p>
    <w:p w14:paraId="447C4C26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Первой и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основной  составляющей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бюджете.  Бюджет утверждается Собранием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Депутатов  поселения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. Исполнение бюджета поселения осуществляется в течение года,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информация  об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исполнении бюджета рассматривается также на заседании 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</w:t>
      </w:r>
      <w:r w:rsidRPr="00CE633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Собрания депутатов и обязательно обнародуется на сайте  администрации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F821EA6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DEC621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Ежеквартально на сессиях </w:t>
      </w:r>
      <w:proofErr w:type="spellStart"/>
      <w:proofErr w:type="gram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Собраниях депутатов рассматривается вопрос об исполнении бюджета.</w:t>
      </w:r>
    </w:p>
    <w:p w14:paraId="1663DBB3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0114F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330">
        <w:rPr>
          <w:rFonts w:ascii="Times New Roman" w:hAnsi="Times New Roman" w:cs="Times New Roman"/>
          <w:sz w:val="28"/>
          <w:szCs w:val="28"/>
        </w:rPr>
        <w:t>Объем  бюджета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поселения за 2022 год   составил  4 млн. 13 тыс. 320 руб. 00 коп., который был исполнен  на 01.01.2023 года в объеме  4 млн. 68 тыс. 102 рубль, 29коп. </w:t>
      </w:r>
    </w:p>
    <w:p w14:paraId="07D4CEC8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D8249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В бюджет поступило налоговых и неналоговых доходов 290 тыс.700 руб. 00 коп.</w:t>
      </w:r>
    </w:p>
    <w:p w14:paraId="434BE3C4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6DA75A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при годовом плане 57 тыс.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исполнен  в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объеме 55 тыс.252 руб.98 коп.( не исполнено в размере 1 тыс.747 руб. 02 коп.)</w:t>
      </w:r>
    </w:p>
    <w:p w14:paraId="76B9F6AB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38E931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при годовом плане 40 тыс.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исполнен  в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объеме    73 тыс. 540 руб. 98 коп., </w:t>
      </w:r>
    </w:p>
    <w:p w14:paraId="3D56EC5F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B6BDBF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- земельный налог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с  физических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лиц при годовом плане 19  тыс. 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исполнен  в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объеме 39 тыс.663 руб. 08 коп, </w:t>
      </w:r>
    </w:p>
    <w:p w14:paraId="5F9A1BEE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2E679B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- земельный налог с организаций при годовом плане 33 тыс.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исполнен  в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объеме 23 тыс.852 руб. 06 коп.( не исполнено в размере 9 тыс.147 руб. 94 коп.</w:t>
      </w:r>
    </w:p>
    <w:p w14:paraId="2D497F99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B0E5B3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На территории поселения решением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введены в действие 2 местных налога земельный налог и налог на имущество физических и юридических лиц. В целях мобилизации доходов в бюджет сельского поселения по местным налогам в администрации ведется работа по уточнению отдельных характеристик земельных участков и данных об их правообладателях. Так же ведется работа по сокращению задолженности по налогам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, Для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уплатившим платеж по определенным видам налога, а так же проводились беседы об обязательном погашении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задолженности .</w:t>
      </w:r>
      <w:proofErr w:type="gramEnd"/>
    </w:p>
    <w:p w14:paraId="5868EB0D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C0E48A2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330">
        <w:rPr>
          <w:rFonts w:ascii="Times New Roman" w:hAnsi="Times New Roman" w:cs="Times New Roman"/>
          <w:b/>
          <w:sz w:val="28"/>
          <w:szCs w:val="28"/>
          <w:u w:val="single"/>
        </w:rPr>
        <w:t>РАБОТА АДМИНИСТРАЦИИ</w:t>
      </w:r>
    </w:p>
    <w:p w14:paraId="5B0552CE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Администрация поселения осуществляет свою деятельность в соответствии с Федеральным законом № 131 « Об общих принципах организации местного самоуправления в Российской Федерации», Уставом  муниципального образования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Акутихинский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сельсовет , а так же нормативными актами федерального, краевого и местного уровней , определяющих деятельность администрации в решении полномочий возложенных на неё. </w:t>
      </w:r>
      <w:r w:rsidRPr="00CE633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сельсовета выдано 385 справок, 169 выписок из домовых книг.  Специалистом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МФЦ  принято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и выдано   353 пакета документов.   За 2022 год в Администрацию сельсовета поступило 33 обращения от граждан села как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так и устных, которые были рассмотрены и вынесены по ним определенные решения.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За  последние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годы в связи с приходом в нашу жизнь интернета, значительно  увеличился  объем работы , теперь помимо бумажной документации необходимо, все информацию размещать на сайте Администрации сельсовета, вносить сведения во многие появившиеся федеральные программы. Так Администрация поселения ведет работу с программой Федеральная информационная адресная система (ФИАС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которая служит для упорядочивания адресной части поселения, в  ФИАС мы добавляем адреса домовладений и земельных участков,  вносим не достающие сведения о кадастровых номерах. За 2022 год в ФИАС добавлено 5 адресных объектов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и  19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кадастровых номеров.</w:t>
      </w:r>
    </w:p>
    <w:p w14:paraId="76468E83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330">
        <w:rPr>
          <w:rFonts w:ascii="Times New Roman" w:hAnsi="Times New Roman" w:cs="Times New Roman"/>
          <w:sz w:val="28"/>
          <w:szCs w:val="28"/>
        </w:rPr>
        <w:t>В  2022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году проведено 8 заседаний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депутатов,  принято 32 решения , администрацией в рамках нормотворческой деятельности за отчетный период было издано 45 постановлений. Все нормативные правовые акты направляются в прокуратуру района для проведения правовой экспертизы.</w:t>
      </w:r>
    </w:p>
    <w:p w14:paraId="0BD62417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Администрацией ведется воинский учет, по итогам 2022 года на воинском учете состоит 160 человек.  Для прохождения срочной воинской службы от нашего поселения отправлен 1 человек. На первичный воинский учет поставлено 6 человек, Самым значимым событием 2022 года стала частичная мобилизация граждан пребывающих в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запасе,  5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жителей нашего села задействованы в специальной военной операции на Украине.</w:t>
      </w:r>
    </w:p>
    <w:p w14:paraId="31333A6F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63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Муниципальное имущество </w:t>
      </w:r>
    </w:p>
    <w:p w14:paraId="15557105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330">
        <w:rPr>
          <w:rFonts w:ascii="Times New Roman" w:hAnsi="Times New Roman" w:cs="Times New Roman"/>
          <w:sz w:val="28"/>
          <w:szCs w:val="28"/>
        </w:rPr>
        <w:t>В  Реестре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поселения в настоящее время находится 29 объектов движимого и недвижимого имущества. За 2022 год было оформлено право собственности на памятник воинам Великой Отечественной Войны находящийся в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Акутихе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и право собственности на земельный участок и находящийся на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нем  памятник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воинам Великой Отечественной Войны в с.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Солдатово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. Все эти объекты недвижимости внесены в реестр муниципального имущества и поставлены на баланс Администрации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сельсовета.  </w:t>
      </w:r>
    </w:p>
    <w:p w14:paraId="09DD853E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4D4663" w14:textId="77777777" w:rsidR="00CE6330" w:rsidRPr="00CE6330" w:rsidRDefault="00CE6330" w:rsidP="00CE63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330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</w:p>
    <w:p w14:paraId="3991F38C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Благоустройству нашего села мы придаем особое значение как раньше так и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сейчас ,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ведь от этого зависит настоящее и будущее, в целом комфортное проживание в нашем селе. Администрация села активно учувствует в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различных  государственных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программах нацеленных  на  развитие сельских территорий . Так например в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2020  году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была построена  еще одна  детская игровая площадка. В 2021 году завершен проект по благоустройству парковой зоны.  2022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установлена  летняя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сцена.</w:t>
      </w:r>
    </w:p>
    <w:p w14:paraId="2F390273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lastRenderedPageBreak/>
        <w:t xml:space="preserve">Для улучшения дорожной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сети  проводилось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гредирование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 и расчистка улиц от снега.  А также была произведена закупка и доставка в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село  ПГС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91FBF48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На территории села работает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водопровод ,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 к системе водоснабжения подключено  33 абонента ,  20 квартир  ,  9 домов , школа,    детсад, 2 магазина.</w:t>
      </w:r>
    </w:p>
    <w:p w14:paraId="11FA0E44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В весенний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период  Администрация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сельсовета совместно с жителями села ( в частности участие принимали члены Совета ветеранов) провела субботник  на территории памятника погибшим в ВОВ.  Школа выходила на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субботник  прилегающей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к школе территории,  территории спортивной и детской площадок.</w:t>
      </w:r>
    </w:p>
    <w:p w14:paraId="410209C4" w14:textId="77777777" w:rsidR="00CE6330" w:rsidRPr="00CE6330" w:rsidRDefault="00CE6330" w:rsidP="00CE6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В 2022 году  мы подали заявку и прошли конкурсный отбор по Программе местных инициатив с проектом « Монтаж уличного освещения» Благодаря активной работе  депутатов </w:t>
      </w:r>
      <w:proofErr w:type="spellStart"/>
      <w:r w:rsidRPr="00CE6330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и членов инициативной группы успешно была проведена работа по сбору денежных средств вклада населения на реализацию проекта. За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что  огромное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спасибо всем неравнодушных жителям нашего села, и тем кто уже давно не проживает в нашем селе но все равно внес свой вклад для реализации нашего проекта.</w:t>
      </w:r>
    </w:p>
    <w:p w14:paraId="063D6D7D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9DFA3F" w14:textId="77777777" w:rsidR="00CE6330" w:rsidRPr="00CE6330" w:rsidRDefault="00CE6330" w:rsidP="00CE6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30">
        <w:rPr>
          <w:rFonts w:ascii="Times New Roman" w:hAnsi="Times New Roman" w:cs="Times New Roman"/>
          <w:b/>
          <w:sz w:val="28"/>
          <w:szCs w:val="28"/>
        </w:rPr>
        <w:t>Что касается по кладбищу</w:t>
      </w:r>
    </w:p>
    <w:p w14:paraId="309638AD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На содержание мест захоронения было выделено 40 тыс. руб. на эти деньги были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приобретены :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профлист, накладка коньковая,  ветровая планка, саморезы кровельные для текущего ремонта беседки для отдыха, проволока , электроды, цемент  для текущего ремонта ограждения, краска , гвозди для текущего ремонта площадок для складирования мусора. Также в весенний и осенний периоды совместно с жителями села проводились субботники.</w:t>
      </w:r>
    </w:p>
    <w:p w14:paraId="0E090D02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4B622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b/>
          <w:sz w:val="28"/>
          <w:szCs w:val="28"/>
        </w:rPr>
        <w:t xml:space="preserve">  Что касается культуры </w:t>
      </w:r>
      <w:proofErr w:type="gramStart"/>
      <w:r w:rsidRPr="00CE6330">
        <w:rPr>
          <w:rFonts w:ascii="Times New Roman" w:hAnsi="Times New Roman" w:cs="Times New Roman"/>
          <w:b/>
          <w:sz w:val="28"/>
          <w:szCs w:val="28"/>
        </w:rPr>
        <w:t>и  спорта</w:t>
      </w:r>
      <w:proofErr w:type="gramEnd"/>
      <w:r w:rsidRPr="00CE6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330">
        <w:rPr>
          <w:rFonts w:ascii="Times New Roman" w:hAnsi="Times New Roman" w:cs="Times New Roman"/>
          <w:sz w:val="28"/>
          <w:szCs w:val="28"/>
        </w:rPr>
        <w:t>, хочется отметить , что теперь у нас в селе работает тренер - преподаватель Рогозина Марина Юрьевна.</w:t>
      </w:r>
    </w:p>
    <w:p w14:paraId="430BF6DD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A652F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proofErr w:type="gramStart"/>
      <w:r w:rsidRPr="00CE6330">
        <w:rPr>
          <w:rFonts w:ascii="Times New Roman" w:hAnsi="Times New Roman" w:cs="Times New Roman"/>
          <w:b/>
          <w:sz w:val="28"/>
          <w:szCs w:val="28"/>
        </w:rPr>
        <w:t>Акутихинского</w:t>
      </w:r>
      <w:proofErr w:type="spellEnd"/>
      <w:r w:rsidRPr="00CE6330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работают  общественные организации:   </w:t>
      </w:r>
    </w:p>
    <w:p w14:paraId="52D8A14D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330">
        <w:rPr>
          <w:rFonts w:ascii="Times New Roman" w:hAnsi="Times New Roman" w:cs="Times New Roman"/>
          <w:b/>
          <w:sz w:val="28"/>
          <w:szCs w:val="28"/>
        </w:rPr>
        <w:t>Акутихинское</w:t>
      </w:r>
      <w:proofErr w:type="spellEnd"/>
      <w:r w:rsidRPr="00CE6330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proofErr w:type="gramStart"/>
      <w:r w:rsidRPr="00CE6330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  <w:r w:rsidRPr="00CE6330">
        <w:rPr>
          <w:rFonts w:ascii="Times New Roman" w:hAnsi="Times New Roman" w:cs="Times New Roman"/>
          <w:b/>
          <w:sz w:val="28"/>
          <w:szCs w:val="28"/>
        </w:rPr>
        <w:t xml:space="preserve"> , Совет ветеранов</w:t>
      </w:r>
      <w:r w:rsidRPr="00CE6330">
        <w:rPr>
          <w:rFonts w:ascii="Times New Roman" w:hAnsi="Times New Roman" w:cs="Times New Roman"/>
          <w:sz w:val="28"/>
          <w:szCs w:val="28"/>
        </w:rPr>
        <w:t xml:space="preserve">, </w:t>
      </w:r>
      <w:r w:rsidRPr="00CE6330">
        <w:rPr>
          <w:rFonts w:ascii="Times New Roman" w:hAnsi="Times New Roman" w:cs="Times New Roman"/>
          <w:b/>
          <w:sz w:val="28"/>
          <w:szCs w:val="28"/>
        </w:rPr>
        <w:t xml:space="preserve">  Жен совет,    Административная комиссия.</w:t>
      </w:r>
    </w:p>
    <w:p w14:paraId="5BB0F005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b/>
          <w:sz w:val="28"/>
          <w:szCs w:val="28"/>
        </w:rPr>
        <w:t xml:space="preserve">Пожарная </w:t>
      </w:r>
      <w:proofErr w:type="gramStart"/>
      <w:r w:rsidRPr="00CE6330">
        <w:rPr>
          <w:rFonts w:ascii="Times New Roman" w:hAnsi="Times New Roman" w:cs="Times New Roman"/>
          <w:b/>
          <w:sz w:val="28"/>
          <w:szCs w:val="28"/>
        </w:rPr>
        <w:t xml:space="preserve">часть  </w:t>
      </w:r>
      <w:r w:rsidRPr="00CE6330">
        <w:rPr>
          <w:rFonts w:ascii="Times New Roman" w:hAnsi="Times New Roman" w:cs="Times New Roman"/>
          <w:sz w:val="28"/>
          <w:szCs w:val="28"/>
        </w:rPr>
        <w:t>полностью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укомплектована и работает в штатном режиме</w:t>
      </w:r>
      <w:r w:rsidRPr="00CE633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2DF4E2FC" w14:textId="77777777" w:rsidR="00CE6330" w:rsidRPr="00CE6330" w:rsidRDefault="00CE6330" w:rsidP="00CE6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30">
        <w:rPr>
          <w:rFonts w:ascii="Times New Roman" w:hAnsi="Times New Roman" w:cs="Times New Roman"/>
          <w:b/>
          <w:sz w:val="28"/>
          <w:szCs w:val="28"/>
        </w:rPr>
        <w:t xml:space="preserve">   Наши основные задачи на 2023 год это:</w:t>
      </w:r>
    </w:p>
    <w:p w14:paraId="26B497FE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проектов связанных с благоустройством </w:t>
      </w:r>
      <w:proofErr w:type="gramStart"/>
      <w:r w:rsidRPr="00CE6330">
        <w:rPr>
          <w:rFonts w:ascii="Times New Roman" w:hAnsi="Times New Roman" w:cs="Times New Roman"/>
          <w:sz w:val="28"/>
          <w:szCs w:val="28"/>
        </w:rPr>
        <w:t>села,  проведение</w:t>
      </w:r>
      <w:proofErr w:type="gramEnd"/>
      <w:r w:rsidRPr="00CE6330">
        <w:rPr>
          <w:rFonts w:ascii="Times New Roman" w:hAnsi="Times New Roman" w:cs="Times New Roman"/>
          <w:sz w:val="28"/>
          <w:szCs w:val="28"/>
        </w:rPr>
        <w:t xml:space="preserve"> всех праздничных Культурных мероприятий , ремонт и содержание дорог,  монтаж уличного освещения. </w:t>
      </w:r>
    </w:p>
    <w:p w14:paraId="7937B8D2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BA506A" w14:textId="77777777" w:rsidR="00CE6330" w:rsidRPr="00CE6330" w:rsidRDefault="00CE6330" w:rsidP="00CE6330">
      <w:pPr>
        <w:jc w:val="both"/>
        <w:rPr>
          <w:rFonts w:ascii="Times New Roman" w:hAnsi="Times New Roman" w:cs="Times New Roman"/>
          <w:sz w:val="28"/>
          <w:szCs w:val="28"/>
        </w:rPr>
      </w:pPr>
      <w:r w:rsidRPr="00CE633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bookmarkEnd w:id="0"/>
    <w:p w14:paraId="2BABE3BA" w14:textId="77777777" w:rsidR="00CE6330" w:rsidRDefault="00CE6330" w:rsidP="00CE6330">
      <w:pPr>
        <w:rPr>
          <w:sz w:val="28"/>
          <w:szCs w:val="28"/>
        </w:rPr>
      </w:pPr>
    </w:p>
    <w:p w14:paraId="7C4C1BA7" w14:textId="77777777" w:rsidR="00CE6330" w:rsidRDefault="00CE6330" w:rsidP="00CE6330">
      <w:pPr>
        <w:rPr>
          <w:sz w:val="28"/>
          <w:szCs w:val="28"/>
        </w:rPr>
      </w:pPr>
    </w:p>
    <w:p w14:paraId="0ECDC1A5" w14:textId="77777777" w:rsidR="00CE6330" w:rsidRDefault="00CE6330" w:rsidP="00CE6330">
      <w:pPr>
        <w:rPr>
          <w:sz w:val="28"/>
          <w:szCs w:val="28"/>
        </w:rPr>
      </w:pPr>
    </w:p>
    <w:p w14:paraId="068A80AE" w14:textId="77777777" w:rsidR="00CE6330" w:rsidRDefault="00CE6330" w:rsidP="00CE6330">
      <w:pPr>
        <w:rPr>
          <w:sz w:val="28"/>
          <w:szCs w:val="28"/>
        </w:rPr>
      </w:pPr>
    </w:p>
    <w:p w14:paraId="0A774D5C" w14:textId="77777777" w:rsidR="00CE6330" w:rsidRDefault="00CE6330" w:rsidP="00CE6330">
      <w:pPr>
        <w:rPr>
          <w:sz w:val="28"/>
          <w:szCs w:val="28"/>
        </w:rPr>
      </w:pPr>
    </w:p>
    <w:p w14:paraId="1DDF741A" w14:textId="77777777" w:rsidR="00CE6330" w:rsidRDefault="00CE6330" w:rsidP="00CE6330">
      <w:pPr>
        <w:rPr>
          <w:sz w:val="28"/>
          <w:szCs w:val="28"/>
        </w:rPr>
      </w:pPr>
    </w:p>
    <w:p w14:paraId="2075CD55" w14:textId="77777777" w:rsidR="00CE6330" w:rsidRDefault="00CE6330" w:rsidP="00CE6330">
      <w:pPr>
        <w:rPr>
          <w:sz w:val="28"/>
          <w:szCs w:val="28"/>
        </w:rPr>
      </w:pPr>
    </w:p>
    <w:p w14:paraId="6252FF15" w14:textId="77777777" w:rsidR="00CE6330" w:rsidRDefault="00CE6330" w:rsidP="00CE6330">
      <w:pPr>
        <w:rPr>
          <w:sz w:val="28"/>
          <w:szCs w:val="28"/>
        </w:rPr>
      </w:pPr>
    </w:p>
    <w:p w14:paraId="2510B43A" w14:textId="77777777" w:rsidR="00CE6330" w:rsidRDefault="00CE6330" w:rsidP="00CE6330">
      <w:pPr>
        <w:rPr>
          <w:sz w:val="28"/>
          <w:szCs w:val="28"/>
        </w:rPr>
      </w:pPr>
    </w:p>
    <w:p w14:paraId="0CDEE89E" w14:textId="77777777" w:rsidR="00CE6330" w:rsidRDefault="00CE6330" w:rsidP="00CE6330">
      <w:pPr>
        <w:rPr>
          <w:sz w:val="28"/>
          <w:szCs w:val="28"/>
        </w:rPr>
      </w:pPr>
    </w:p>
    <w:p w14:paraId="5E8EBD2E" w14:textId="77777777" w:rsidR="00CE6330" w:rsidRDefault="00CE6330" w:rsidP="00CE6330">
      <w:pPr>
        <w:rPr>
          <w:sz w:val="28"/>
          <w:szCs w:val="28"/>
        </w:rPr>
      </w:pPr>
    </w:p>
    <w:p w14:paraId="24FC6800" w14:textId="77777777" w:rsidR="00CE6330" w:rsidRDefault="00CE6330" w:rsidP="00CE6330">
      <w:pPr>
        <w:rPr>
          <w:sz w:val="28"/>
          <w:szCs w:val="28"/>
        </w:rPr>
      </w:pPr>
    </w:p>
    <w:p w14:paraId="022E9D1F" w14:textId="77777777" w:rsidR="00CE6330" w:rsidRDefault="00CE6330" w:rsidP="00CE6330"/>
    <w:p w14:paraId="5E25A97D" w14:textId="77777777" w:rsidR="00CE6330" w:rsidRDefault="00CE6330"/>
    <w:sectPr w:rsidR="00CE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C53"/>
    <w:rsid w:val="0006696F"/>
    <w:rsid w:val="00980889"/>
    <w:rsid w:val="00B10C53"/>
    <w:rsid w:val="00B12B29"/>
    <w:rsid w:val="00CD395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D87E"/>
  <w15:docId w15:val="{EA19E96C-A0BC-4383-9210-EDD8C0D7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2023-05-25T06:43:00Z</cp:lastPrinted>
  <dcterms:created xsi:type="dcterms:W3CDTF">2020-02-19T08:22:00Z</dcterms:created>
  <dcterms:modified xsi:type="dcterms:W3CDTF">2023-05-25T06:45:00Z</dcterms:modified>
</cp:coreProperties>
</file>