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6ACD7" w14:textId="77777777" w:rsidR="00A64767" w:rsidRPr="00A108C8" w:rsidRDefault="00A64767" w:rsidP="00A647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108C8">
        <w:rPr>
          <w:b/>
          <w:sz w:val="28"/>
          <w:szCs w:val="28"/>
        </w:rPr>
        <w:t>АДМИНИСТРА</w:t>
      </w:r>
      <w:r>
        <w:rPr>
          <w:b/>
          <w:sz w:val="28"/>
          <w:szCs w:val="28"/>
        </w:rPr>
        <w:t xml:space="preserve">ЦИЯ </w:t>
      </w:r>
      <w:proofErr w:type="gramStart"/>
      <w:r>
        <w:rPr>
          <w:b/>
          <w:sz w:val="28"/>
          <w:szCs w:val="28"/>
        </w:rPr>
        <w:t xml:space="preserve">АКУТИХИНСКОГО </w:t>
      </w:r>
      <w:r w:rsidRPr="00A108C8">
        <w:rPr>
          <w:b/>
          <w:sz w:val="28"/>
          <w:szCs w:val="28"/>
        </w:rPr>
        <w:t xml:space="preserve"> СЕЛЬСОВЕТА</w:t>
      </w:r>
      <w:proofErr w:type="gramEnd"/>
    </w:p>
    <w:p w14:paraId="5E81ABD7" w14:textId="77777777" w:rsidR="00A64767" w:rsidRDefault="00A64767" w:rsidP="00A647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108C8">
        <w:rPr>
          <w:b/>
          <w:sz w:val="28"/>
          <w:szCs w:val="28"/>
        </w:rPr>
        <w:t>БЫСТРОИСТОКСКОГО РАЙОНА АЛТАЙСКОГО К</w:t>
      </w:r>
      <w:r>
        <w:rPr>
          <w:b/>
          <w:sz w:val="28"/>
          <w:szCs w:val="28"/>
        </w:rPr>
        <w:t>РАЯ</w:t>
      </w:r>
    </w:p>
    <w:p w14:paraId="2FAA3AFC" w14:textId="77777777" w:rsidR="00A64767" w:rsidRDefault="00A64767" w:rsidP="00A647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AB346C9" w14:textId="499FDFA8" w:rsidR="00A64767" w:rsidRDefault="00A64767" w:rsidP="00A6476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cs="Arial"/>
          <w:b/>
          <w:spacing w:val="84"/>
          <w:sz w:val="36"/>
          <w:szCs w:val="28"/>
        </w:rPr>
        <w:t>ПОСТАНОВЛЕНИЕ</w:t>
      </w:r>
      <w:r w:rsidRPr="00D83416">
        <w:rPr>
          <w:rFonts w:ascii="Times New Roman" w:hAnsi="Times New Roman"/>
          <w:b/>
          <w:sz w:val="26"/>
          <w:szCs w:val="26"/>
        </w:rPr>
        <w:t xml:space="preserve">                             </w:t>
      </w:r>
    </w:p>
    <w:p w14:paraId="03338A59" w14:textId="0340D14C" w:rsidR="00A64767" w:rsidRPr="00A64767" w:rsidRDefault="00956CC4" w:rsidP="00A64767">
      <w:pPr>
        <w:spacing w:line="276" w:lineRule="auto"/>
        <w:ind w:firstLine="0"/>
        <w:rPr>
          <w:rFonts w:ascii="Times New Roman" w:eastAsia="Calibri" w:hAnsi="Times New Roman"/>
          <w:b/>
          <w:color w:val="auto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31.03.2025</w:t>
      </w:r>
      <w:r w:rsidR="00A64767" w:rsidRPr="00A64767">
        <w:rPr>
          <w:rFonts w:ascii="Times New Roman" w:eastAsia="Calibri" w:hAnsi="Times New Roman"/>
          <w:color w:val="auto"/>
          <w:sz w:val="28"/>
          <w:szCs w:val="28"/>
        </w:rPr>
        <w:t xml:space="preserve">                                                                                     </w:t>
      </w:r>
      <w:r w:rsidR="00A64767">
        <w:rPr>
          <w:rFonts w:ascii="Times New Roman" w:eastAsia="Calibri" w:hAnsi="Times New Roman"/>
          <w:color w:val="auto"/>
          <w:sz w:val="28"/>
          <w:szCs w:val="28"/>
        </w:rPr>
        <w:t xml:space="preserve">                              </w:t>
      </w:r>
      <w:proofErr w:type="gramStart"/>
      <w:r w:rsidR="00A64767" w:rsidRPr="00A64767">
        <w:rPr>
          <w:rFonts w:ascii="Times New Roman" w:eastAsia="Calibri" w:hAnsi="Times New Roman"/>
          <w:color w:val="auto"/>
          <w:sz w:val="28"/>
          <w:szCs w:val="28"/>
        </w:rPr>
        <w:t xml:space="preserve">№  </w:t>
      </w:r>
      <w:r>
        <w:rPr>
          <w:rFonts w:ascii="Times New Roman" w:eastAsia="Calibri" w:hAnsi="Times New Roman"/>
          <w:color w:val="auto"/>
          <w:sz w:val="28"/>
          <w:szCs w:val="28"/>
        </w:rPr>
        <w:t>7</w:t>
      </w:r>
      <w:proofErr w:type="gramEnd"/>
    </w:p>
    <w:p w14:paraId="682B680E" w14:textId="5144F8E3" w:rsidR="00A64767" w:rsidRPr="00A64767" w:rsidRDefault="00A64767" w:rsidP="00A64767">
      <w:pPr>
        <w:spacing w:after="200" w:line="276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/>
          <w:color w:val="auto"/>
          <w:sz w:val="28"/>
          <w:szCs w:val="28"/>
        </w:rPr>
        <w:t>Акутиха</w:t>
      </w:r>
      <w:proofErr w:type="spellEnd"/>
    </w:p>
    <w:p w14:paraId="6B4F3C37" w14:textId="77777777" w:rsidR="00A64767" w:rsidRDefault="00A64767" w:rsidP="00A64767">
      <w:pPr>
        <w:spacing w:after="200" w:line="276" w:lineRule="auto"/>
        <w:rPr>
          <w:rFonts w:ascii="Times New Roman" w:eastAsia="Calibri" w:hAnsi="Times New Roman"/>
          <w:color w:val="auto"/>
        </w:rPr>
      </w:pPr>
    </w:p>
    <w:p w14:paraId="59C5F98D" w14:textId="67846EAF" w:rsidR="00A64767" w:rsidRPr="00A64767" w:rsidRDefault="00A64767" w:rsidP="00A64767">
      <w:pPr>
        <w:spacing w:line="276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A64767">
        <w:rPr>
          <w:rFonts w:ascii="Times New Roman" w:eastAsia="Calibri" w:hAnsi="Times New Roman"/>
          <w:color w:val="auto"/>
          <w:sz w:val="28"/>
          <w:szCs w:val="28"/>
        </w:rPr>
        <w:t xml:space="preserve">Об утверждении плана и схемы противопожарной опашки населенных пунктов муниципального образования </w:t>
      </w:r>
      <w:proofErr w:type="spellStart"/>
      <w:proofErr w:type="gramStart"/>
      <w:r w:rsidRPr="00A64767">
        <w:rPr>
          <w:rFonts w:ascii="Times New Roman" w:eastAsia="Calibri" w:hAnsi="Times New Roman"/>
          <w:color w:val="auto"/>
          <w:sz w:val="28"/>
          <w:szCs w:val="28"/>
        </w:rPr>
        <w:t>Акутихинский</w:t>
      </w:r>
      <w:proofErr w:type="spellEnd"/>
      <w:r w:rsidRPr="00A64767">
        <w:rPr>
          <w:rFonts w:ascii="Times New Roman" w:eastAsia="Calibri" w:hAnsi="Times New Roman"/>
          <w:color w:val="auto"/>
          <w:sz w:val="28"/>
          <w:szCs w:val="28"/>
        </w:rPr>
        <w:t xml:space="preserve">  сельсовет</w:t>
      </w:r>
      <w:proofErr w:type="gramEnd"/>
      <w:r w:rsidRPr="00A64767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proofErr w:type="spellStart"/>
      <w:r w:rsidRPr="00A64767">
        <w:rPr>
          <w:rFonts w:ascii="Times New Roman" w:eastAsia="Calibri" w:hAnsi="Times New Roman"/>
          <w:color w:val="auto"/>
          <w:sz w:val="28"/>
          <w:szCs w:val="28"/>
        </w:rPr>
        <w:t>Быстроистокского</w:t>
      </w:r>
      <w:proofErr w:type="spellEnd"/>
      <w:r w:rsidRPr="00A64767">
        <w:rPr>
          <w:rFonts w:ascii="Times New Roman" w:eastAsia="Calibri" w:hAnsi="Times New Roman"/>
          <w:color w:val="auto"/>
          <w:sz w:val="28"/>
          <w:szCs w:val="28"/>
        </w:rPr>
        <w:t xml:space="preserve">  района Алтайского края  </w:t>
      </w:r>
    </w:p>
    <w:p w14:paraId="1B037276" w14:textId="77777777" w:rsidR="00A64767" w:rsidRPr="00A64767" w:rsidRDefault="00A64767" w:rsidP="00A64767">
      <w:pPr>
        <w:spacing w:line="276" w:lineRule="auto"/>
        <w:rPr>
          <w:rFonts w:ascii="Times New Roman" w:eastAsia="Calibri" w:hAnsi="Times New Roman"/>
          <w:color w:val="auto"/>
          <w:sz w:val="28"/>
          <w:szCs w:val="28"/>
        </w:rPr>
      </w:pPr>
    </w:p>
    <w:p w14:paraId="6E4AE358" w14:textId="145F7CC8" w:rsidR="00A64767" w:rsidRPr="00A64767" w:rsidRDefault="00A64767" w:rsidP="00A64767">
      <w:pPr>
        <w:spacing w:line="276" w:lineRule="auto"/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 xml:space="preserve">В целях обеспечения соблюдения требований действующих норм и правил пожарной безопасности, на территории муниципального образования </w:t>
      </w:r>
      <w:proofErr w:type="spellStart"/>
      <w:r w:rsidRPr="00A64767">
        <w:rPr>
          <w:rFonts w:ascii="Times New Roman" w:hAnsi="Times New Roman"/>
          <w:sz w:val="28"/>
          <w:szCs w:val="28"/>
        </w:rPr>
        <w:t>Акутихинский</w:t>
      </w:r>
      <w:proofErr w:type="spellEnd"/>
      <w:r w:rsidRPr="00A64767">
        <w:rPr>
          <w:rFonts w:ascii="Times New Roman" w:hAnsi="Times New Roman"/>
          <w:sz w:val="28"/>
          <w:szCs w:val="28"/>
        </w:rPr>
        <w:t xml:space="preserve">  сельсовет   в соответствии с Федеральными законами от 06.10.2003 г. № 131-ФЗ «Об общих принципах организации местного самоуправления в Российской Федерации», от 21.12.1994 г. № 69-ФЗ «О пожарной безопасности», Уставом муниципального образования </w:t>
      </w:r>
      <w:proofErr w:type="spellStart"/>
      <w:r w:rsidRPr="00A64767">
        <w:rPr>
          <w:rFonts w:ascii="Times New Roman" w:hAnsi="Times New Roman"/>
          <w:sz w:val="28"/>
          <w:szCs w:val="28"/>
        </w:rPr>
        <w:t>Акутихинский</w:t>
      </w:r>
      <w:proofErr w:type="spellEnd"/>
      <w:r w:rsidRPr="00A64767"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 w:rsidRPr="00A64767"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 w:rsidRPr="00A64767">
        <w:rPr>
          <w:rFonts w:ascii="Times New Roman" w:hAnsi="Times New Roman"/>
          <w:sz w:val="28"/>
          <w:szCs w:val="28"/>
        </w:rPr>
        <w:t xml:space="preserve"> района Алтайского края, администрация </w:t>
      </w:r>
      <w:proofErr w:type="spellStart"/>
      <w:r w:rsidRPr="00A64767">
        <w:rPr>
          <w:rFonts w:ascii="Times New Roman" w:hAnsi="Times New Roman"/>
          <w:sz w:val="28"/>
          <w:szCs w:val="28"/>
        </w:rPr>
        <w:t>Акутихинского</w:t>
      </w:r>
      <w:proofErr w:type="spellEnd"/>
      <w:r w:rsidRPr="00A64767">
        <w:rPr>
          <w:rFonts w:ascii="Times New Roman" w:hAnsi="Times New Roman"/>
          <w:sz w:val="28"/>
          <w:szCs w:val="28"/>
        </w:rPr>
        <w:t xml:space="preserve"> сельсовета ПОСТАНОВЛЯЕТ:</w:t>
      </w:r>
    </w:p>
    <w:p w14:paraId="4A0095F0" w14:textId="77777777" w:rsidR="00A64767" w:rsidRPr="00A64767" w:rsidRDefault="00A64767" w:rsidP="00A64767">
      <w:pPr>
        <w:rPr>
          <w:rFonts w:ascii="Times New Roman" w:hAnsi="Times New Roman"/>
          <w:sz w:val="28"/>
          <w:szCs w:val="28"/>
        </w:rPr>
      </w:pPr>
    </w:p>
    <w:p w14:paraId="1384F27B" w14:textId="1DFFF78A" w:rsidR="00A64767" w:rsidRPr="00A64767" w:rsidRDefault="00A64767" w:rsidP="00A64767">
      <w:pPr>
        <w:spacing w:line="276" w:lineRule="auto"/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 xml:space="preserve">1. Утвердить план и схемы противопожарной опашки населенных пунктов, расположенных на территории муниципального образования </w:t>
      </w:r>
      <w:proofErr w:type="spellStart"/>
      <w:r w:rsidRPr="00A64767">
        <w:rPr>
          <w:rFonts w:ascii="Times New Roman" w:hAnsi="Times New Roman"/>
          <w:sz w:val="28"/>
          <w:szCs w:val="28"/>
        </w:rPr>
        <w:t>Акутихинский</w:t>
      </w:r>
      <w:proofErr w:type="spellEnd"/>
      <w:r w:rsidRPr="00A6476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64767"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 w:rsidRPr="00A64767">
        <w:rPr>
          <w:rFonts w:ascii="Times New Roman" w:hAnsi="Times New Roman"/>
          <w:sz w:val="28"/>
          <w:szCs w:val="28"/>
        </w:rPr>
        <w:t xml:space="preserve"> района Алтайского края   согласно приложениям </w:t>
      </w:r>
    </w:p>
    <w:p w14:paraId="6E570770" w14:textId="6F0A531F" w:rsidR="00A64767" w:rsidRPr="00A64767" w:rsidRDefault="00A64767" w:rsidP="00A64767">
      <w:pPr>
        <w:spacing w:line="276" w:lineRule="auto"/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подлежит размещению на сайте администрации </w:t>
      </w:r>
      <w:proofErr w:type="spellStart"/>
      <w:r w:rsidRPr="00A64767">
        <w:rPr>
          <w:rFonts w:ascii="Times New Roman" w:hAnsi="Times New Roman"/>
          <w:sz w:val="28"/>
          <w:szCs w:val="28"/>
        </w:rPr>
        <w:t>Акутихинского</w:t>
      </w:r>
      <w:proofErr w:type="spellEnd"/>
      <w:r w:rsidRPr="00A64767">
        <w:rPr>
          <w:rFonts w:ascii="Times New Roman" w:hAnsi="Times New Roman"/>
          <w:sz w:val="28"/>
          <w:szCs w:val="28"/>
        </w:rPr>
        <w:t xml:space="preserve"> сельсовета.</w:t>
      </w:r>
    </w:p>
    <w:p w14:paraId="1BC53AB7" w14:textId="77777777" w:rsidR="00A64767" w:rsidRPr="00A64767" w:rsidRDefault="00A64767" w:rsidP="00A64767">
      <w:pPr>
        <w:spacing w:line="276" w:lineRule="auto"/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14:paraId="786A4F06" w14:textId="77777777" w:rsidR="00A64767" w:rsidRPr="00A64767" w:rsidRDefault="00A64767" w:rsidP="00A64767">
      <w:pPr>
        <w:rPr>
          <w:rFonts w:ascii="Times New Roman" w:hAnsi="Times New Roman"/>
          <w:sz w:val="28"/>
          <w:szCs w:val="28"/>
        </w:rPr>
      </w:pPr>
    </w:p>
    <w:p w14:paraId="005518FD" w14:textId="77777777" w:rsidR="00086765" w:rsidRDefault="00A64767" w:rsidP="00086765">
      <w:pPr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 xml:space="preserve"> </w:t>
      </w:r>
    </w:p>
    <w:p w14:paraId="799B24F6" w14:textId="1C8E8C20" w:rsidR="00A64767" w:rsidRPr="00A64767" w:rsidRDefault="00A64767" w:rsidP="00086765">
      <w:pPr>
        <w:ind w:firstLine="0"/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64767">
        <w:rPr>
          <w:rFonts w:ascii="Times New Roman" w:hAnsi="Times New Roman"/>
          <w:sz w:val="28"/>
          <w:szCs w:val="28"/>
        </w:rPr>
        <w:t>Акутихинского</w:t>
      </w:r>
      <w:proofErr w:type="spellEnd"/>
      <w:r w:rsidRPr="00A64767">
        <w:rPr>
          <w:rFonts w:ascii="Times New Roman" w:hAnsi="Times New Roman"/>
          <w:sz w:val="28"/>
          <w:szCs w:val="28"/>
        </w:rPr>
        <w:t xml:space="preserve"> сельсовета                                 </w:t>
      </w:r>
      <w:r w:rsidR="00086765">
        <w:rPr>
          <w:rFonts w:ascii="Times New Roman" w:hAnsi="Times New Roman"/>
          <w:sz w:val="28"/>
          <w:szCs w:val="28"/>
        </w:rPr>
        <w:t xml:space="preserve">        </w:t>
      </w:r>
      <w:r w:rsidRPr="00A64767">
        <w:rPr>
          <w:rFonts w:ascii="Times New Roman" w:hAnsi="Times New Roman"/>
          <w:sz w:val="28"/>
          <w:szCs w:val="28"/>
        </w:rPr>
        <w:t xml:space="preserve"> </w:t>
      </w:r>
      <w:r w:rsidR="00086765">
        <w:rPr>
          <w:rFonts w:ascii="Times New Roman" w:hAnsi="Times New Roman"/>
          <w:sz w:val="28"/>
          <w:szCs w:val="28"/>
        </w:rPr>
        <w:t xml:space="preserve">               </w:t>
      </w:r>
      <w:r w:rsidRPr="00A64767">
        <w:rPr>
          <w:rFonts w:ascii="Times New Roman" w:hAnsi="Times New Roman"/>
          <w:sz w:val="28"/>
          <w:szCs w:val="28"/>
        </w:rPr>
        <w:t>С.К. Коптев</w:t>
      </w:r>
    </w:p>
    <w:p w14:paraId="4FE5EBCD" w14:textId="77777777" w:rsidR="00A64767" w:rsidRPr="00A64767" w:rsidRDefault="00A64767" w:rsidP="00A64767">
      <w:pPr>
        <w:rPr>
          <w:rFonts w:ascii="Times New Roman" w:hAnsi="Times New Roman"/>
          <w:sz w:val="28"/>
          <w:szCs w:val="28"/>
        </w:rPr>
      </w:pPr>
    </w:p>
    <w:p w14:paraId="4293E9D2" w14:textId="77777777" w:rsidR="00A64767" w:rsidRPr="00DD329E" w:rsidRDefault="00A64767" w:rsidP="00A64767">
      <w:pPr>
        <w:rPr>
          <w:rFonts w:ascii="Times New Roman" w:hAnsi="Times New Roman"/>
        </w:rPr>
      </w:pPr>
    </w:p>
    <w:p w14:paraId="3F7DE8AB" w14:textId="77777777" w:rsidR="00A64767" w:rsidRPr="00DD329E" w:rsidRDefault="00A64767" w:rsidP="00A64767">
      <w:pPr>
        <w:rPr>
          <w:rFonts w:ascii="Times New Roman" w:hAnsi="Times New Roman"/>
        </w:rPr>
      </w:pPr>
    </w:p>
    <w:p w14:paraId="5C53B79E" w14:textId="77777777" w:rsidR="00A64767" w:rsidRPr="00DD329E" w:rsidRDefault="00A64767" w:rsidP="00A64767">
      <w:pPr>
        <w:rPr>
          <w:rFonts w:ascii="Times New Roman" w:hAnsi="Times New Roman"/>
        </w:rPr>
      </w:pPr>
    </w:p>
    <w:p w14:paraId="12B81DE4" w14:textId="77777777" w:rsidR="00A64767" w:rsidRPr="00DD329E" w:rsidRDefault="00A64767" w:rsidP="00A64767">
      <w:pPr>
        <w:rPr>
          <w:rFonts w:ascii="Times New Roman" w:hAnsi="Times New Roman"/>
        </w:rPr>
      </w:pPr>
    </w:p>
    <w:p w14:paraId="3C5F601C" w14:textId="77777777" w:rsidR="00A64767" w:rsidRPr="00DD329E" w:rsidRDefault="00A64767" w:rsidP="00A64767">
      <w:pPr>
        <w:rPr>
          <w:rFonts w:ascii="Times New Roman" w:hAnsi="Times New Roman"/>
        </w:rPr>
      </w:pPr>
    </w:p>
    <w:p w14:paraId="31F6F96D" w14:textId="77777777" w:rsidR="00A64767" w:rsidRPr="00DD329E" w:rsidRDefault="00A64767" w:rsidP="00A64767">
      <w:pPr>
        <w:rPr>
          <w:rFonts w:ascii="Times New Roman" w:hAnsi="Times New Roman"/>
        </w:rPr>
      </w:pPr>
    </w:p>
    <w:p w14:paraId="6ACB899C" w14:textId="77777777" w:rsidR="00A64767" w:rsidRPr="00DD329E" w:rsidRDefault="00A64767" w:rsidP="00A64767">
      <w:pPr>
        <w:rPr>
          <w:rFonts w:ascii="Times New Roman" w:hAnsi="Times New Roman"/>
        </w:rPr>
      </w:pPr>
    </w:p>
    <w:p w14:paraId="1D6B1CA9" w14:textId="77777777" w:rsidR="00A64767" w:rsidRPr="00DD329E" w:rsidRDefault="00A64767" w:rsidP="00A64767">
      <w:pPr>
        <w:rPr>
          <w:rFonts w:ascii="Times New Roman" w:hAnsi="Times New Roman"/>
        </w:rPr>
      </w:pPr>
    </w:p>
    <w:p w14:paraId="313743F5" w14:textId="77777777" w:rsidR="00A64767" w:rsidRDefault="00A64767" w:rsidP="00A64767">
      <w:pPr>
        <w:rPr>
          <w:rFonts w:ascii="Times New Roman" w:hAnsi="Times New Roman"/>
        </w:rPr>
      </w:pPr>
    </w:p>
    <w:p w14:paraId="3036C933" w14:textId="77777777" w:rsidR="00A64767" w:rsidRDefault="00A64767" w:rsidP="00A64767">
      <w:pPr>
        <w:rPr>
          <w:rFonts w:ascii="Times New Roman" w:hAnsi="Times New Roman"/>
        </w:rPr>
      </w:pPr>
    </w:p>
    <w:p w14:paraId="40D17009" w14:textId="77777777" w:rsidR="00A64767" w:rsidRDefault="00A64767" w:rsidP="00A64767">
      <w:pPr>
        <w:rPr>
          <w:rFonts w:ascii="Times New Roman" w:hAnsi="Times New Roman"/>
        </w:rPr>
      </w:pPr>
    </w:p>
    <w:p w14:paraId="6CA02D2A" w14:textId="77777777" w:rsidR="00A64767" w:rsidRDefault="00A64767" w:rsidP="00C82118">
      <w:pPr>
        <w:ind w:firstLine="0"/>
        <w:rPr>
          <w:rFonts w:ascii="Times New Roman" w:hAnsi="Times New Roman"/>
        </w:rPr>
      </w:pPr>
    </w:p>
    <w:p w14:paraId="57F19493" w14:textId="77777777" w:rsidR="00A64767" w:rsidRDefault="00A64767" w:rsidP="00A64767">
      <w:pPr>
        <w:rPr>
          <w:rFonts w:ascii="Times New Roman" w:hAnsi="Times New Roman"/>
        </w:rPr>
      </w:pPr>
    </w:p>
    <w:p w14:paraId="69DDB007" w14:textId="77777777" w:rsidR="00A64767" w:rsidRDefault="00A64767" w:rsidP="00A64767">
      <w:pPr>
        <w:rPr>
          <w:rFonts w:ascii="Times New Roman" w:hAnsi="Times New Roman"/>
        </w:rPr>
      </w:pPr>
    </w:p>
    <w:p w14:paraId="78B6FA92" w14:textId="77777777" w:rsidR="00A64767" w:rsidRPr="00A64767" w:rsidRDefault="00A64767" w:rsidP="00A64767">
      <w:pPr>
        <w:jc w:val="right"/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 xml:space="preserve">Приложение № 1 </w:t>
      </w:r>
    </w:p>
    <w:p w14:paraId="1EB7A0D0" w14:textId="3F4B2DB3" w:rsidR="00A64767" w:rsidRDefault="00A64767" w:rsidP="00A64767">
      <w:pPr>
        <w:jc w:val="right"/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422509B0" w14:textId="431F61E4" w:rsidR="00A64767" w:rsidRPr="00A64767" w:rsidRDefault="00A64767" w:rsidP="00A64767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Акутихинского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14:paraId="05A10317" w14:textId="77777777" w:rsidR="00A64767" w:rsidRPr="00A64767" w:rsidRDefault="00A64767" w:rsidP="00A64767">
      <w:pPr>
        <w:jc w:val="right"/>
        <w:rPr>
          <w:rFonts w:ascii="Times New Roman" w:hAnsi="Times New Roman"/>
          <w:sz w:val="28"/>
          <w:szCs w:val="28"/>
        </w:rPr>
      </w:pPr>
    </w:p>
    <w:p w14:paraId="0D002D53" w14:textId="77777777" w:rsidR="00A64767" w:rsidRPr="00C82118" w:rsidRDefault="00A64767" w:rsidP="00A64767">
      <w:pPr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C82118">
        <w:rPr>
          <w:rFonts w:ascii="Times New Roman" w:hAnsi="Times New Roman"/>
          <w:sz w:val="28"/>
          <w:szCs w:val="28"/>
        </w:rPr>
        <w:t xml:space="preserve">План </w:t>
      </w:r>
      <w:r w:rsidRPr="00C82118">
        <w:rPr>
          <w:rFonts w:ascii="Times New Roman" w:eastAsia="Calibri" w:hAnsi="Times New Roman"/>
          <w:color w:val="auto"/>
          <w:sz w:val="28"/>
          <w:szCs w:val="28"/>
        </w:rPr>
        <w:t xml:space="preserve">противопожарной опашки населенных пунктов </w:t>
      </w:r>
    </w:p>
    <w:p w14:paraId="5AD783D2" w14:textId="68D17425" w:rsidR="00A64767" w:rsidRPr="00C82118" w:rsidRDefault="00A64767" w:rsidP="00A64767">
      <w:pPr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C82118">
        <w:rPr>
          <w:rFonts w:ascii="Times New Roman" w:eastAsia="Calibri" w:hAnsi="Times New Roman"/>
          <w:color w:val="auto"/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="00C82118">
        <w:rPr>
          <w:rFonts w:ascii="Times New Roman" w:eastAsia="Calibri" w:hAnsi="Times New Roman"/>
          <w:color w:val="auto"/>
          <w:sz w:val="28"/>
          <w:szCs w:val="28"/>
        </w:rPr>
        <w:t>Акутихинский</w:t>
      </w:r>
      <w:proofErr w:type="spellEnd"/>
      <w:r w:rsidR="00C82118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C82118">
        <w:rPr>
          <w:rFonts w:ascii="Times New Roman" w:eastAsia="Calibri" w:hAnsi="Times New Roman"/>
          <w:color w:val="auto"/>
          <w:sz w:val="28"/>
          <w:szCs w:val="28"/>
        </w:rPr>
        <w:t xml:space="preserve"> сельсовет</w:t>
      </w:r>
      <w:proofErr w:type="gramEnd"/>
    </w:p>
    <w:p w14:paraId="18E8F1BF" w14:textId="77777777" w:rsidR="00A64767" w:rsidRPr="00C82118" w:rsidRDefault="00A64767" w:rsidP="00A64767">
      <w:pPr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p w14:paraId="3B8EF9CA" w14:textId="77777777" w:rsidR="00A64767" w:rsidRPr="00C82118" w:rsidRDefault="00A64767" w:rsidP="00A64767">
      <w:pPr>
        <w:rPr>
          <w:rFonts w:ascii="Times New Roman" w:eastAsia="Calibri" w:hAnsi="Times New Roman"/>
          <w:color w:val="auto"/>
          <w:sz w:val="28"/>
          <w:szCs w:val="28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8"/>
        <w:gridCol w:w="2429"/>
        <w:gridCol w:w="3708"/>
        <w:gridCol w:w="1805"/>
      </w:tblGrid>
      <w:tr w:rsidR="00160B8C" w:rsidRPr="00C82118" w14:paraId="481CC43C" w14:textId="77777777" w:rsidTr="00E8028E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118635" w14:textId="77777777" w:rsidR="00A64767" w:rsidRPr="00C82118" w:rsidRDefault="00A64767" w:rsidP="00C82118">
            <w:pPr>
              <w:jc w:val="left"/>
              <w:rPr>
                <w:rFonts w:ascii="Times New Roman" w:hAnsi="Times New Roman"/>
                <w:szCs w:val="24"/>
              </w:rPr>
            </w:pPr>
            <w:r w:rsidRPr="00C82118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6988F" w14:textId="57968C3A" w:rsidR="00A64767" w:rsidRPr="00C82118" w:rsidRDefault="00C82118" w:rsidP="00C82118">
            <w:pPr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</w:t>
            </w:r>
            <w:r w:rsidR="00A64767" w:rsidRPr="00C82118">
              <w:rPr>
                <w:rFonts w:ascii="Times New Roman" w:hAnsi="Times New Roman"/>
                <w:szCs w:val="24"/>
              </w:rPr>
              <w:t>Наименование</w:t>
            </w:r>
          </w:p>
          <w:p w14:paraId="7327A925" w14:textId="77777777" w:rsidR="00A64767" w:rsidRPr="00C82118" w:rsidRDefault="00A64767" w:rsidP="00C82118">
            <w:pPr>
              <w:ind w:firstLine="0"/>
              <w:rPr>
                <w:rFonts w:ascii="Times New Roman" w:hAnsi="Times New Roman"/>
                <w:szCs w:val="24"/>
              </w:rPr>
            </w:pPr>
            <w:r w:rsidRPr="00C82118">
              <w:rPr>
                <w:rFonts w:ascii="Times New Roman" w:hAnsi="Times New Roman"/>
                <w:szCs w:val="24"/>
              </w:rPr>
              <w:t>населенных пунктов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0F2BE" w14:textId="77777777" w:rsidR="00A64767" w:rsidRPr="00C82118" w:rsidRDefault="00A64767" w:rsidP="00086765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C82118">
              <w:rPr>
                <w:rFonts w:ascii="Times New Roman" w:hAnsi="Times New Roman"/>
                <w:szCs w:val="24"/>
              </w:rPr>
              <w:t>Дата  опашки</w:t>
            </w:r>
            <w:proofErr w:type="gramEnd"/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D3810" w14:textId="77777777" w:rsidR="00A64767" w:rsidRPr="00C82118" w:rsidRDefault="00A64767" w:rsidP="00C82118">
            <w:pPr>
              <w:ind w:firstLine="0"/>
              <w:rPr>
                <w:rFonts w:ascii="Times New Roman" w:hAnsi="Times New Roman"/>
                <w:szCs w:val="24"/>
              </w:rPr>
            </w:pPr>
            <w:r w:rsidRPr="00C82118">
              <w:rPr>
                <w:rFonts w:ascii="Times New Roman" w:hAnsi="Times New Roman"/>
                <w:szCs w:val="24"/>
              </w:rPr>
              <w:t>Объем опашки (м)</w:t>
            </w:r>
          </w:p>
        </w:tc>
      </w:tr>
      <w:tr w:rsidR="00160B8C" w:rsidRPr="00C82118" w14:paraId="6CA42EAE" w14:textId="77777777" w:rsidTr="00C82118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1068B" w14:textId="77777777" w:rsidR="00A64767" w:rsidRPr="00C82118" w:rsidRDefault="00A64767" w:rsidP="00C821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82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4C6AE" w14:textId="37DEDD4D" w:rsidR="00A64767" w:rsidRPr="00C82118" w:rsidRDefault="00C82118" w:rsidP="00C821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Акутиха</w:t>
            </w:r>
            <w:proofErr w:type="spellEnd"/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6E649" w14:textId="5C26C047" w:rsidR="00A64767" w:rsidRPr="00C82118" w:rsidRDefault="00FD5105" w:rsidP="00C821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A64767" w:rsidRPr="00C82118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56CC4">
              <w:rPr>
                <w:rFonts w:ascii="Times New Roman" w:hAnsi="Times New Roman"/>
                <w:sz w:val="28"/>
                <w:szCs w:val="28"/>
              </w:rPr>
              <w:t>5</w:t>
            </w:r>
            <w:r w:rsidR="00A64767" w:rsidRPr="00C8211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D7FFE" w14:textId="54E52C98" w:rsidR="00A64767" w:rsidRPr="00C82118" w:rsidRDefault="00160B8C" w:rsidP="00E80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18  000</w:t>
            </w:r>
            <w:proofErr w:type="gramEnd"/>
          </w:p>
        </w:tc>
      </w:tr>
      <w:tr w:rsidR="00160B8C" w:rsidRPr="00C82118" w14:paraId="5967853C" w14:textId="77777777" w:rsidTr="00C82118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9FA944" w14:textId="77777777" w:rsidR="00A64767" w:rsidRPr="00C82118" w:rsidRDefault="00A64767" w:rsidP="00C821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821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2D90D0" w14:textId="0B629F1B" w:rsidR="00A64767" w:rsidRPr="00C82118" w:rsidRDefault="00C82118" w:rsidP="00C821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Солдатово</w:t>
            </w:r>
            <w:proofErr w:type="spellEnd"/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193FD3" w14:textId="2995916A" w:rsidR="00A64767" w:rsidRPr="00C82118" w:rsidRDefault="00FD5105" w:rsidP="00C821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C82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2118" w:rsidRPr="00C82118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56CC4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End"/>
            <w:r w:rsidR="00A64767" w:rsidRPr="00C82118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B24756" w14:textId="38F254D2" w:rsidR="00A64767" w:rsidRPr="00C82118" w:rsidRDefault="00160B8C" w:rsidP="00E80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11 000</w:t>
            </w:r>
          </w:p>
        </w:tc>
      </w:tr>
    </w:tbl>
    <w:p w14:paraId="736F2436" w14:textId="77777777" w:rsidR="00A64767" w:rsidRPr="00C82118" w:rsidRDefault="00A64767" w:rsidP="00A64767">
      <w:pPr>
        <w:rPr>
          <w:rFonts w:ascii="Times New Roman" w:hAnsi="Times New Roman"/>
          <w:sz w:val="28"/>
          <w:szCs w:val="28"/>
        </w:rPr>
      </w:pPr>
    </w:p>
    <w:p w14:paraId="09CD2E85" w14:textId="77777777" w:rsidR="00A64767" w:rsidRPr="00C82118" w:rsidRDefault="00A64767" w:rsidP="00A64767">
      <w:pPr>
        <w:rPr>
          <w:rFonts w:ascii="Times New Roman" w:hAnsi="Times New Roman"/>
          <w:sz w:val="28"/>
          <w:szCs w:val="28"/>
        </w:rPr>
      </w:pPr>
    </w:p>
    <w:p w14:paraId="1F7E6462" w14:textId="77777777" w:rsidR="00A64767" w:rsidRPr="0098750C" w:rsidRDefault="00A64767" w:rsidP="00A64767">
      <w:pPr>
        <w:rPr>
          <w:rFonts w:ascii="Times New Roman" w:hAnsi="Times New Roman"/>
        </w:rPr>
      </w:pPr>
    </w:p>
    <w:p w14:paraId="4EDDC2B1" w14:textId="77777777" w:rsidR="00A64767" w:rsidRPr="0098750C" w:rsidRDefault="00A64767" w:rsidP="00A64767">
      <w:pPr>
        <w:rPr>
          <w:rFonts w:ascii="Times New Roman" w:hAnsi="Times New Roman"/>
        </w:rPr>
      </w:pPr>
    </w:p>
    <w:p w14:paraId="2C82D7E5" w14:textId="77777777" w:rsidR="00A64767" w:rsidRPr="0098750C" w:rsidRDefault="00A64767" w:rsidP="00A64767">
      <w:pPr>
        <w:rPr>
          <w:rFonts w:ascii="Times New Roman" w:hAnsi="Times New Roman"/>
        </w:rPr>
      </w:pPr>
    </w:p>
    <w:p w14:paraId="32A12CA2" w14:textId="77777777" w:rsidR="00A64767" w:rsidRPr="0098750C" w:rsidRDefault="00A64767" w:rsidP="00A64767">
      <w:pPr>
        <w:rPr>
          <w:rFonts w:ascii="Times New Roman" w:hAnsi="Times New Roman"/>
        </w:rPr>
      </w:pPr>
    </w:p>
    <w:p w14:paraId="6C39FE6B" w14:textId="77777777" w:rsidR="00A64767" w:rsidRPr="0098750C" w:rsidRDefault="00A64767" w:rsidP="00A64767">
      <w:pPr>
        <w:rPr>
          <w:rFonts w:ascii="Times New Roman" w:hAnsi="Times New Roman"/>
        </w:rPr>
      </w:pPr>
    </w:p>
    <w:p w14:paraId="1AD8684D" w14:textId="57D343D0" w:rsidR="001C6084" w:rsidRDefault="001C6084"/>
    <w:p w14:paraId="5EDD6AB6" w14:textId="6F53B463" w:rsidR="008C1B91" w:rsidRDefault="008C1B91"/>
    <w:p w14:paraId="793C25DC" w14:textId="13855858" w:rsidR="008C1B91" w:rsidRDefault="008C1B91"/>
    <w:p w14:paraId="7D9ADF56" w14:textId="3976EF5D" w:rsidR="008C1B91" w:rsidRDefault="008C1B91"/>
    <w:p w14:paraId="22C985D9" w14:textId="28209F1D" w:rsidR="008C1B91" w:rsidRDefault="008C1B91"/>
    <w:p w14:paraId="0684E7BE" w14:textId="33BB0D16" w:rsidR="008C1B91" w:rsidRDefault="008C1B91"/>
    <w:p w14:paraId="29F1CD26" w14:textId="3C580192" w:rsidR="008C1B91" w:rsidRDefault="008C1B91"/>
    <w:p w14:paraId="174124EB" w14:textId="39320DE8" w:rsidR="008C1B91" w:rsidRDefault="008C1B91"/>
    <w:p w14:paraId="504C6282" w14:textId="1D6BFE47" w:rsidR="008C1B91" w:rsidRDefault="008C1B91"/>
    <w:p w14:paraId="5306B698" w14:textId="4397C607" w:rsidR="008C1B91" w:rsidRDefault="008C1B91"/>
    <w:p w14:paraId="3094C818" w14:textId="56CD1A7B" w:rsidR="008C1B91" w:rsidRDefault="008C1B91"/>
    <w:p w14:paraId="157DD1C1" w14:textId="16E49043" w:rsidR="008C1B91" w:rsidRDefault="008C1B91"/>
    <w:p w14:paraId="597F2830" w14:textId="7E35AF12" w:rsidR="008C1B91" w:rsidRDefault="008C1B91"/>
    <w:p w14:paraId="6C8A4C7C" w14:textId="10A51022" w:rsidR="008C1B91" w:rsidRDefault="008C1B91"/>
    <w:p w14:paraId="2768AF29" w14:textId="76148452" w:rsidR="008C1B91" w:rsidRDefault="008C1B91"/>
    <w:p w14:paraId="0C25221F" w14:textId="079ABB22" w:rsidR="008C1B91" w:rsidRDefault="008C1B91"/>
    <w:p w14:paraId="5609BFD9" w14:textId="4F11C006" w:rsidR="008C1B91" w:rsidRDefault="008C1B91"/>
    <w:p w14:paraId="77007800" w14:textId="68087F53" w:rsidR="008C1B91" w:rsidRDefault="008C1B91"/>
    <w:p w14:paraId="29097F93" w14:textId="61A4F958" w:rsidR="008C1B91" w:rsidRDefault="008C1B91"/>
    <w:p w14:paraId="10FEA2C7" w14:textId="13B75ECC" w:rsidR="00C82118" w:rsidRDefault="00C82118"/>
    <w:p w14:paraId="7CBC7BEB" w14:textId="77777777" w:rsidR="00C82118" w:rsidRDefault="00C82118"/>
    <w:p w14:paraId="1F6B3B31" w14:textId="6FCA7EEB" w:rsidR="008C1B91" w:rsidRDefault="008C1B91"/>
    <w:p w14:paraId="4673FF72" w14:textId="6B1B9ED7" w:rsidR="008C1B91" w:rsidRDefault="008C1B91"/>
    <w:p w14:paraId="1DA98390" w14:textId="0B28DCB2" w:rsidR="008C1B91" w:rsidRDefault="008C1B91"/>
    <w:p w14:paraId="39A740AD" w14:textId="60690689" w:rsidR="008C1B91" w:rsidRDefault="008C1B91"/>
    <w:p w14:paraId="50C9F2A2" w14:textId="6E6E0CC9" w:rsidR="008C1B91" w:rsidRDefault="008C1B91" w:rsidP="00A64767">
      <w:pPr>
        <w:ind w:firstLine="0"/>
      </w:pPr>
    </w:p>
    <w:p w14:paraId="0EED765B" w14:textId="46E233EF" w:rsidR="008C1B91" w:rsidRPr="00A64767" w:rsidRDefault="008C1B91">
      <w:pPr>
        <w:rPr>
          <w:rFonts w:ascii="Times New Roman" w:hAnsi="Times New Roman"/>
          <w:sz w:val="28"/>
          <w:szCs w:val="28"/>
        </w:rPr>
      </w:pPr>
    </w:p>
    <w:p w14:paraId="32E2E398" w14:textId="0459A251" w:rsidR="00823389" w:rsidRDefault="00823389">
      <w:bookmarkStart w:id="0" w:name="_GoBack"/>
      <w:bookmarkEnd w:id="0"/>
    </w:p>
    <w:sectPr w:rsidR="00823389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D6"/>
    <w:rsid w:val="00086765"/>
    <w:rsid w:val="00144CFB"/>
    <w:rsid w:val="00160B8C"/>
    <w:rsid w:val="001C6084"/>
    <w:rsid w:val="002500D6"/>
    <w:rsid w:val="0054351D"/>
    <w:rsid w:val="0057417C"/>
    <w:rsid w:val="00807A9F"/>
    <w:rsid w:val="00823389"/>
    <w:rsid w:val="008C1B91"/>
    <w:rsid w:val="00956CC4"/>
    <w:rsid w:val="00A64767"/>
    <w:rsid w:val="00B23807"/>
    <w:rsid w:val="00C8189D"/>
    <w:rsid w:val="00C82118"/>
    <w:rsid w:val="00F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9A6B"/>
  <w15:chartTrackingRefBased/>
  <w15:docId w15:val="{CEA9A60B-AB60-4639-A2D5-3EF3790B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6476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auto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64767"/>
    <w:rPr>
      <w:rFonts w:ascii="Times New Roman" w:eastAsia="Times New Roman" w:hAnsi="Times New Roman"/>
      <w:color w:val="auto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41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4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2025-04-01T05:29:00Z</cp:lastPrinted>
  <dcterms:created xsi:type="dcterms:W3CDTF">2023-07-26T05:42:00Z</dcterms:created>
  <dcterms:modified xsi:type="dcterms:W3CDTF">2025-04-15T06:16:00Z</dcterms:modified>
</cp:coreProperties>
</file>