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6ACD7" w14:textId="77777777" w:rsidR="00A64767" w:rsidRPr="00A108C8" w:rsidRDefault="00A64767" w:rsidP="00A647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8C8">
        <w:rPr>
          <w:b/>
          <w:sz w:val="28"/>
          <w:szCs w:val="28"/>
        </w:rPr>
        <w:t>АДМИНИСТРА</w:t>
      </w:r>
      <w:r>
        <w:rPr>
          <w:b/>
          <w:sz w:val="28"/>
          <w:szCs w:val="28"/>
        </w:rPr>
        <w:t xml:space="preserve">ЦИЯ </w:t>
      </w:r>
      <w:proofErr w:type="gramStart"/>
      <w:r>
        <w:rPr>
          <w:b/>
          <w:sz w:val="28"/>
          <w:szCs w:val="28"/>
        </w:rPr>
        <w:t xml:space="preserve">АКУТИХИНСКОГО </w:t>
      </w:r>
      <w:r w:rsidRPr="00A108C8">
        <w:rPr>
          <w:b/>
          <w:sz w:val="28"/>
          <w:szCs w:val="28"/>
        </w:rPr>
        <w:t xml:space="preserve"> СЕЛЬСОВЕТА</w:t>
      </w:r>
      <w:proofErr w:type="gramEnd"/>
    </w:p>
    <w:p w14:paraId="5E81ABD7" w14:textId="77777777" w:rsidR="00A64767" w:rsidRDefault="00A64767" w:rsidP="00A647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108C8">
        <w:rPr>
          <w:b/>
          <w:sz w:val="28"/>
          <w:szCs w:val="28"/>
        </w:rPr>
        <w:t>БЫСТРОИСТОКСКОГО РАЙОНА АЛТАЙСКОГО К</w:t>
      </w:r>
      <w:r>
        <w:rPr>
          <w:b/>
          <w:sz w:val="28"/>
          <w:szCs w:val="28"/>
        </w:rPr>
        <w:t>РАЯ</w:t>
      </w:r>
    </w:p>
    <w:p w14:paraId="2FAA3AFC" w14:textId="77777777" w:rsidR="00A64767" w:rsidRDefault="00A64767" w:rsidP="00A6476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AB346C9" w14:textId="77777777" w:rsidR="00A64767" w:rsidRDefault="00A64767" w:rsidP="00A64767">
      <w:pPr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cs="Arial"/>
          <w:b/>
          <w:spacing w:val="84"/>
          <w:sz w:val="36"/>
          <w:szCs w:val="28"/>
        </w:rPr>
        <w:t>ПОСТАНОВЛЕНИЕ</w:t>
      </w:r>
      <w:r w:rsidRPr="00D83416">
        <w:rPr>
          <w:rFonts w:ascii="Times New Roman" w:hAnsi="Times New Roman"/>
          <w:b/>
          <w:sz w:val="26"/>
          <w:szCs w:val="26"/>
        </w:rPr>
        <w:t xml:space="preserve">                             </w:t>
      </w:r>
    </w:p>
    <w:p w14:paraId="03338A59" w14:textId="21011FC6" w:rsidR="00A64767" w:rsidRPr="00A64767" w:rsidRDefault="00A64767" w:rsidP="00A64767">
      <w:pPr>
        <w:spacing w:line="276" w:lineRule="auto"/>
        <w:ind w:firstLine="0"/>
        <w:rPr>
          <w:rFonts w:ascii="Times New Roman" w:eastAsia="Calibri" w:hAnsi="Times New Roman"/>
          <w:b/>
          <w:color w:val="auto"/>
        </w:rPr>
      </w:pPr>
      <w:r w:rsidRPr="00A64767">
        <w:rPr>
          <w:rFonts w:ascii="Times New Roman" w:eastAsia="Calibri" w:hAnsi="Times New Roman"/>
          <w:color w:val="auto"/>
          <w:sz w:val="28"/>
          <w:szCs w:val="28"/>
        </w:rPr>
        <w:t>25.0</w:t>
      </w:r>
      <w:r w:rsidR="0057417C">
        <w:rPr>
          <w:rFonts w:ascii="Times New Roman" w:eastAsia="Calibri" w:hAnsi="Times New Roman"/>
          <w:color w:val="auto"/>
          <w:sz w:val="28"/>
          <w:szCs w:val="28"/>
          <w:lang w:val="en-US"/>
        </w:rPr>
        <w:t>7</w:t>
      </w:r>
      <w:r w:rsidRPr="00A64767">
        <w:rPr>
          <w:rFonts w:ascii="Times New Roman" w:eastAsia="Calibri" w:hAnsi="Times New Roman"/>
          <w:color w:val="auto"/>
          <w:sz w:val="28"/>
          <w:szCs w:val="28"/>
        </w:rPr>
        <w:t xml:space="preserve">.2023                                                                                     </w:t>
      </w:r>
      <w:r>
        <w:rPr>
          <w:rFonts w:ascii="Times New Roman" w:eastAsia="Calibri" w:hAnsi="Times New Roman"/>
          <w:color w:val="auto"/>
          <w:sz w:val="28"/>
          <w:szCs w:val="28"/>
        </w:rPr>
        <w:t xml:space="preserve">                              </w:t>
      </w:r>
      <w:proofErr w:type="gramStart"/>
      <w:r w:rsidRPr="00A64767">
        <w:rPr>
          <w:rFonts w:ascii="Times New Roman" w:eastAsia="Calibri" w:hAnsi="Times New Roman"/>
          <w:color w:val="auto"/>
          <w:sz w:val="28"/>
          <w:szCs w:val="28"/>
        </w:rPr>
        <w:t>№  53</w:t>
      </w:r>
      <w:proofErr w:type="gramEnd"/>
    </w:p>
    <w:p w14:paraId="682B680E" w14:textId="5144F8E3" w:rsidR="00A64767" w:rsidRPr="00A64767" w:rsidRDefault="00A64767" w:rsidP="00A64767">
      <w:pPr>
        <w:spacing w:after="200" w:line="276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</w:rPr>
        <w:t>Акутиха</w:t>
      </w:r>
      <w:proofErr w:type="spellEnd"/>
    </w:p>
    <w:p w14:paraId="6B4F3C37" w14:textId="77777777" w:rsidR="00A64767" w:rsidRDefault="00A64767" w:rsidP="00A64767">
      <w:pPr>
        <w:spacing w:after="200" w:line="276" w:lineRule="auto"/>
        <w:rPr>
          <w:rFonts w:ascii="Times New Roman" w:eastAsia="Calibri" w:hAnsi="Times New Roman"/>
          <w:color w:val="auto"/>
        </w:rPr>
      </w:pPr>
    </w:p>
    <w:p w14:paraId="59C5F98D" w14:textId="67846EAF" w:rsidR="00A64767" w:rsidRPr="00A64767" w:rsidRDefault="00A64767" w:rsidP="00A64767">
      <w:pPr>
        <w:spacing w:line="276" w:lineRule="auto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A64767">
        <w:rPr>
          <w:rFonts w:ascii="Times New Roman" w:eastAsia="Calibri" w:hAnsi="Times New Roman"/>
          <w:color w:val="auto"/>
          <w:sz w:val="28"/>
          <w:szCs w:val="28"/>
        </w:rPr>
        <w:t xml:space="preserve">Об утверждении плана и схемы противопожарной опашки населенных пунктов муниципального образования </w:t>
      </w:r>
      <w:proofErr w:type="spellStart"/>
      <w:proofErr w:type="gramStart"/>
      <w:r w:rsidRPr="00A64767">
        <w:rPr>
          <w:rFonts w:ascii="Times New Roman" w:eastAsia="Calibri" w:hAnsi="Times New Roman"/>
          <w:color w:val="auto"/>
          <w:sz w:val="28"/>
          <w:szCs w:val="28"/>
        </w:rPr>
        <w:t>Акутихинский</w:t>
      </w:r>
      <w:proofErr w:type="spellEnd"/>
      <w:r w:rsidRPr="00A64767">
        <w:rPr>
          <w:rFonts w:ascii="Times New Roman" w:eastAsia="Calibri" w:hAnsi="Times New Roman"/>
          <w:color w:val="auto"/>
          <w:sz w:val="28"/>
          <w:szCs w:val="28"/>
        </w:rPr>
        <w:t xml:space="preserve">  сельсовет</w:t>
      </w:r>
      <w:proofErr w:type="gramEnd"/>
      <w:r w:rsidRPr="00A64767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proofErr w:type="spellStart"/>
      <w:r w:rsidRPr="00A64767">
        <w:rPr>
          <w:rFonts w:ascii="Times New Roman" w:eastAsia="Calibri" w:hAnsi="Times New Roman"/>
          <w:color w:val="auto"/>
          <w:sz w:val="28"/>
          <w:szCs w:val="28"/>
        </w:rPr>
        <w:t>Быстроистокского</w:t>
      </w:r>
      <w:proofErr w:type="spellEnd"/>
      <w:r w:rsidRPr="00A64767">
        <w:rPr>
          <w:rFonts w:ascii="Times New Roman" w:eastAsia="Calibri" w:hAnsi="Times New Roman"/>
          <w:color w:val="auto"/>
          <w:sz w:val="28"/>
          <w:szCs w:val="28"/>
        </w:rPr>
        <w:t xml:space="preserve">  района Алтайского края  </w:t>
      </w:r>
    </w:p>
    <w:bookmarkEnd w:id="0"/>
    <w:p w14:paraId="1B037276" w14:textId="77777777" w:rsidR="00A64767" w:rsidRPr="00A64767" w:rsidRDefault="00A64767" w:rsidP="00A64767">
      <w:pPr>
        <w:spacing w:line="276" w:lineRule="auto"/>
        <w:rPr>
          <w:rFonts w:ascii="Times New Roman" w:eastAsia="Calibri" w:hAnsi="Times New Roman"/>
          <w:color w:val="auto"/>
          <w:sz w:val="28"/>
          <w:szCs w:val="28"/>
        </w:rPr>
      </w:pPr>
    </w:p>
    <w:p w14:paraId="6E4AE358" w14:textId="145F7CC8" w:rsidR="00A64767" w:rsidRPr="00A64767" w:rsidRDefault="00A64767" w:rsidP="00A64767">
      <w:pPr>
        <w:spacing w:line="276" w:lineRule="auto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В целях обеспечения соблюдения требований действующих норм и правил пожарной безопасности, на территории муниципального образования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Акутихинский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 сельсовет   в соответствии с Федеральными законами от 06.10.2003 г. № 131-ФЗ «Об общих принципах организации местного самоуправления в Российской Федерации», от 21.12.1994 г. № 69-ФЗ «О пожарной безопасности», Уставом муниципального образования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Акутихинский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 w:rsidRPr="00A64767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района Алтайского края, администрация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14:paraId="4A0095F0" w14:textId="77777777" w:rsidR="00A64767" w:rsidRPr="00A64767" w:rsidRDefault="00A64767" w:rsidP="00A64767">
      <w:pPr>
        <w:rPr>
          <w:rFonts w:ascii="Times New Roman" w:hAnsi="Times New Roman"/>
          <w:sz w:val="28"/>
          <w:szCs w:val="28"/>
        </w:rPr>
      </w:pPr>
    </w:p>
    <w:p w14:paraId="1384F27B" w14:textId="639FACF9" w:rsidR="00A64767" w:rsidRPr="00A64767" w:rsidRDefault="00A64767" w:rsidP="00A64767">
      <w:pPr>
        <w:spacing w:line="276" w:lineRule="auto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1. Утвердить план и схемы противопожарной опашки населенных пунктов, расположенных на территории муниципального образования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Акутихинский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64767">
        <w:rPr>
          <w:rFonts w:ascii="Times New Roman" w:hAnsi="Times New Roman"/>
          <w:sz w:val="28"/>
          <w:szCs w:val="28"/>
        </w:rPr>
        <w:t>Быстроистокского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района Алтайского </w:t>
      </w:r>
      <w:proofErr w:type="gramStart"/>
      <w:r w:rsidRPr="00A64767">
        <w:rPr>
          <w:rFonts w:ascii="Times New Roman" w:hAnsi="Times New Roman"/>
          <w:sz w:val="28"/>
          <w:szCs w:val="28"/>
        </w:rPr>
        <w:t xml:space="preserve">края  </w:t>
      </w:r>
      <w:proofErr w:type="spellStart"/>
      <w:r w:rsidRPr="00A64767">
        <w:rPr>
          <w:rFonts w:ascii="Times New Roman" w:hAnsi="Times New Roman"/>
          <w:sz w:val="28"/>
          <w:szCs w:val="28"/>
        </w:rPr>
        <w:t>края</w:t>
      </w:r>
      <w:proofErr w:type="spellEnd"/>
      <w:proofErr w:type="gramEnd"/>
      <w:r w:rsidRPr="00A64767">
        <w:rPr>
          <w:rFonts w:ascii="Times New Roman" w:hAnsi="Times New Roman"/>
          <w:sz w:val="28"/>
          <w:szCs w:val="28"/>
        </w:rPr>
        <w:t xml:space="preserve"> согласно приложениям 1, 2, 3.</w:t>
      </w:r>
    </w:p>
    <w:p w14:paraId="6E570770" w14:textId="6F0A531F" w:rsidR="00A64767" w:rsidRPr="00A64767" w:rsidRDefault="00A64767" w:rsidP="00A64767">
      <w:pPr>
        <w:spacing w:line="276" w:lineRule="auto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со дня его подписания и подлежит размещению на сайте администрации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сельсовета.</w:t>
      </w:r>
    </w:p>
    <w:p w14:paraId="1BC53AB7" w14:textId="77777777" w:rsidR="00A64767" w:rsidRPr="00A64767" w:rsidRDefault="00A64767" w:rsidP="00A64767">
      <w:pPr>
        <w:spacing w:line="276" w:lineRule="auto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786A4F06" w14:textId="77777777" w:rsidR="00A64767" w:rsidRPr="00A64767" w:rsidRDefault="00A64767" w:rsidP="00A64767">
      <w:pPr>
        <w:rPr>
          <w:rFonts w:ascii="Times New Roman" w:hAnsi="Times New Roman"/>
          <w:sz w:val="28"/>
          <w:szCs w:val="28"/>
        </w:rPr>
      </w:pPr>
    </w:p>
    <w:p w14:paraId="005518FD" w14:textId="77777777" w:rsidR="00086765" w:rsidRDefault="00A64767" w:rsidP="00086765">
      <w:pPr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 </w:t>
      </w:r>
    </w:p>
    <w:p w14:paraId="799B24F6" w14:textId="1C8E8C20" w:rsidR="00A64767" w:rsidRPr="00A64767" w:rsidRDefault="00A64767" w:rsidP="00086765">
      <w:pPr>
        <w:ind w:firstLine="0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сельсовета                                 </w:t>
      </w:r>
      <w:r w:rsidR="00086765">
        <w:rPr>
          <w:rFonts w:ascii="Times New Roman" w:hAnsi="Times New Roman"/>
          <w:sz w:val="28"/>
          <w:szCs w:val="28"/>
        </w:rPr>
        <w:t xml:space="preserve">        </w:t>
      </w:r>
      <w:r w:rsidRPr="00A64767">
        <w:rPr>
          <w:rFonts w:ascii="Times New Roman" w:hAnsi="Times New Roman"/>
          <w:sz w:val="28"/>
          <w:szCs w:val="28"/>
        </w:rPr>
        <w:t xml:space="preserve"> </w:t>
      </w:r>
      <w:r w:rsidR="00086765">
        <w:rPr>
          <w:rFonts w:ascii="Times New Roman" w:hAnsi="Times New Roman"/>
          <w:sz w:val="28"/>
          <w:szCs w:val="28"/>
        </w:rPr>
        <w:t xml:space="preserve">               </w:t>
      </w:r>
      <w:r w:rsidRPr="00A64767">
        <w:rPr>
          <w:rFonts w:ascii="Times New Roman" w:hAnsi="Times New Roman"/>
          <w:sz w:val="28"/>
          <w:szCs w:val="28"/>
        </w:rPr>
        <w:t>С.К. Коптев</w:t>
      </w:r>
    </w:p>
    <w:p w14:paraId="4FE5EBCD" w14:textId="77777777" w:rsidR="00A64767" w:rsidRPr="00A64767" w:rsidRDefault="00A64767" w:rsidP="00A64767">
      <w:pPr>
        <w:rPr>
          <w:rFonts w:ascii="Times New Roman" w:hAnsi="Times New Roman"/>
          <w:sz w:val="28"/>
          <w:szCs w:val="28"/>
        </w:rPr>
      </w:pPr>
    </w:p>
    <w:p w14:paraId="4293E9D2" w14:textId="77777777" w:rsidR="00A64767" w:rsidRPr="00DD329E" w:rsidRDefault="00A64767" w:rsidP="00A64767">
      <w:pPr>
        <w:rPr>
          <w:rFonts w:ascii="Times New Roman" w:hAnsi="Times New Roman"/>
        </w:rPr>
      </w:pPr>
    </w:p>
    <w:p w14:paraId="3F7DE8AB" w14:textId="77777777" w:rsidR="00A64767" w:rsidRPr="00DD329E" w:rsidRDefault="00A64767" w:rsidP="00A64767">
      <w:pPr>
        <w:rPr>
          <w:rFonts w:ascii="Times New Roman" w:hAnsi="Times New Roman"/>
        </w:rPr>
      </w:pPr>
    </w:p>
    <w:p w14:paraId="5C53B79E" w14:textId="77777777" w:rsidR="00A64767" w:rsidRPr="00DD329E" w:rsidRDefault="00A64767" w:rsidP="00A64767">
      <w:pPr>
        <w:rPr>
          <w:rFonts w:ascii="Times New Roman" w:hAnsi="Times New Roman"/>
        </w:rPr>
      </w:pPr>
    </w:p>
    <w:p w14:paraId="12B81DE4" w14:textId="77777777" w:rsidR="00A64767" w:rsidRPr="00DD329E" w:rsidRDefault="00A64767" w:rsidP="00A64767">
      <w:pPr>
        <w:rPr>
          <w:rFonts w:ascii="Times New Roman" w:hAnsi="Times New Roman"/>
        </w:rPr>
      </w:pPr>
    </w:p>
    <w:p w14:paraId="3C5F601C" w14:textId="77777777" w:rsidR="00A64767" w:rsidRPr="00DD329E" w:rsidRDefault="00A64767" w:rsidP="00A64767">
      <w:pPr>
        <w:rPr>
          <w:rFonts w:ascii="Times New Roman" w:hAnsi="Times New Roman"/>
        </w:rPr>
      </w:pPr>
    </w:p>
    <w:p w14:paraId="31F6F96D" w14:textId="77777777" w:rsidR="00A64767" w:rsidRPr="00DD329E" w:rsidRDefault="00A64767" w:rsidP="00A64767">
      <w:pPr>
        <w:rPr>
          <w:rFonts w:ascii="Times New Roman" w:hAnsi="Times New Roman"/>
        </w:rPr>
      </w:pPr>
    </w:p>
    <w:p w14:paraId="6ACB899C" w14:textId="77777777" w:rsidR="00A64767" w:rsidRPr="00DD329E" w:rsidRDefault="00A64767" w:rsidP="00A64767">
      <w:pPr>
        <w:rPr>
          <w:rFonts w:ascii="Times New Roman" w:hAnsi="Times New Roman"/>
        </w:rPr>
      </w:pPr>
    </w:p>
    <w:p w14:paraId="1D6B1CA9" w14:textId="77777777" w:rsidR="00A64767" w:rsidRPr="00DD329E" w:rsidRDefault="00A64767" w:rsidP="00A64767">
      <w:pPr>
        <w:rPr>
          <w:rFonts w:ascii="Times New Roman" w:hAnsi="Times New Roman"/>
        </w:rPr>
      </w:pPr>
    </w:p>
    <w:p w14:paraId="313743F5" w14:textId="77777777" w:rsidR="00A64767" w:rsidRDefault="00A64767" w:rsidP="00A64767">
      <w:pPr>
        <w:rPr>
          <w:rFonts w:ascii="Times New Roman" w:hAnsi="Times New Roman"/>
        </w:rPr>
      </w:pPr>
    </w:p>
    <w:p w14:paraId="3036C933" w14:textId="77777777" w:rsidR="00A64767" w:rsidRDefault="00A64767" w:rsidP="00A64767">
      <w:pPr>
        <w:rPr>
          <w:rFonts w:ascii="Times New Roman" w:hAnsi="Times New Roman"/>
        </w:rPr>
      </w:pPr>
    </w:p>
    <w:p w14:paraId="40D17009" w14:textId="77777777" w:rsidR="00A64767" w:rsidRDefault="00A64767" w:rsidP="00A64767">
      <w:pPr>
        <w:rPr>
          <w:rFonts w:ascii="Times New Roman" w:hAnsi="Times New Roman"/>
        </w:rPr>
      </w:pPr>
    </w:p>
    <w:p w14:paraId="6CA02D2A" w14:textId="77777777" w:rsidR="00A64767" w:rsidRDefault="00A64767" w:rsidP="00C82118">
      <w:pPr>
        <w:ind w:firstLine="0"/>
        <w:rPr>
          <w:rFonts w:ascii="Times New Roman" w:hAnsi="Times New Roman"/>
        </w:rPr>
      </w:pPr>
    </w:p>
    <w:p w14:paraId="57F19493" w14:textId="77777777" w:rsidR="00A64767" w:rsidRDefault="00A64767" w:rsidP="00A64767">
      <w:pPr>
        <w:rPr>
          <w:rFonts w:ascii="Times New Roman" w:hAnsi="Times New Roman"/>
        </w:rPr>
      </w:pPr>
    </w:p>
    <w:p w14:paraId="69DDB007" w14:textId="77777777" w:rsidR="00A64767" w:rsidRDefault="00A64767" w:rsidP="00A64767">
      <w:pPr>
        <w:rPr>
          <w:rFonts w:ascii="Times New Roman" w:hAnsi="Times New Roman"/>
        </w:rPr>
      </w:pPr>
    </w:p>
    <w:p w14:paraId="78B6FA92" w14:textId="77777777" w:rsidR="00A64767" w:rsidRPr="00A64767" w:rsidRDefault="00A64767" w:rsidP="00A64767">
      <w:pPr>
        <w:jc w:val="right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Приложение № 1 </w:t>
      </w:r>
    </w:p>
    <w:p w14:paraId="1EB7A0D0" w14:textId="3F4B2DB3" w:rsidR="00A64767" w:rsidRDefault="00A64767" w:rsidP="00A64767">
      <w:pPr>
        <w:jc w:val="right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14:paraId="422509B0" w14:textId="431F61E4" w:rsidR="00A64767" w:rsidRPr="00A64767" w:rsidRDefault="00A64767" w:rsidP="00A64767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Акутихинского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14:paraId="05A10317" w14:textId="77777777" w:rsidR="00A64767" w:rsidRPr="00A64767" w:rsidRDefault="00A64767" w:rsidP="00A64767">
      <w:pPr>
        <w:jc w:val="right"/>
        <w:rPr>
          <w:rFonts w:ascii="Times New Roman" w:hAnsi="Times New Roman"/>
          <w:sz w:val="28"/>
          <w:szCs w:val="28"/>
        </w:rPr>
      </w:pPr>
    </w:p>
    <w:p w14:paraId="0D002D53" w14:textId="77777777" w:rsidR="00A64767" w:rsidRPr="00C82118" w:rsidRDefault="00A64767" w:rsidP="00A64767">
      <w:pPr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C82118">
        <w:rPr>
          <w:rFonts w:ascii="Times New Roman" w:hAnsi="Times New Roman"/>
          <w:sz w:val="28"/>
          <w:szCs w:val="28"/>
        </w:rPr>
        <w:t xml:space="preserve">План </w:t>
      </w:r>
      <w:r w:rsidRPr="00C82118">
        <w:rPr>
          <w:rFonts w:ascii="Times New Roman" w:eastAsia="Calibri" w:hAnsi="Times New Roman"/>
          <w:color w:val="auto"/>
          <w:sz w:val="28"/>
          <w:szCs w:val="28"/>
        </w:rPr>
        <w:t xml:space="preserve">противопожарной опашки населенных пунктов </w:t>
      </w:r>
    </w:p>
    <w:p w14:paraId="5AD783D2" w14:textId="68D17425" w:rsidR="00A64767" w:rsidRPr="00C82118" w:rsidRDefault="00A64767" w:rsidP="00A64767">
      <w:pPr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 w:rsidRPr="00C82118">
        <w:rPr>
          <w:rFonts w:ascii="Times New Roman" w:eastAsia="Calibri" w:hAnsi="Times New Roman"/>
          <w:color w:val="auto"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="00C82118">
        <w:rPr>
          <w:rFonts w:ascii="Times New Roman" w:eastAsia="Calibri" w:hAnsi="Times New Roman"/>
          <w:color w:val="auto"/>
          <w:sz w:val="28"/>
          <w:szCs w:val="28"/>
        </w:rPr>
        <w:t>Акутихинский</w:t>
      </w:r>
      <w:proofErr w:type="spellEnd"/>
      <w:r w:rsidR="00C82118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Pr="00C82118">
        <w:rPr>
          <w:rFonts w:ascii="Times New Roman" w:eastAsia="Calibri" w:hAnsi="Times New Roman"/>
          <w:color w:val="auto"/>
          <w:sz w:val="28"/>
          <w:szCs w:val="28"/>
        </w:rPr>
        <w:t xml:space="preserve"> сельсовет</w:t>
      </w:r>
      <w:proofErr w:type="gramEnd"/>
    </w:p>
    <w:p w14:paraId="18E8F1BF" w14:textId="77777777" w:rsidR="00A64767" w:rsidRPr="00C82118" w:rsidRDefault="00A64767" w:rsidP="00A64767">
      <w:pPr>
        <w:jc w:val="center"/>
        <w:rPr>
          <w:rFonts w:ascii="Times New Roman" w:eastAsia="Calibri" w:hAnsi="Times New Roman"/>
          <w:color w:val="auto"/>
          <w:sz w:val="28"/>
          <w:szCs w:val="28"/>
        </w:rPr>
      </w:pPr>
    </w:p>
    <w:p w14:paraId="3B8EF9CA" w14:textId="77777777" w:rsidR="00A64767" w:rsidRPr="00C82118" w:rsidRDefault="00A64767" w:rsidP="00A64767">
      <w:pPr>
        <w:rPr>
          <w:rFonts w:ascii="Times New Roman" w:eastAsia="Calibri" w:hAnsi="Times New Roman"/>
          <w:color w:val="auto"/>
          <w:sz w:val="28"/>
          <w:szCs w:val="28"/>
        </w:rPr>
      </w:pP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58"/>
        <w:gridCol w:w="2429"/>
        <w:gridCol w:w="3708"/>
        <w:gridCol w:w="1805"/>
      </w:tblGrid>
      <w:tr w:rsidR="00160B8C" w:rsidRPr="00C82118" w14:paraId="481CC43C" w14:textId="77777777" w:rsidTr="00E8028E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118635" w14:textId="77777777" w:rsidR="00A64767" w:rsidRPr="00C82118" w:rsidRDefault="00A64767" w:rsidP="00C82118">
            <w:pPr>
              <w:jc w:val="left"/>
              <w:rPr>
                <w:rFonts w:ascii="Times New Roman" w:hAnsi="Times New Roman"/>
                <w:szCs w:val="24"/>
              </w:rPr>
            </w:pPr>
            <w:r w:rsidRPr="00C82118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6988F" w14:textId="57968C3A" w:rsidR="00A64767" w:rsidRPr="00C82118" w:rsidRDefault="00C82118" w:rsidP="00C82118">
            <w:pPr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="00A64767" w:rsidRPr="00C82118">
              <w:rPr>
                <w:rFonts w:ascii="Times New Roman" w:hAnsi="Times New Roman"/>
                <w:szCs w:val="24"/>
              </w:rPr>
              <w:t>Наименование</w:t>
            </w:r>
          </w:p>
          <w:p w14:paraId="7327A925" w14:textId="77777777" w:rsidR="00A64767" w:rsidRPr="00C82118" w:rsidRDefault="00A64767" w:rsidP="00C82118">
            <w:pPr>
              <w:ind w:firstLine="0"/>
              <w:rPr>
                <w:rFonts w:ascii="Times New Roman" w:hAnsi="Times New Roman"/>
                <w:szCs w:val="24"/>
              </w:rPr>
            </w:pPr>
            <w:r w:rsidRPr="00C82118">
              <w:rPr>
                <w:rFonts w:ascii="Times New Roman" w:hAnsi="Times New Roman"/>
                <w:szCs w:val="24"/>
              </w:rPr>
              <w:t>населенных пунктов</w:t>
            </w:r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0F2BE" w14:textId="77777777" w:rsidR="00A64767" w:rsidRPr="00C82118" w:rsidRDefault="00A64767" w:rsidP="00086765">
            <w:pPr>
              <w:rPr>
                <w:rFonts w:ascii="Times New Roman" w:hAnsi="Times New Roman"/>
                <w:szCs w:val="24"/>
              </w:rPr>
            </w:pPr>
            <w:proofErr w:type="gramStart"/>
            <w:r w:rsidRPr="00C82118">
              <w:rPr>
                <w:rFonts w:ascii="Times New Roman" w:hAnsi="Times New Roman"/>
                <w:szCs w:val="24"/>
              </w:rPr>
              <w:t>Дата  опашки</w:t>
            </w:r>
            <w:proofErr w:type="gramEnd"/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D3810" w14:textId="77777777" w:rsidR="00A64767" w:rsidRPr="00C82118" w:rsidRDefault="00A64767" w:rsidP="00C82118">
            <w:pPr>
              <w:ind w:firstLine="0"/>
              <w:rPr>
                <w:rFonts w:ascii="Times New Roman" w:hAnsi="Times New Roman"/>
                <w:szCs w:val="24"/>
              </w:rPr>
            </w:pPr>
            <w:r w:rsidRPr="00C82118">
              <w:rPr>
                <w:rFonts w:ascii="Times New Roman" w:hAnsi="Times New Roman"/>
                <w:szCs w:val="24"/>
              </w:rPr>
              <w:t>Объем опашки (м)</w:t>
            </w:r>
          </w:p>
        </w:tc>
      </w:tr>
      <w:tr w:rsidR="00160B8C" w:rsidRPr="00C82118" w14:paraId="6CA42EAE" w14:textId="77777777" w:rsidTr="00C82118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1068B" w14:textId="77777777" w:rsidR="00A64767" w:rsidRPr="00C82118" w:rsidRDefault="00A64767" w:rsidP="00C821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21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4C6AE" w14:textId="37DEDD4D" w:rsidR="00A64767" w:rsidRPr="00C82118" w:rsidRDefault="00C82118" w:rsidP="00C821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Акутиха</w:t>
            </w:r>
            <w:proofErr w:type="spellEnd"/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C6E649" w14:textId="6476D887" w:rsidR="00A64767" w:rsidRPr="00C82118" w:rsidRDefault="00C82118" w:rsidP="00C821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A64767" w:rsidRPr="00C8211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64767" w:rsidRPr="00C8211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D7FFE" w14:textId="54E52C98" w:rsidR="00A64767" w:rsidRPr="00C82118" w:rsidRDefault="00160B8C" w:rsidP="00E80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18  000</w:t>
            </w:r>
            <w:proofErr w:type="gramEnd"/>
          </w:p>
        </w:tc>
      </w:tr>
      <w:tr w:rsidR="00160B8C" w:rsidRPr="00C82118" w14:paraId="5967853C" w14:textId="77777777" w:rsidTr="00C82118">
        <w:trPr>
          <w:jc w:val="center"/>
        </w:trPr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9FA944" w14:textId="77777777" w:rsidR="00A64767" w:rsidRPr="00C82118" w:rsidRDefault="00A64767" w:rsidP="00C82118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21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D90D0" w14:textId="0B629F1B" w:rsidR="00A64767" w:rsidRPr="00C82118" w:rsidRDefault="00C82118" w:rsidP="00C821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Солдатово</w:t>
            </w:r>
            <w:proofErr w:type="spellEnd"/>
          </w:p>
        </w:tc>
        <w:tc>
          <w:tcPr>
            <w:tcW w:w="3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193FD3" w14:textId="092E8643" w:rsidR="00A64767" w:rsidRPr="00C82118" w:rsidRDefault="00C82118" w:rsidP="00C8211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Pr="00C82118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Pr="00C82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767" w:rsidRPr="00C8211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</w:tc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24756" w14:textId="38F254D2" w:rsidR="00A64767" w:rsidRPr="00C82118" w:rsidRDefault="00160B8C" w:rsidP="00E802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11 000</w:t>
            </w:r>
          </w:p>
        </w:tc>
      </w:tr>
    </w:tbl>
    <w:p w14:paraId="736F2436" w14:textId="77777777" w:rsidR="00A64767" w:rsidRPr="00C82118" w:rsidRDefault="00A64767" w:rsidP="00A64767">
      <w:pPr>
        <w:rPr>
          <w:rFonts w:ascii="Times New Roman" w:hAnsi="Times New Roman"/>
          <w:sz w:val="28"/>
          <w:szCs w:val="28"/>
        </w:rPr>
      </w:pPr>
    </w:p>
    <w:p w14:paraId="09CD2E85" w14:textId="77777777" w:rsidR="00A64767" w:rsidRPr="00C82118" w:rsidRDefault="00A64767" w:rsidP="00A64767">
      <w:pPr>
        <w:rPr>
          <w:rFonts w:ascii="Times New Roman" w:hAnsi="Times New Roman"/>
          <w:sz w:val="28"/>
          <w:szCs w:val="28"/>
        </w:rPr>
      </w:pPr>
    </w:p>
    <w:p w14:paraId="1F7E6462" w14:textId="77777777" w:rsidR="00A64767" w:rsidRPr="0098750C" w:rsidRDefault="00A64767" w:rsidP="00A64767">
      <w:pPr>
        <w:rPr>
          <w:rFonts w:ascii="Times New Roman" w:hAnsi="Times New Roman"/>
        </w:rPr>
      </w:pPr>
    </w:p>
    <w:p w14:paraId="4EDDC2B1" w14:textId="77777777" w:rsidR="00A64767" w:rsidRPr="0098750C" w:rsidRDefault="00A64767" w:rsidP="00A64767">
      <w:pPr>
        <w:rPr>
          <w:rFonts w:ascii="Times New Roman" w:hAnsi="Times New Roman"/>
        </w:rPr>
      </w:pPr>
    </w:p>
    <w:p w14:paraId="2C82D7E5" w14:textId="77777777" w:rsidR="00A64767" w:rsidRPr="0098750C" w:rsidRDefault="00A64767" w:rsidP="00A64767">
      <w:pPr>
        <w:rPr>
          <w:rFonts w:ascii="Times New Roman" w:hAnsi="Times New Roman"/>
        </w:rPr>
      </w:pPr>
    </w:p>
    <w:p w14:paraId="32A12CA2" w14:textId="77777777" w:rsidR="00A64767" w:rsidRPr="0098750C" w:rsidRDefault="00A64767" w:rsidP="00A64767">
      <w:pPr>
        <w:rPr>
          <w:rFonts w:ascii="Times New Roman" w:hAnsi="Times New Roman"/>
        </w:rPr>
      </w:pPr>
    </w:p>
    <w:p w14:paraId="6C39FE6B" w14:textId="77777777" w:rsidR="00A64767" w:rsidRPr="0098750C" w:rsidRDefault="00A64767" w:rsidP="00A64767">
      <w:pPr>
        <w:rPr>
          <w:rFonts w:ascii="Times New Roman" w:hAnsi="Times New Roman"/>
        </w:rPr>
      </w:pPr>
    </w:p>
    <w:p w14:paraId="1AD8684D" w14:textId="57D343D0" w:rsidR="001C6084" w:rsidRDefault="001C6084"/>
    <w:p w14:paraId="5EDD6AB6" w14:textId="6F53B463" w:rsidR="008C1B91" w:rsidRDefault="008C1B91"/>
    <w:p w14:paraId="793C25DC" w14:textId="13855858" w:rsidR="008C1B91" w:rsidRDefault="008C1B91"/>
    <w:p w14:paraId="7D9ADF56" w14:textId="3976EF5D" w:rsidR="008C1B91" w:rsidRDefault="008C1B91"/>
    <w:p w14:paraId="22C985D9" w14:textId="28209F1D" w:rsidR="008C1B91" w:rsidRDefault="008C1B91"/>
    <w:p w14:paraId="0684E7BE" w14:textId="33BB0D16" w:rsidR="008C1B91" w:rsidRDefault="008C1B91"/>
    <w:p w14:paraId="29F1CD26" w14:textId="3C580192" w:rsidR="008C1B91" w:rsidRDefault="008C1B91"/>
    <w:p w14:paraId="174124EB" w14:textId="39320DE8" w:rsidR="008C1B91" w:rsidRDefault="008C1B91"/>
    <w:p w14:paraId="504C6282" w14:textId="1D6BFE47" w:rsidR="008C1B91" w:rsidRDefault="008C1B91"/>
    <w:p w14:paraId="5306B698" w14:textId="4397C607" w:rsidR="008C1B91" w:rsidRDefault="008C1B91"/>
    <w:p w14:paraId="3094C818" w14:textId="56CD1A7B" w:rsidR="008C1B91" w:rsidRDefault="008C1B91"/>
    <w:p w14:paraId="157DD1C1" w14:textId="16E49043" w:rsidR="008C1B91" w:rsidRDefault="008C1B91"/>
    <w:p w14:paraId="597F2830" w14:textId="7E35AF12" w:rsidR="008C1B91" w:rsidRDefault="008C1B91"/>
    <w:p w14:paraId="6C8A4C7C" w14:textId="10A51022" w:rsidR="008C1B91" w:rsidRDefault="008C1B91"/>
    <w:p w14:paraId="2768AF29" w14:textId="76148452" w:rsidR="008C1B91" w:rsidRDefault="008C1B91"/>
    <w:p w14:paraId="0C25221F" w14:textId="079ABB22" w:rsidR="008C1B91" w:rsidRDefault="008C1B91"/>
    <w:p w14:paraId="5609BFD9" w14:textId="4F11C006" w:rsidR="008C1B91" w:rsidRDefault="008C1B91"/>
    <w:p w14:paraId="77007800" w14:textId="68087F53" w:rsidR="008C1B91" w:rsidRDefault="008C1B91"/>
    <w:p w14:paraId="29097F93" w14:textId="61A4F958" w:rsidR="008C1B91" w:rsidRDefault="008C1B91"/>
    <w:p w14:paraId="10FEA2C7" w14:textId="13B75ECC" w:rsidR="00C82118" w:rsidRDefault="00C82118"/>
    <w:p w14:paraId="7CBC7BEB" w14:textId="77777777" w:rsidR="00C82118" w:rsidRDefault="00C82118"/>
    <w:p w14:paraId="1F6B3B31" w14:textId="6FCA7EEB" w:rsidR="008C1B91" w:rsidRDefault="008C1B91"/>
    <w:p w14:paraId="4673FF72" w14:textId="6B1B9ED7" w:rsidR="008C1B91" w:rsidRDefault="008C1B91"/>
    <w:p w14:paraId="1DA98390" w14:textId="0B28DCB2" w:rsidR="008C1B91" w:rsidRDefault="008C1B91"/>
    <w:p w14:paraId="39A740AD" w14:textId="60690689" w:rsidR="008C1B91" w:rsidRDefault="008C1B91"/>
    <w:p w14:paraId="50C9F2A2" w14:textId="6E6E0CC9" w:rsidR="008C1B91" w:rsidRDefault="008C1B91" w:rsidP="00A64767">
      <w:pPr>
        <w:ind w:firstLine="0"/>
      </w:pPr>
    </w:p>
    <w:p w14:paraId="0EED765B" w14:textId="46E233EF" w:rsidR="008C1B91" w:rsidRPr="00A64767" w:rsidRDefault="008C1B91">
      <w:pPr>
        <w:rPr>
          <w:rFonts w:ascii="Times New Roman" w:hAnsi="Times New Roman"/>
          <w:sz w:val="28"/>
          <w:szCs w:val="28"/>
        </w:rPr>
      </w:pPr>
    </w:p>
    <w:p w14:paraId="6EEF3E79" w14:textId="5D8FC477" w:rsidR="008C1B91" w:rsidRPr="00A64767" w:rsidRDefault="008C1B91" w:rsidP="008C1B91">
      <w:pPr>
        <w:jc w:val="right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Приложение № </w:t>
      </w:r>
      <w:r w:rsidR="00C82118">
        <w:rPr>
          <w:rFonts w:ascii="Times New Roman" w:hAnsi="Times New Roman"/>
          <w:sz w:val="28"/>
          <w:szCs w:val="28"/>
        </w:rPr>
        <w:t>2</w:t>
      </w:r>
      <w:r w:rsidRPr="00A64767">
        <w:rPr>
          <w:rFonts w:ascii="Times New Roman" w:hAnsi="Times New Roman"/>
          <w:sz w:val="28"/>
          <w:szCs w:val="28"/>
        </w:rPr>
        <w:t xml:space="preserve"> к постановлению</w:t>
      </w:r>
    </w:p>
    <w:p w14:paraId="7115AA39" w14:textId="6BC10E3B" w:rsidR="008C1B91" w:rsidRPr="00A64767" w:rsidRDefault="008C1B91" w:rsidP="008C1B91">
      <w:pPr>
        <w:jc w:val="right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сельсовета </w:t>
      </w:r>
    </w:p>
    <w:p w14:paraId="102BC8BB" w14:textId="7AC07689" w:rsidR="008C1B91" w:rsidRPr="00A64767" w:rsidRDefault="008C1B91">
      <w:pPr>
        <w:rPr>
          <w:rFonts w:ascii="Times New Roman" w:hAnsi="Times New Roman"/>
          <w:sz w:val="28"/>
          <w:szCs w:val="28"/>
        </w:rPr>
      </w:pPr>
    </w:p>
    <w:p w14:paraId="44906659" w14:textId="72B3327B" w:rsidR="008C1B91" w:rsidRPr="00A64767" w:rsidRDefault="008C1B91">
      <w:pPr>
        <w:rPr>
          <w:rFonts w:ascii="Times New Roman" w:hAnsi="Times New Roman"/>
          <w:sz w:val="28"/>
          <w:szCs w:val="28"/>
        </w:rPr>
      </w:pPr>
    </w:p>
    <w:p w14:paraId="5FA483D4" w14:textId="456252A1" w:rsidR="008C1B91" w:rsidRDefault="008C1B91"/>
    <w:p w14:paraId="6808B291" w14:textId="30B75AD7" w:rsidR="008C1B91" w:rsidRDefault="008C1B91"/>
    <w:p w14:paraId="0524AEBE" w14:textId="6B50712F" w:rsidR="008C1B91" w:rsidRDefault="008C1B91"/>
    <w:p w14:paraId="081300D4" w14:textId="5C137618" w:rsidR="008C1B91" w:rsidRDefault="008C1B91"/>
    <w:p w14:paraId="71A64F95" w14:textId="1447F14E" w:rsidR="008C1B91" w:rsidRDefault="008C1B91"/>
    <w:p w14:paraId="2700FFA6" w14:textId="471DA502" w:rsidR="008C1B91" w:rsidRPr="00A64767" w:rsidRDefault="008C1B91" w:rsidP="008C1B91">
      <w:pPr>
        <w:jc w:val="center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Схема противопожарной опашки села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Акутиха</w:t>
      </w:r>
      <w:proofErr w:type="spellEnd"/>
    </w:p>
    <w:p w14:paraId="2D01168A" w14:textId="1DCA77E3" w:rsidR="008C1B91" w:rsidRDefault="008C1B91" w:rsidP="008C1B91">
      <w:pPr>
        <w:jc w:val="center"/>
      </w:pPr>
    </w:p>
    <w:p w14:paraId="7B660B70" w14:textId="14D1CEF0" w:rsidR="008C1B91" w:rsidRDefault="008C1B91"/>
    <w:p w14:paraId="4FFC7B6B" w14:textId="393A89A4" w:rsidR="008C1B91" w:rsidRDefault="008C1B91">
      <w:r>
        <w:rPr>
          <w:noProof/>
        </w:rPr>
        <w:drawing>
          <wp:inline distT="0" distB="0" distL="0" distR="0" wp14:anchorId="15BF217C" wp14:editId="70632ABC">
            <wp:extent cx="6018530" cy="384111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30" cy="384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82001" w14:textId="47E0A0BA" w:rsidR="008C1B91" w:rsidRDefault="008C1B91"/>
    <w:p w14:paraId="0F82DBA9" w14:textId="2A319EF0" w:rsidR="008C1B91" w:rsidRDefault="008C1B91"/>
    <w:p w14:paraId="4CAB2E09" w14:textId="5E11E8BB" w:rsidR="008C1B91" w:rsidRDefault="008C1B91"/>
    <w:p w14:paraId="701A497D" w14:textId="3B822E68" w:rsidR="008C1B91" w:rsidRDefault="008C1B91"/>
    <w:p w14:paraId="0C3B1823" w14:textId="5219ADB6" w:rsidR="008C1B91" w:rsidRDefault="008C1B91"/>
    <w:p w14:paraId="3E2A0565" w14:textId="6D1DCB35" w:rsidR="008C1B91" w:rsidRDefault="008C1B91"/>
    <w:p w14:paraId="2B099017" w14:textId="28E9821F" w:rsidR="008C1B91" w:rsidRDefault="008C1B91"/>
    <w:p w14:paraId="2131A8D8" w14:textId="57500E46" w:rsidR="008C1B91" w:rsidRDefault="008C1B91"/>
    <w:p w14:paraId="35407763" w14:textId="0530D048" w:rsidR="008C1B91" w:rsidRDefault="008C1B91"/>
    <w:p w14:paraId="3CB3204A" w14:textId="3EEA9152" w:rsidR="008C1B91" w:rsidRDefault="008C1B91"/>
    <w:p w14:paraId="47D5D9D8" w14:textId="72131240" w:rsidR="008C1B91" w:rsidRDefault="008C1B91"/>
    <w:p w14:paraId="60B018D5" w14:textId="5EB59FAF" w:rsidR="008C1B91" w:rsidRDefault="008C1B91"/>
    <w:p w14:paraId="78BBE386" w14:textId="5B147B8C" w:rsidR="008C1B91" w:rsidRDefault="008C1B91"/>
    <w:p w14:paraId="3BD48B0B" w14:textId="63E6EF06" w:rsidR="008C1B91" w:rsidRDefault="008C1B91"/>
    <w:p w14:paraId="2D6CA4B4" w14:textId="3BF759F8" w:rsidR="008C1B91" w:rsidRDefault="008C1B91"/>
    <w:p w14:paraId="1B434B00" w14:textId="7FA0F28C" w:rsidR="008C1B91" w:rsidRDefault="008C1B91"/>
    <w:p w14:paraId="23D68EB9" w14:textId="792E26DF" w:rsidR="00823389" w:rsidRDefault="00823389" w:rsidP="00160B8C">
      <w:pPr>
        <w:ind w:firstLine="0"/>
      </w:pPr>
    </w:p>
    <w:p w14:paraId="7A9626C7" w14:textId="6D5AA48A" w:rsidR="00823389" w:rsidRDefault="00823389"/>
    <w:p w14:paraId="496732E6" w14:textId="171889A2" w:rsidR="00823389" w:rsidRDefault="00823389"/>
    <w:p w14:paraId="2364CACB" w14:textId="6CC49766" w:rsidR="00823389" w:rsidRDefault="00823389"/>
    <w:p w14:paraId="4CF11319" w14:textId="5776876A" w:rsidR="00823389" w:rsidRDefault="00823389"/>
    <w:p w14:paraId="49E961F9" w14:textId="5C6D5588" w:rsidR="00823389" w:rsidRPr="00A64767" w:rsidRDefault="00823389" w:rsidP="00823389">
      <w:pPr>
        <w:jc w:val="right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Приложение № </w:t>
      </w:r>
      <w:r w:rsidR="00160B8C">
        <w:rPr>
          <w:rFonts w:ascii="Times New Roman" w:hAnsi="Times New Roman"/>
          <w:sz w:val="28"/>
          <w:szCs w:val="28"/>
        </w:rPr>
        <w:t>3</w:t>
      </w:r>
      <w:r w:rsidRPr="00A64767">
        <w:rPr>
          <w:rFonts w:ascii="Times New Roman" w:hAnsi="Times New Roman"/>
          <w:sz w:val="28"/>
          <w:szCs w:val="28"/>
        </w:rPr>
        <w:t xml:space="preserve"> к постановлению </w:t>
      </w:r>
    </w:p>
    <w:p w14:paraId="7935C578" w14:textId="514E74F3" w:rsidR="00823389" w:rsidRPr="00A64767" w:rsidRDefault="00823389" w:rsidP="00823389">
      <w:pPr>
        <w:jc w:val="right"/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A64767">
        <w:rPr>
          <w:rFonts w:ascii="Times New Roman" w:hAnsi="Times New Roman"/>
          <w:sz w:val="28"/>
          <w:szCs w:val="28"/>
        </w:rPr>
        <w:t>Акутихинского</w:t>
      </w:r>
      <w:proofErr w:type="spellEnd"/>
      <w:r w:rsidRPr="00A64767">
        <w:rPr>
          <w:rFonts w:ascii="Times New Roman" w:hAnsi="Times New Roman"/>
          <w:sz w:val="28"/>
          <w:szCs w:val="28"/>
        </w:rPr>
        <w:t xml:space="preserve"> сельсовета</w:t>
      </w:r>
    </w:p>
    <w:p w14:paraId="1184A47A" w14:textId="77777777" w:rsidR="00823389" w:rsidRPr="00A64767" w:rsidRDefault="00823389">
      <w:pPr>
        <w:rPr>
          <w:rFonts w:ascii="Times New Roman" w:hAnsi="Times New Roman"/>
          <w:sz w:val="28"/>
          <w:szCs w:val="28"/>
        </w:rPr>
      </w:pPr>
    </w:p>
    <w:p w14:paraId="1899BA47" w14:textId="77777777" w:rsidR="00823389" w:rsidRPr="00A64767" w:rsidRDefault="00823389">
      <w:pPr>
        <w:rPr>
          <w:rFonts w:ascii="Times New Roman" w:hAnsi="Times New Roman"/>
          <w:sz w:val="28"/>
          <w:szCs w:val="28"/>
        </w:rPr>
      </w:pPr>
    </w:p>
    <w:p w14:paraId="68C16F8F" w14:textId="1BB2E6E5" w:rsidR="00823389" w:rsidRPr="00A64767" w:rsidRDefault="00823389">
      <w:pPr>
        <w:rPr>
          <w:rFonts w:ascii="Times New Roman" w:hAnsi="Times New Roman"/>
          <w:sz w:val="28"/>
          <w:szCs w:val="28"/>
        </w:rPr>
      </w:pPr>
      <w:r w:rsidRPr="00A64767">
        <w:rPr>
          <w:rFonts w:ascii="Times New Roman" w:hAnsi="Times New Roman"/>
          <w:sz w:val="28"/>
          <w:szCs w:val="28"/>
        </w:rPr>
        <w:t xml:space="preserve">                         Схема </w:t>
      </w:r>
      <w:proofErr w:type="gramStart"/>
      <w:r w:rsidRPr="00A64767">
        <w:rPr>
          <w:rFonts w:ascii="Times New Roman" w:hAnsi="Times New Roman"/>
          <w:sz w:val="28"/>
          <w:szCs w:val="28"/>
        </w:rPr>
        <w:t>противопожарной  опашки</w:t>
      </w:r>
      <w:proofErr w:type="gramEnd"/>
      <w:r w:rsidRPr="00A64767">
        <w:rPr>
          <w:rFonts w:ascii="Times New Roman" w:hAnsi="Times New Roman"/>
          <w:sz w:val="28"/>
          <w:szCs w:val="28"/>
        </w:rPr>
        <w:t xml:space="preserve"> села </w:t>
      </w:r>
      <w:proofErr w:type="spellStart"/>
      <w:r w:rsidRPr="00A64767">
        <w:rPr>
          <w:rFonts w:ascii="Times New Roman" w:hAnsi="Times New Roman"/>
          <w:sz w:val="28"/>
          <w:szCs w:val="28"/>
        </w:rPr>
        <w:t>Солдатово</w:t>
      </w:r>
      <w:proofErr w:type="spellEnd"/>
    </w:p>
    <w:p w14:paraId="70A23F05" w14:textId="1B58A5F2" w:rsidR="00823389" w:rsidRDefault="00823389"/>
    <w:p w14:paraId="32E2E398" w14:textId="48B36180" w:rsidR="00823389" w:rsidRDefault="00823389">
      <w:r>
        <w:rPr>
          <w:noProof/>
        </w:rPr>
        <w:drawing>
          <wp:inline distT="0" distB="0" distL="0" distR="0" wp14:anchorId="5A7DCF92" wp14:editId="3A053CC9">
            <wp:extent cx="5961380" cy="3903345"/>
            <wp:effectExtent l="0" t="0" r="127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389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D6"/>
    <w:rsid w:val="00086765"/>
    <w:rsid w:val="00160B8C"/>
    <w:rsid w:val="001C6084"/>
    <w:rsid w:val="002500D6"/>
    <w:rsid w:val="0054351D"/>
    <w:rsid w:val="0057417C"/>
    <w:rsid w:val="00807A9F"/>
    <w:rsid w:val="00823389"/>
    <w:rsid w:val="008C1B91"/>
    <w:rsid w:val="00A64767"/>
    <w:rsid w:val="00C8189D"/>
    <w:rsid w:val="00C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9A6B"/>
  <w15:chartTrackingRefBased/>
  <w15:docId w15:val="{CEA9A60B-AB60-4639-A2D5-3EF3790B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6476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A64767"/>
    <w:rPr>
      <w:rFonts w:ascii="Times New Roman" w:eastAsia="Times New Roman" w:hAnsi="Times New Roman"/>
      <w:color w:val="auto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41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4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2023-07-26T06:46:00Z</cp:lastPrinted>
  <dcterms:created xsi:type="dcterms:W3CDTF">2023-07-26T05:42:00Z</dcterms:created>
  <dcterms:modified xsi:type="dcterms:W3CDTF">2023-07-26T06:55:00Z</dcterms:modified>
</cp:coreProperties>
</file>