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B984C" w14:textId="0309ABD7" w:rsidR="00030489" w:rsidRPr="00030489" w:rsidRDefault="00030489" w:rsidP="00614405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30489">
        <w:rPr>
          <w:rFonts w:ascii="Times New Roman" w:hAnsi="Times New Roman" w:cs="Times New Roman"/>
          <w:b/>
          <w:sz w:val="26"/>
          <w:szCs w:val="28"/>
        </w:rPr>
        <w:t>АДМИНИСТРАЦИЯ АКУТИХИНСКОГО СЕЛЬСОВЕТА</w:t>
      </w:r>
    </w:p>
    <w:p w14:paraId="25120F27" w14:textId="54B22217" w:rsidR="00030489" w:rsidRPr="00030489" w:rsidRDefault="00030489" w:rsidP="00614405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30489">
        <w:rPr>
          <w:rFonts w:ascii="Times New Roman" w:hAnsi="Times New Roman" w:cs="Times New Roman"/>
          <w:b/>
          <w:sz w:val="26"/>
          <w:szCs w:val="28"/>
        </w:rPr>
        <w:t>БЫСТРОИСТОКСКОГО РАЙОНА</w:t>
      </w:r>
    </w:p>
    <w:p w14:paraId="50D2AEA9" w14:textId="52C70185" w:rsidR="00030489" w:rsidRDefault="00030489" w:rsidP="00614405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30489">
        <w:rPr>
          <w:rFonts w:ascii="Times New Roman" w:hAnsi="Times New Roman" w:cs="Times New Roman"/>
          <w:b/>
          <w:sz w:val="26"/>
          <w:szCs w:val="28"/>
        </w:rPr>
        <w:t>АЛТАЙСКОГО КРАЯ</w:t>
      </w:r>
    </w:p>
    <w:p w14:paraId="37922A07" w14:textId="77777777" w:rsidR="00030489" w:rsidRPr="00030489" w:rsidRDefault="00030489" w:rsidP="00614405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2D72104C" w14:textId="39D8F1F4" w:rsidR="00614405" w:rsidRPr="00F31676" w:rsidRDefault="00030489" w:rsidP="00614405">
      <w:pPr>
        <w:jc w:val="center"/>
        <w:rPr>
          <w:rFonts w:ascii="Arial" w:hAnsi="Arial" w:cs="Arial"/>
          <w:bCs/>
          <w:spacing w:val="84"/>
          <w:sz w:val="36"/>
          <w:szCs w:val="36"/>
        </w:rPr>
      </w:pPr>
      <w:r w:rsidRPr="00F31676">
        <w:rPr>
          <w:rFonts w:ascii="Arial" w:hAnsi="Arial" w:cs="Arial"/>
          <w:bCs/>
          <w:spacing w:val="84"/>
          <w:sz w:val="36"/>
          <w:szCs w:val="36"/>
        </w:rPr>
        <w:t>ПОСТАНОВЛЕНИЕ</w:t>
      </w:r>
    </w:p>
    <w:p w14:paraId="60CEA125" w14:textId="46ED0889" w:rsidR="00614405" w:rsidRDefault="001907FF" w:rsidP="004C5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31.03.2023</w:t>
      </w:r>
      <w:r w:rsidR="00614405" w:rsidRPr="0003048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14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614405" w:rsidRPr="00030489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proofErr w:type="gramEnd"/>
    </w:p>
    <w:p w14:paraId="7208F8AE" w14:textId="77777777" w:rsidR="00614405" w:rsidRDefault="00614405" w:rsidP="0061440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Акутихинского сельсовета</w:t>
      </w:r>
    </w:p>
    <w:p w14:paraId="5D392F29" w14:textId="77777777" w:rsidR="00614405" w:rsidRDefault="00614405" w:rsidP="0061440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Быстроистокского   района  Алтайского </w:t>
      </w:r>
    </w:p>
    <w:p w14:paraId="75D30CC9" w14:textId="507EA177" w:rsidR="00614405" w:rsidRDefault="00614405" w:rsidP="0061440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края  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пожароопасному  сезону   202</w:t>
      </w:r>
      <w:r w:rsidR="001907F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14:paraId="3C9E7381" w14:textId="612A85F8" w:rsidR="00614405" w:rsidRDefault="00614405" w:rsidP="0061440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25EF9" w14:textId="77777777" w:rsidR="00030489" w:rsidRDefault="00030489" w:rsidP="0061440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EC6E4" w14:textId="76FC875A" w:rsidR="00162883" w:rsidRPr="00F31676" w:rsidRDefault="00614405" w:rsidP="00F316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030489">
        <w:t xml:space="preserve">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21.12.1994 №68 – ФЗ « О защите населения и территорий от чрезвычайных ситуаций природного и техногенного характера», законами Алтайского края от 17.03.1998 №15-ЗС «О защите населения и территорий Алтайского края от чрезвычайных ситуаций природного и техногенного характера» и от 10.02.2005 № 4 – ЗС «О пожарной безопасности в Алтайском крае»,  распоряжением Правительства Алтайского края от 20.02.2021 № 55-р, в целях охраны лесов, своевременного осуществления мер по предупреждению лесных пожаров и борьбы с ними,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ситуации, вызванные лесными пожарами на территории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31676">
        <w:rPr>
          <w:rFonts w:ascii="Times New Roman" w:hAnsi="Times New Roman" w:cs="Times New Roman"/>
          <w:sz w:val="28"/>
          <w:szCs w:val="28"/>
        </w:rPr>
        <w:t xml:space="preserve"> </w:t>
      </w:r>
      <w:r w:rsidR="00F31676" w:rsidRPr="00F31676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="00F31676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14:paraId="3DD0E6D4" w14:textId="77777777" w:rsidR="00162883" w:rsidRPr="00162883" w:rsidRDefault="00614405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883">
        <w:rPr>
          <w:rFonts w:ascii="Times New Roman" w:hAnsi="Times New Roman" w:cs="Times New Roman"/>
          <w:sz w:val="28"/>
          <w:szCs w:val="28"/>
        </w:rPr>
        <w:t>1. Осуществить корректировку состава патрульно-маневренных, маневренных групп для своевременного реагирования на возникающие природные пожары (приложение №1).</w:t>
      </w:r>
    </w:p>
    <w:p w14:paraId="1234303B" w14:textId="77777777" w:rsidR="00162883" w:rsidRPr="00162883" w:rsidRDefault="00DE4020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883">
        <w:rPr>
          <w:rFonts w:ascii="Times New Roman" w:hAnsi="Times New Roman" w:cs="Times New Roman"/>
          <w:sz w:val="28"/>
          <w:szCs w:val="28"/>
        </w:rPr>
        <w:t>2</w:t>
      </w:r>
      <w:r w:rsidR="00614405" w:rsidRPr="00162883">
        <w:rPr>
          <w:rFonts w:ascii="Times New Roman" w:hAnsi="Times New Roman" w:cs="Times New Roman"/>
          <w:sz w:val="28"/>
          <w:szCs w:val="28"/>
        </w:rPr>
        <w:t>.</w:t>
      </w:r>
      <w:r w:rsidR="004C5EE4" w:rsidRPr="00162883">
        <w:rPr>
          <w:rFonts w:ascii="Times New Roman" w:hAnsi="Times New Roman" w:cs="Times New Roman"/>
          <w:sz w:val="28"/>
          <w:szCs w:val="28"/>
        </w:rPr>
        <w:t xml:space="preserve"> </w:t>
      </w:r>
      <w:r w:rsidRPr="00162883">
        <w:rPr>
          <w:rFonts w:ascii="Times New Roman" w:hAnsi="Times New Roman" w:cs="Times New Roman"/>
          <w:sz w:val="28"/>
          <w:szCs w:val="28"/>
        </w:rPr>
        <w:t xml:space="preserve">Осуществить подготовку и поддержание в готовности достаточного количества необходимых сил и средств для защиты населения и территории от чрезвычайных ситуаций </w:t>
      </w:r>
      <w:proofErr w:type="gramStart"/>
      <w:r w:rsidRPr="00162883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162883">
        <w:rPr>
          <w:rFonts w:ascii="Times New Roman" w:hAnsi="Times New Roman" w:cs="Times New Roman"/>
          <w:sz w:val="28"/>
          <w:szCs w:val="28"/>
        </w:rPr>
        <w:t xml:space="preserve"> - ЧС)</w:t>
      </w:r>
      <w:r w:rsidR="004C5EE4" w:rsidRPr="00162883">
        <w:rPr>
          <w:rFonts w:ascii="Times New Roman" w:hAnsi="Times New Roman" w:cs="Times New Roman"/>
          <w:sz w:val="28"/>
          <w:szCs w:val="28"/>
        </w:rPr>
        <w:t>, а также обеспечить средствами предупреждения и тушения пожаров маневренные группы, добровольную пожарную дружину.</w:t>
      </w:r>
    </w:p>
    <w:p w14:paraId="772AF968" w14:textId="77777777" w:rsidR="004C5EE4" w:rsidRPr="00162883" w:rsidRDefault="00DE4020" w:rsidP="0016288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883">
        <w:rPr>
          <w:rFonts w:ascii="Times New Roman" w:hAnsi="Times New Roman" w:cs="Times New Roman"/>
          <w:sz w:val="28"/>
          <w:szCs w:val="28"/>
        </w:rPr>
        <w:t>3</w:t>
      </w:r>
      <w:r w:rsidR="00614405" w:rsidRPr="00162883">
        <w:rPr>
          <w:rFonts w:ascii="Times New Roman" w:hAnsi="Times New Roman" w:cs="Times New Roman"/>
          <w:sz w:val="28"/>
          <w:szCs w:val="28"/>
        </w:rPr>
        <w:t>.</w:t>
      </w:r>
      <w:r w:rsidR="004C5EE4" w:rsidRPr="00162883">
        <w:rPr>
          <w:rFonts w:ascii="Times New Roman" w:hAnsi="Times New Roman" w:cs="Times New Roman"/>
          <w:sz w:val="28"/>
          <w:szCs w:val="28"/>
        </w:rPr>
        <w:t xml:space="preserve"> Обеспечить первичные меры пожарной безопасности в границах муниципального образования.</w:t>
      </w:r>
    </w:p>
    <w:p w14:paraId="46AF10E7" w14:textId="77777777" w:rsidR="00614405" w:rsidRPr="00162883" w:rsidRDefault="004C5EE4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883">
        <w:rPr>
          <w:rFonts w:ascii="Times New Roman" w:hAnsi="Times New Roman" w:cs="Times New Roman"/>
          <w:sz w:val="28"/>
          <w:szCs w:val="28"/>
        </w:rPr>
        <w:t>4</w:t>
      </w:r>
      <w:r w:rsidR="00614405" w:rsidRPr="00162883">
        <w:rPr>
          <w:rFonts w:ascii="Times New Roman" w:hAnsi="Times New Roman" w:cs="Times New Roman"/>
          <w:sz w:val="28"/>
          <w:szCs w:val="28"/>
        </w:rPr>
        <w:t>.</w:t>
      </w:r>
      <w:r w:rsidRPr="00162883">
        <w:rPr>
          <w:rFonts w:ascii="Times New Roman" w:hAnsi="Times New Roman" w:cs="Times New Roman"/>
          <w:sz w:val="28"/>
          <w:szCs w:val="28"/>
        </w:rPr>
        <w:t xml:space="preserve"> Осуществить финансирование мероприятий в области защиты населения и территории от ЧС. </w:t>
      </w:r>
      <w:r w:rsidR="00614405" w:rsidRPr="0016288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5284D27" w14:textId="77777777" w:rsidR="004C5EE4" w:rsidRDefault="004C5EE4" w:rsidP="00162883">
      <w:pPr>
        <w:pStyle w:val="a4"/>
        <w:jc w:val="both"/>
      </w:pPr>
      <w:r w:rsidRPr="00162883">
        <w:rPr>
          <w:rFonts w:ascii="Times New Roman" w:hAnsi="Times New Roman" w:cs="Times New Roman"/>
          <w:sz w:val="28"/>
          <w:szCs w:val="28"/>
        </w:rPr>
        <w:t>5</w:t>
      </w:r>
      <w:r w:rsidR="00614405" w:rsidRPr="00162883">
        <w:rPr>
          <w:rFonts w:ascii="Times New Roman" w:hAnsi="Times New Roman" w:cs="Times New Roman"/>
          <w:sz w:val="28"/>
          <w:szCs w:val="28"/>
        </w:rPr>
        <w:t>.</w:t>
      </w:r>
      <w:r w:rsidRPr="00162883">
        <w:rPr>
          <w:rFonts w:ascii="Times New Roman" w:hAnsi="Times New Roman" w:cs="Times New Roman"/>
          <w:sz w:val="28"/>
          <w:szCs w:val="28"/>
        </w:rPr>
        <w:t xml:space="preserve"> Организовать обучение населения способам защиты и действиям в случае возникновения</w:t>
      </w:r>
      <w:r w:rsidR="00162883">
        <w:t xml:space="preserve"> ЧС</w:t>
      </w:r>
      <w:r>
        <w:t>.</w:t>
      </w:r>
      <w:r w:rsidRPr="004C5EE4">
        <w:t xml:space="preserve"> </w:t>
      </w:r>
    </w:p>
    <w:p w14:paraId="3624A5D6" w14:textId="77777777" w:rsidR="004C5EE4" w:rsidRDefault="004C5EE4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Обеспечить готовность к проведению эвакуационных мероприятий в случае возникновения ЧС.</w:t>
      </w:r>
    </w:p>
    <w:p w14:paraId="36FAE653" w14:textId="77777777" w:rsidR="004C5EE4" w:rsidRDefault="004C5EE4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Обеспечить сбор и обмен информацией в области защиты населения и территории от ЧС.</w:t>
      </w:r>
    </w:p>
    <w:p w14:paraId="5262C0FD" w14:textId="77777777" w:rsidR="004C5EE4" w:rsidRDefault="004C5EE4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Обеспечить готовность к мероприятиям по оповещению и информированию населения в местах массового пребывания об угрозе возникновения или возникновении ЧС.</w:t>
      </w:r>
    </w:p>
    <w:p w14:paraId="319284A6" w14:textId="77777777" w:rsidR="00162883" w:rsidRDefault="00162883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Обеспечить готовность сил и средств к проведению Аварийно-спасательных и других неотложных работ в случае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поддержание общественного порядка в ходе их проведения.</w:t>
      </w:r>
    </w:p>
    <w:p w14:paraId="5CF7ACDE" w14:textId="50E19190" w:rsidR="00162883" w:rsidRDefault="00162883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10.Настоящее постановление разместить на официальном сайте и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789A238A" w14:textId="77777777" w:rsidR="00F31676" w:rsidRDefault="00F31676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AFB550" w14:textId="77777777" w:rsidR="004C5EE4" w:rsidRPr="004C5EE4" w:rsidRDefault="004C5EE4" w:rsidP="00162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5EE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CB90CA" w14:textId="77777777" w:rsidR="00614405" w:rsidRPr="004C5EE4" w:rsidRDefault="00614405" w:rsidP="004C5EE4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С. К. Коптев</w:t>
      </w:r>
    </w:p>
    <w:p w14:paraId="337E36E0" w14:textId="77777777" w:rsidR="00614405" w:rsidRDefault="00614405" w:rsidP="006144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C23EAF" w14:textId="77777777" w:rsidR="00DE4020" w:rsidRDefault="00DE4020" w:rsidP="001907F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EB7885" w14:textId="77777777" w:rsidR="00614405" w:rsidRDefault="00614405" w:rsidP="006144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F7B61F3" w14:textId="77777777" w:rsidR="00614405" w:rsidRDefault="00614405" w:rsidP="00614405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 Постановлению главы  сельсовета</w:t>
      </w:r>
    </w:p>
    <w:p w14:paraId="3B69AD1A" w14:textId="468CBC88" w:rsidR="00614405" w:rsidRDefault="00614405" w:rsidP="00614405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от </w:t>
      </w:r>
      <w:r w:rsidR="001907FF">
        <w:rPr>
          <w:rFonts w:ascii="Times New Roman" w:hAnsi="Times New Roman" w:cs="Times New Roman"/>
          <w:bCs/>
          <w:iCs/>
          <w:sz w:val="24"/>
          <w:szCs w:val="24"/>
        </w:rPr>
        <w:t>31.03.2023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№</w:t>
      </w:r>
      <w:r w:rsidR="001907FF">
        <w:rPr>
          <w:rFonts w:ascii="Times New Roman" w:hAnsi="Times New Roman" w:cs="Times New Roman"/>
          <w:bCs/>
          <w:iCs/>
          <w:sz w:val="24"/>
          <w:szCs w:val="24"/>
        </w:rPr>
        <w:t>29</w:t>
      </w:r>
    </w:p>
    <w:p w14:paraId="602281CE" w14:textId="77777777" w:rsidR="00614405" w:rsidRDefault="00614405" w:rsidP="006144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6DAA0FE" w14:textId="77777777" w:rsidR="00614405" w:rsidRDefault="00614405" w:rsidP="00614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2C5EEBFE" w14:textId="77777777" w:rsidR="00614405" w:rsidRDefault="00614405" w:rsidP="00614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патрульной  группы на территории Акутихинского сельсовета Быстроистокского района Алтайского края</w:t>
      </w:r>
    </w:p>
    <w:p w14:paraId="50904032" w14:textId="77777777" w:rsidR="00614405" w:rsidRDefault="00614405" w:rsidP="006144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Коптев Сергей Константинович – глава Акутихинского сельсовета; </w:t>
      </w:r>
    </w:p>
    <w:p w14:paraId="48FB9E99" w14:textId="77777777" w:rsidR="00614405" w:rsidRDefault="00614405" w:rsidP="006144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E4020">
        <w:rPr>
          <w:rFonts w:ascii="Times New Roman" w:hAnsi="Times New Roman" w:cs="Times New Roman"/>
          <w:sz w:val="28"/>
          <w:szCs w:val="28"/>
        </w:rPr>
        <w:t>натолий Михайлович– житель села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0024A7" w14:textId="77777777" w:rsidR="00614405" w:rsidRDefault="00614405" w:rsidP="006144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Анатольевич</w:t>
      </w:r>
      <w:r w:rsidR="00DE4020">
        <w:rPr>
          <w:rFonts w:ascii="Times New Roman" w:hAnsi="Times New Roman" w:cs="Times New Roman"/>
          <w:sz w:val="28"/>
          <w:szCs w:val="28"/>
        </w:rPr>
        <w:t xml:space="preserve"> - житель села 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726A623F" w14:textId="77777777" w:rsidR="001907FF" w:rsidRDefault="00DE4020" w:rsidP="00614405">
      <w:pPr>
        <w:tabs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6144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Медведев Виталий Владимирович - житель села (по согласованию) </w:t>
      </w:r>
    </w:p>
    <w:p w14:paraId="388B090A" w14:textId="060FC3C4" w:rsidR="00614405" w:rsidRDefault="001907FF" w:rsidP="00614405">
      <w:pPr>
        <w:tabs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Жунев Сергей Александрович - </w:t>
      </w:r>
      <w:r w:rsidR="00DE40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житель села (по согласованию)</w:t>
      </w:r>
    </w:p>
    <w:p w14:paraId="48E68D8A" w14:textId="77777777" w:rsidR="00614405" w:rsidRDefault="00614405" w:rsidP="00614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FD0B6DB" w14:textId="77777777" w:rsidR="00614405" w:rsidRDefault="00614405" w:rsidP="00614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маневренной группы на территории Акутихинского  сельсовета Быстроистокского района Алтайского края</w:t>
      </w:r>
    </w:p>
    <w:p w14:paraId="1503D397" w14:textId="77777777" w:rsidR="00614405" w:rsidRPr="00DE4020" w:rsidRDefault="00614405" w:rsidP="00DE40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Коптев Сергей Константинович – глава Акутихинского сельсовета;</w:t>
      </w:r>
    </w:p>
    <w:p w14:paraId="4ED90E23" w14:textId="77777777" w:rsidR="00614405" w:rsidRDefault="00DE4020" w:rsidP="0061440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4405">
        <w:rPr>
          <w:rFonts w:ascii="Times New Roman" w:hAnsi="Times New Roman" w:cs="Times New Roman"/>
          <w:sz w:val="28"/>
          <w:szCs w:val="28"/>
        </w:rPr>
        <w:t>.  Попов Ана</w:t>
      </w:r>
      <w:r>
        <w:rPr>
          <w:rFonts w:ascii="Times New Roman" w:hAnsi="Times New Roman" w:cs="Times New Roman"/>
          <w:sz w:val="28"/>
          <w:szCs w:val="28"/>
        </w:rPr>
        <w:t xml:space="preserve">толий Владимирович– житель села </w:t>
      </w:r>
      <w:r w:rsidR="00614405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="006144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003D16" w14:textId="77777777" w:rsidR="00614405" w:rsidRDefault="00DE4020" w:rsidP="0061440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405">
        <w:rPr>
          <w:rFonts w:ascii="Times New Roman" w:hAnsi="Times New Roman" w:cs="Times New Roman"/>
          <w:sz w:val="28"/>
          <w:szCs w:val="28"/>
        </w:rPr>
        <w:t>.  Горяйнов Л</w:t>
      </w:r>
      <w:r>
        <w:rPr>
          <w:rFonts w:ascii="Times New Roman" w:hAnsi="Times New Roman" w:cs="Times New Roman"/>
          <w:sz w:val="28"/>
          <w:szCs w:val="28"/>
        </w:rPr>
        <w:t>еонид Михайлович  - житель села</w:t>
      </w:r>
      <w:r w:rsidR="00614405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  <w:r w:rsidR="006144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4762B" w14:textId="77777777" w:rsidR="00614405" w:rsidRDefault="00DE4020" w:rsidP="0061440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405">
        <w:rPr>
          <w:rFonts w:ascii="Times New Roman" w:hAnsi="Times New Roman" w:cs="Times New Roman"/>
          <w:sz w:val="28"/>
          <w:szCs w:val="28"/>
        </w:rPr>
        <w:t>.  Бондарев Алексей А</w:t>
      </w:r>
      <w:r>
        <w:rPr>
          <w:rFonts w:ascii="Times New Roman" w:hAnsi="Times New Roman" w:cs="Times New Roman"/>
          <w:sz w:val="28"/>
          <w:szCs w:val="28"/>
        </w:rPr>
        <w:t>натольевич - житель села</w:t>
      </w:r>
      <w:r w:rsidR="0061440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43A62F28" w14:textId="77777777" w:rsidR="00614405" w:rsidRPr="00DE4020" w:rsidRDefault="00DE4020" w:rsidP="00DE4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02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020"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 w:rsidRPr="00DE4020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614405" w:rsidRPr="00DE4020">
        <w:rPr>
          <w:rFonts w:ascii="Times New Roman" w:hAnsi="Times New Roman" w:cs="Times New Roman"/>
          <w:sz w:val="28"/>
          <w:szCs w:val="28"/>
        </w:rPr>
        <w:t xml:space="preserve">   </w:t>
      </w:r>
      <w:r w:rsidRPr="00DE40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житель села </w:t>
      </w:r>
      <w:r w:rsidRPr="00DE402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Pr="00DE40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6BDBB6" w14:textId="77777777" w:rsidR="00614405" w:rsidRDefault="00614405" w:rsidP="00614405"/>
    <w:p w14:paraId="19D8A837" w14:textId="77777777" w:rsidR="00C93088" w:rsidRDefault="00C93088"/>
    <w:sectPr w:rsidR="00C9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510FE"/>
    <w:multiLevelType w:val="hybridMultilevel"/>
    <w:tmpl w:val="69B0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943"/>
    <w:multiLevelType w:val="hybridMultilevel"/>
    <w:tmpl w:val="69B0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64D0"/>
    <w:multiLevelType w:val="hybridMultilevel"/>
    <w:tmpl w:val="69B0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1A"/>
    <w:rsid w:val="00030489"/>
    <w:rsid w:val="00162883"/>
    <w:rsid w:val="001907FF"/>
    <w:rsid w:val="002F00C1"/>
    <w:rsid w:val="004C5EE4"/>
    <w:rsid w:val="00571F5F"/>
    <w:rsid w:val="00614405"/>
    <w:rsid w:val="00C74BC3"/>
    <w:rsid w:val="00C93088"/>
    <w:rsid w:val="00CF2D7F"/>
    <w:rsid w:val="00DE4020"/>
    <w:rsid w:val="00ED201A"/>
    <w:rsid w:val="00F3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9214"/>
  <w15:docId w15:val="{2D48E2AB-37EB-48C7-B709-F35B62DC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0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44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44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44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2023-04-03T08:03:00Z</cp:lastPrinted>
  <dcterms:created xsi:type="dcterms:W3CDTF">2021-04-07T05:24:00Z</dcterms:created>
  <dcterms:modified xsi:type="dcterms:W3CDTF">2023-04-03T08:11:00Z</dcterms:modified>
</cp:coreProperties>
</file>