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0"/>
        <w:gridCol w:w="2513"/>
        <w:gridCol w:w="3875"/>
        <w:gridCol w:w="1154"/>
      </w:tblGrid>
      <w:tr w:rsidR="009F5DAA" w14:paraId="2BB24A43" w14:textId="77777777" w:rsidTr="009F5DAA">
        <w:trPr>
          <w:trHeight w:val="882"/>
          <w:jc w:val="center"/>
        </w:trPr>
        <w:tc>
          <w:tcPr>
            <w:tcW w:w="9942" w:type="dxa"/>
            <w:gridSpan w:val="4"/>
          </w:tcPr>
          <w:p w14:paraId="5B04986A" w14:textId="77777777" w:rsidR="009F5DAA" w:rsidRDefault="009F5DAA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6"/>
                <w:lang w:val="ru-RU"/>
              </w:rPr>
              <w:t xml:space="preserve">АКУТИХИНСКОЕ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20"/>
                <w:sz w:val="26"/>
                <w:lang w:val="ru-RU"/>
              </w:rPr>
              <w:t xml:space="preserve">СЕЛЬСКОЕ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lang w:val="ru-RU"/>
              </w:rPr>
              <w:t xml:space="preserve"> собрание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lang w:val="ru-RU"/>
              </w:rPr>
              <w:t xml:space="preserve"> ДЕПУТАТОВ</w:t>
            </w:r>
          </w:p>
          <w:p w14:paraId="5A580056" w14:textId="77777777" w:rsidR="009F5DAA" w:rsidRDefault="009F5DAA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lang w:val="ru-RU"/>
              </w:rPr>
              <w:t xml:space="preserve"> БЫСТРОИСТОКСКОГО РАЙОНА Алтайского края</w:t>
            </w:r>
          </w:p>
          <w:p w14:paraId="7D11B74F" w14:textId="77777777" w:rsidR="009F5DAA" w:rsidRDefault="009F5DA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5DAA" w14:paraId="73E8C251" w14:textId="77777777" w:rsidTr="009F5DAA">
        <w:trPr>
          <w:trHeight w:val="715"/>
          <w:jc w:val="center"/>
        </w:trPr>
        <w:tc>
          <w:tcPr>
            <w:tcW w:w="9942" w:type="dxa"/>
            <w:gridSpan w:val="4"/>
          </w:tcPr>
          <w:p w14:paraId="71D7A9DA" w14:textId="77777777" w:rsidR="009F5DAA" w:rsidRDefault="009F5DAA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aps/>
                <w:spacing w:val="84"/>
                <w:sz w:val="36"/>
              </w:rPr>
            </w:pPr>
            <w:r>
              <w:rPr>
                <w:rFonts w:eastAsia="Times New Roman" w:cs="Times New Roman"/>
                <w:b/>
                <w:bCs/>
                <w:caps/>
                <w:spacing w:val="84"/>
                <w:sz w:val="36"/>
              </w:rPr>
              <w:t>РЕШение</w:t>
            </w:r>
          </w:p>
          <w:p w14:paraId="799C1544" w14:textId="77777777" w:rsidR="009F5DAA" w:rsidRDefault="009F5DAA">
            <w:pPr>
              <w:spacing w:line="240" w:lineRule="auto"/>
              <w:ind w:right="-2"/>
              <w:rPr>
                <w:rFonts w:eastAsia="Times New Roman" w:cs="Times New Roman"/>
                <w:sz w:val="24"/>
              </w:rPr>
            </w:pPr>
          </w:p>
        </w:tc>
      </w:tr>
      <w:tr w:rsidR="009F5DAA" w14:paraId="709373D1" w14:textId="77777777" w:rsidTr="009F5DAA">
        <w:trPr>
          <w:trHeight w:val="295"/>
          <w:jc w:val="center"/>
        </w:trPr>
        <w:tc>
          <w:tcPr>
            <w:tcW w:w="2400" w:type="dxa"/>
          </w:tcPr>
          <w:p w14:paraId="43739DEE" w14:textId="77777777" w:rsidR="009F5DAA" w:rsidRDefault="009F5DAA">
            <w:pPr>
              <w:spacing w:line="240" w:lineRule="auto"/>
              <w:ind w:right="-2"/>
              <w:rPr>
                <w:rFonts w:eastAsia="Times New Roman" w:cs="Times New Roman"/>
              </w:rPr>
            </w:pPr>
          </w:p>
        </w:tc>
        <w:tc>
          <w:tcPr>
            <w:tcW w:w="2513" w:type="dxa"/>
          </w:tcPr>
          <w:p w14:paraId="457E7AB8" w14:textId="77777777" w:rsidR="009F5DAA" w:rsidRDefault="009F5DAA">
            <w:pPr>
              <w:spacing w:line="240" w:lineRule="auto"/>
              <w:ind w:right="-2"/>
              <w:rPr>
                <w:rFonts w:eastAsia="Times New Roman" w:cs="Times New Roman"/>
              </w:rPr>
            </w:pPr>
          </w:p>
        </w:tc>
        <w:tc>
          <w:tcPr>
            <w:tcW w:w="3875" w:type="dxa"/>
          </w:tcPr>
          <w:p w14:paraId="2036B4B8" w14:textId="77777777" w:rsidR="009F5DAA" w:rsidRDefault="009F5DAA">
            <w:pPr>
              <w:spacing w:line="240" w:lineRule="auto"/>
              <w:ind w:right="-2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4" w:type="dxa"/>
          </w:tcPr>
          <w:p w14:paraId="6DBFC272" w14:textId="77777777" w:rsidR="009F5DAA" w:rsidRDefault="009F5DAA">
            <w:pPr>
              <w:spacing w:line="240" w:lineRule="auto"/>
              <w:ind w:right="-2"/>
              <w:rPr>
                <w:rFonts w:eastAsia="Times New Roman" w:cs="Times New Roman"/>
              </w:rPr>
            </w:pPr>
          </w:p>
        </w:tc>
      </w:tr>
      <w:tr w:rsidR="009F5DAA" w14:paraId="45ED4C31" w14:textId="77777777" w:rsidTr="009F5DAA">
        <w:trPr>
          <w:trHeight w:val="280"/>
          <w:jc w:val="center"/>
        </w:trPr>
        <w:tc>
          <w:tcPr>
            <w:tcW w:w="2400" w:type="dxa"/>
            <w:hideMark/>
          </w:tcPr>
          <w:p w14:paraId="63CF020C" w14:textId="77777777" w:rsidR="009F5DAA" w:rsidRDefault="009F5DAA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13" w:type="dxa"/>
          </w:tcPr>
          <w:p w14:paraId="178E8092" w14:textId="77777777" w:rsidR="009F5DAA" w:rsidRDefault="009F5DAA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hideMark/>
          </w:tcPr>
          <w:p w14:paraId="50E71E54" w14:textId="77777777" w:rsidR="009F5DAA" w:rsidRDefault="009F5DAA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№</w:t>
            </w:r>
          </w:p>
        </w:tc>
        <w:tc>
          <w:tcPr>
            <w:tcW w:w="1154" w:type="dxa"/>
            <w:hideMark/>
          </w:tcPr>
          <w:p w14:paraId="4D836CAF" w14:textId="77777777" w:rsidR="009F5DAA" w:rsidRDefault="009F5DAA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</w:t>
            </w:r>
          </w:p>
        </w:tc>
      </w:tr>
    </w:tbl>
    <w:p w14:paraId="3B90CCBE" w14:textId="77777777" w:rsidR="009F5DAA" w:rsidRDefault="009F5DAA" w:rsidP="009F5DAA">
      <w:pPr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с.Акутиха</w:t>
      </w:r>
      <w:proofErr w:type="spellEnd"/>
    </w:p>
    <w:p w14:paraId="3D0B5FCD" w14:textId="77777777" w:rsidR="009F5DAA" w:rsidRDefault="009F5DAA" w:rsidP="009F5D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14:paraId="78671FF3" w14:textId="77777777" w:rsidR="009F5DAA" w:rsidRDefault="009F5DAA" w:rsidP="009F5DAA">
      <w:pPr>
        <w:jc w:val="left"/>
        <w:rPr>
          <w:lang w:val="ru-RU"/>
        </w:rPr>
      </w:pPr>
    </w:p>
    <w:p w14:paraId="27419D5F" w14:textId="77777777" w:rsidR="009F5DAA" w:rsidRDefault="009F5DAA" w:rsidP="009F5DAA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Об исполнении бюджета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Акутихинского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Быстроистокского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>
        <w:rPr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 2022 год</w:t>
      </w:r>
    </w:p>
    <w:p w14:paraId="1B3F152A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В соответствии со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статьей  52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Акутихинского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края, статьей 19 Положения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Акутихинский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края, сельское Собрание депутатов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РЕШИЛО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E1BA2F4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Принять решение «Об исполнении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Акутихинского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за 2022 год».                                                            </w:t>
      </w:r>
    </w:p>
    <w:p w14:paraId="65475B68" w14:textId="77777777" w:rsidR="009F5DAA" w:rsidRDefault="009F5DAA" w:rsidP="009F5DA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Статья 1</w:t>
      </w:r>
    </w:p>
    <w:p w14:paraId="7D8A8CC7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Утвердить отчет об исполнении местного бюджета за 2022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год 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доходам с учетом уточненного плана в сумме 4 068 102,29 рублей, по расходам с учетом уточненного плана в сумме 3 729 180,63 рублей, с превышением расходов над доходами (дефицит бюджета) в сумме  338,9 тыс. рублей и со следующими показателями:</w:t>
      </w:r>
    </w:p>
    <w:p w14:paraId="4747B2FE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1)  доходов местного бюджета за 2022 год по кодам классификации доходов бюджетов согласно приложению 1 к настоящему решению;</w:t>
      </w:r>
    </w:p>
    <w:p w14:paraId="24AA8820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2)  расходов местного бюджета за 2022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год 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ведомственной структуре расходов бюджета согласно приложениям 2  к настоящему решению;</w:t>
      </w:r>
    </w:p>
    <w:p w14:paraId="3D3502E6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3) расходов местного бюджета за 2022 год по разделам и подразделам классификации расходов бюджетов согласно приложению 3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настоящему  решению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BD1223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4) источников финансирования дефицита местного бюджета по кодам классификации источников финансирования дефицитов бюджетов согласно приложениям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  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настоящему решению;</w:t>
      </w:r>
    </w:p>
    <w:p w14:paraId="316DA7BA" w14:textId="77777777" w:rsidR="009F5DAA" w:rsidRDefault="009F5DAA" w:rsidP="009F5DA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Статья 2</w:t>
      </w:r>
    </w:p>
    <w:p w14:paraId="56C84A55" w14:textId="77777777" w:rsidR="009F5DAA" w:rsidRDefault="009F5DAA" w:rsidP="009F5DA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14:paraId="5CD88ED2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сельского </w:t>
      </w:r>
    </w:p>
    <w:p w14:paraId="7AEBF65C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Казанин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14:paraId="49573317" w14:textId="77777777" w:rsidR="009F5DAA" w:rsidRDefault="009F5DAA" w:rsidP="009F5D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2D6865" w14:textId="77777777" w:rsidR="009F5DAA" w:rsidRDefault="009F5DAA" w:rsidP="009F5DAA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480ACEA5" w14:textId="77777777" w:rsidR="009F5DAA" w:rsidRPr="009F5DAA" w:rsidRDefault="009F5DAA" w:rsidP="009F5DAA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 w:bidi="ru-RU"/>
        </w:rPr>
      </w:pPr>
      <w:r w:rsidRPr="009F5DAA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 w:bidi="ru-RU"/>
        </w:rPr>
        <w:t xml:space="preserve">Приложение </w:t>
      </w:r>
    </w:p>
    <w:p w14:paraId="61A675C4" w14:textId="77777777" w:rsidR="009F5DAA" w:rsidRPr="009F5DAA" w:rsidRDefault="009F5DAA" w:rsidP="009F5DAA">
      <w:pPr>
        <w:widowControl w:val="0"/>
        <w:spacing w:after="0" w:line="240" w:lineRule="auto"/>
        <w:ind w:firstLine="42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 w:bidi="ru-RU"/>
        </w:rPr>
      </w:pPr>
      <w:r w:rsidRPr="009F5DAA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 w:bidi="ru-RU"/>
        </w:rPr>
        <w:t>Сведения об исполнении муниципальных программ</w:t>
      </w:r>
    </w:p>
    <w:p w14:paraId="4A00DAA3" w14:textId="77777777" w:rsidR="009F5DAA" w:rsidRDefault="009F5DAA" w:rsidP="009F5DAA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Таблица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</w:p>
    <w:p w14:paraId="1DD0716A" w14:textId="77777777" w:rsidR="009F5DAA" w:rsidRPr="00557B03" w:rsidRDefault="009F5DAA" w:rsidP="009F5DAA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тыс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рублей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Style w:val="a3"/>
        <w:tblW w:w="1017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1276"/>
        <w:gridCol w:w="1134"/>
        <w:gridCol w:w="1134"/>
        <w:gridCol w:w="1111"/>
        <w:gridCol w:w="851"/>
      </w:tblGrid>
      <w:tr w:rsidR="009F5DAA" w:rsidRPr="00557B03" w14:paraId="575607D6" w14:textId="77777777" w:rsidTr="00526C90">
        <w:trPr>
          <w:jc w:val="center"/>
        </w:trPr>
        <w:tc>
          <w:tcPr>
            <w:tcW w:w="1555" w:type="dxa"/>
          </w:tcPr>
          <w:p w14:paraId="609BACF3" w14:textId="77777777" w:rsidR="009F5DAA" w:rsidRPr="00557B03" w:rsidRDefault="009F5DAA" w:rsidP="00526C90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Наименование</w:t>
            </w:r>
            <w:proofErr w:type="spellEnd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МЦП</w:t>
            </w:r>
          </w:p>
        </w:tc>
        <w:tc>
          <w:tcPr>
            <w:tcW w:w="1842" w:type="dxa"/>
          </w:tcPr>
          <w:p w14:paraId="4F46BE05" w14:textId="77777777" w:rsidR="009F5DAA" w:rsidRPr="009F5DAA" w:rsidRDefault="009F5DAA" w:rsidP="00526C90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lang w:val="ru-RU" w:bidi="ru-RU"/>
              </w:rPr>
            </w:pPr>
            <w:r w:rsidRPr="009F5DAA">
              <w:rPr>
                <w:rFonts w:ascii="Times New Roman" w:eastAsia="Courier New" w:hAnsi="Times New Roman" w:cs="Times New Roman"/>
                <w:color w:val="000000"/>
                <w:lang w:val="ru-RU" w:bidi="ru-RU"/>
              </w:rPr>
              <w:t>Предусмотрено в муниципальном правовом акте об утверждении МЦП</w:t>
            </w:r>
          </w:p>
        </w:tc>
        <w:tc>
          <w:tcPr>
            <w:tcW w:w="1276" w:type="dxa"/>
          </w:tcPr>
          <w:p w14:paraId="67F49430" w14:textId="77777777" w:rsidR="009F5DAA" w:rsidRPr="00557B03" w:rsidRDefault="009F5DAA" w:rsidP="00526C90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Утверждено</w:t>
            </w:r>
            <w:proofErr w:type="spellEnd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решением</w:t>
            </w:r>
            <w:proofErr w:type="spellEnd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о </w:t>
            </w: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бюджете</w:t>
            </w:r>
            <w:proofErr w:type="spellEnd"/>
          </w:p>
        </w:tc>
        <w:tc>
          <w:tcPr>
            <w:tcW w:w="1276" w:type="dxa"/>
          </w:tcPr>
          <w:p w14:paraId="2CE5F57E" w14:textId="77777777" w:rsidR="009F5DAA" w:rsidRPr="00557B03" w:rsidRDefault="009F5DAA" w:rsidP="00526C90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Уточненные</w:t>
            </w:r>
            <w:proofErr w:type="spellEnd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бюджетные</w:t>
            </w:r>
            <w:proofErr w:type="spellEnd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назначения</w:t>
            </w:r>
            <w:proofErr w:type="spellEnd"/>
          </w:p>
        </w:tc>
        <w:tc>
          <w:tcPr>
            <w:tcW w:w="1134" w:type="dxa"/>
          </w:tcPr>
          <w:p w14:paraId="0D07A683" w14:textId="77777777" w:rsidR="009F5DAA" w:rsidRPr="00557B03" w:rsidRDefault="009F5DAA" w:rsidP="00526C90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Исполнено</w:t>
            </w:r>
            <w:proofErr w:type="spellEnd"/>
          </w:p>
        </w:tc>
        <w:tc>
          <w:tcPr>
            <w:tcW w:w="1134" w:type="dxa"/>
          </w:tcPr>
          <w:p w14:paraId="798BAADB" w14:textId="77777777" w:rsidR="009F5DAA" w:rsidRPr="009F5DAA" w:rsidRDefault="009F5DAA" w:rsidP="00526C90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lang w:val="ru-RU" w:bidi="ru-RU"/>
              </w:rPr>
            </w:pPr>
            <w:r w:rsidRPr="009F5DAA">
              <w:rPr>
                <w:rFonts w:ascii="Times New Roman" w:eastAsia="Courier New" w:hAnsi="Times New Roman" w:cs="Times New Roman"/>
                <w:color w:val="000000"/>
                <w:lang w:val="ru-RU" w:bidi="ru-RU"/>
              </w:rPr>
              <w:t>Отклонение исполнения от уточненного плана</w:t>
            </w:r>
          </w:p>
        </w:tc>
        <w:tc>
          <w:tcPr>
            <w:tcW w:w="1111" w:type="dxa"/>
          </w:tcPr>
          <w:p w14:paraId="7E268765" w14:textId="77777777" w:rsidR="009F5DAA" w:rsidRPr="00557B03" w:rsidRDefault="009F5DAA" w:rsidP="00526C90">
            <w:pPr>
              <w:ind w:left="-142" w:right="-108" w:firstLine="61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% </w:t>
            </w: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исполнения</w:t>
            </w:r>
            <w:proofErr w:type="spellEnd"/>
          </w:p>
        </w:tc>
        <w:tc>
          <w:tcPr>
            <w:tcW w:w="851" w:type="dxa"/>
          </w:tcPr>
          <w:p w14:paraId="27252701" w14:textId="77777777" w:rsidR="009F5DAA" w:rsidRPr="00557B03" w:rsidRDefault="009F5DAA" w:rsidP="00526C90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Пояснения</w:t>
            </w:r>
            <w:proofErr w:type="spellEnd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(</w:t>
            </w: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если</w:t>
            </w:r>
            <w:proofErr w:type="spellEnd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исполнение</w:t>
            </w:r>
            <w:proofErr w:type="spellEnd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менее</w:t>
            </w:r>
            <w:proofErr w:type="spellEnd"/>
            <w:r w:rsidRPr="00557B03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95%)</w:t>
            </w:r>
          </w:p>
        </w:tc>
      </w:tr>
      <w:tr w:rsidR="009F5DAA" w:rsidRPr="00557B03" w14:paraId="35D34CAC" w14:textId="77777777" w:rsidTr="00526C90">
        <w:trPr>
          <w:jc w:val="center"/>
        </w:trPr>
        <w:tc>
          <w:tcPr>
            <w:tcW w:w="1555" w:type="dxa"/>
          </w:tcPr>
          <w:p w14:paraId="1A77789B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842" w:type="dxa"/>
          </w:tcPr>
          <w:p w14:paraId="745AA04E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14:paraId="53C4D3E9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14:paraId="410269FC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34" w:type="dxa"/>
          </w:tcPr>
          <w:p w14:paraId="14A8C84F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34" w:type="dxa"/>
          </w:tcPr>
          <w:p w14:paraId="2A19376C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11" w:type="dxa"/>
          </w:tcPr>
          <w:p w14:paraId="246FF0F8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</w:tcPr>
          <w:p w14:paraId="757C1F8D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</w:tr>
      <w:tr w:rsidR="009F5DAA" w:rsidRPr="00557B03" w14:paraId="2E3FFEFE" w14:textId="77777777" w:rsidTr="00526C90">
        <w:trPr>
          <w:jc w:val="center"/>
        </w:trPr>
        <w:tc>
          <w:tcPr>
            <w:tcW w:w="1555" w:type="dxa"/>
          </w:tcPr>
          <w:p w14:paraId="0631446B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842" w:type="dxa"/>
          </w:tcPr>
          <w:p w14:paraId="2B1A7FDC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14:paraId="32A7DD3C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14:paraId="6CDF171E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34" w:type="dxa"/>
          </w:tcPr>
          <w:p w14:paraId="4586CF50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34" w:type="dxa"/>
          </w:tcPr>
          <w:p w14:paraId="5FCBFBD0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11" w:type="dxa"/>
          </w:tcPr>
          <w:p w14:paraId="2F884CE8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</w:tcPr>
          <w:p w14:paraId="1AFB1ACE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</w:tr>
      <w:tr w:rsidR="009F5DAA" w:rsidRPr="00557B03" w14:paraId="12B68A31" w14:textId="77777777" w:rsidTr="00526C90">
        <w:trPr>
          <w:jc w:val="center"/>
        </w:trPr>
        <w:tc>
          <w:tcPr>
            <w:tcW w:w="1555" w:type="dxa"/>
          </w:tcPr>
          <w:p w14:paraId="68262BEA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842" w:type="dxa"/>
          </w:tcPr>
          <w:p w14:paraId="1B6FA174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14:paraId="249192C5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14:paraId="7FB848CF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34" w:type="dxa"/>
          </w:tcPr>
          <w:p w14:paraId="5BCE24B5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34" w:type="dxa"/>
          </w:tcPr>
          <w:p w14:paraId="0E63292B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11" w:type="dxa"/>
          </w:tcPr>
          <w:p w14:paraId="0D2F224D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</w:tcPr>
          <w:p w14:paraId="6443A8FB" w14:textId="77777777" w:rsidR="009F5DAA" w:rsidRPr="00557B03" w:rsidRDefault="009F5DAA" w:rsidP="00526C90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</w:tr>
    </w:tbl>
    <w:p w14:paraId="7FE02794" w14:textId="77777777" w:rsidR="009F5DAA" w:rsidRPr="00557B03" w:rsidRDefault="009F5DAA" w:rsidP="009F5DAA">
      <w:pPr>
        <w:widowControl w:val="0"/>
        <w:spacing w:after="0" w:line="240" w:lineRule="auto"/>
        <w:ind w:firstLine="42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555B584B" w14:textId="77777777" w:rsidR="009F5DAA" w:rsidRPr="0018057F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использовании средств резервного фонда местной администрации</w:t>
      </w:r>
    </w:p>
    <w:p w14:paraId="2C571515" w14:textId="77777777" w:rsidR="009F5DAA" w:rsidRDefault="009F5DAA" w:rsidP="009F5DAA">
      <w:pPr>
        <w:pStyle w:val="a4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 xml:space="preserve">                       Таблица 2</w:t>
      </w:r>
    </w:p>
    <w:p w14:paraId="23D08652" w14:textId="77777777" w:rsidR="009F5DAA" w:rsidRPr="0018057F" w:rsidRDefault="009F5DAA" w:rsidP="009F5DAA">
      <w:pPr>
        <w:pStyle w:val="a4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6"/>
      </w:tblGrid>
      <w:tr w:rsidR="009F5DAA" w:rsidRPr="0018057F" w14:paraId="6A7CC72D" w14:textId="77777777" w:rsidTr="00526C90">
        <w:tc>
          <w:tcPr>
            <w:tcW w:w="7196" w:type="dxa"/>
          </w:tcPr>
          <w:p w14:paraId="11BDBA67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показателя</w:t>
            </w:r>
          </w:p>
        </w:tc>
        <w:tc>
          <w:tcPr>
            <w:tcW w:w="2376" w:type="dxa"/>
          </w:tcPr>
          <w:p w14:paraId="36A4C741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Значение показателя</w:t>
            </w:r>
          </w:p>
        </w:tc>
      </w:tr>
      <w:tr w:rsidR="009F5DAA" w:rsidRPr="0018057F" w14:paraId="60A23E0F" w14:textId="77777777" w:rsidTr="00526C90">
        <w:tc>
          <w:tcPr>
            <w:tcW w:w="7196" w:type="dxa"/>
          </w:tcPr>
          <w:p w14:paraId="4FF1FCE3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Резервный фонд, предусмотренный решением о бюджете, тыс. руб.</w:t>
            </w:r>
          </w:p>
        </w:tc>
        <w:tc>
          <w:tcPr>
            <w:tcW w:w="2376" w:type="dxa"/>
          </w:tcPr>
          <w:p w14:paraId="117F6DC1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5,0</w:t>
            </w:r>
          </w:p>
        </w:tc>
      </w:tr>
      <w:tr w:rsidR="009F5DAA" w:rsidRPr="009F5DAA" w14:paraId="1EC62D5B" w14:textId="77777777" w:rsidTr="00526C90">
        <w:tc>
          <w:tcPr>
            <w:tcW w:w="7196" w:type="dxa"/>
          </w:tcPr>
          <w:p w14:paraId="4B33A116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Принято по распоряжениям об использовании резервного фонда, тыс. руб.</w:t>
            </w:r>
          </w:p>
        </w:tc>
        <w:tc>
          <w:tcPr>
            <w:tcW w:w="2376" w:type="dxa"/>
          </w:tcPr>
          <w:p w14:paraId="16B7A874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9F5DAA" w:rsidRPr="0018057F" w14:paraId="3D030A44" w14:textId="77777777" w:rsidTr="00526C90">
        <w:tc>
          <w:tcPr>
            <w:tcW w:w="7196" w:type="dxa"/>
          </w:tcPr>
          <w:p w14:paraId="33C6ACEA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Исполнено, %</w:t>
            </w:r>
          </w:p>
        </w:tc>
        <w:tc>
          <w:tcPr>
            <w:tcW w:w="2376" w:type="dxa"/>
          </w:tcPr>
          <w:p w14:paraId="67E450F7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9F5DAA" w:rsidRPr="0018057F" w14:paraId="6757ED1C" w14:textId="77777777" w:rsidTr="00526C90">
        <w:tc>
          <w:tcPr>
            <w:tcW w:w="7196" w:type="dxa"/>
          </w:tcPr>
          <w:p w14:paraId="38ADBA2E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Неиспользованные ассигнования, тыс. руб.</w:t>
            </w:r>
          </w:p>
        </w:tc>
        <w:tc>
          <w:tcPr>
            <w:tcW w:w="2376" w:type="dxa"/>
          </w:tcPr>
          <w:p w14:paraId="7BCC4AA1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5,0</w:t>
            </w:r>
          </w:p>
        </w:tc>
      </w:tr>
    </w:tbl>
    <w:p w14:paraId="3330374B" w14:textId="77777777" w:rsidR="009F5DAA" w:rsidRPr="00557B03" w:rsidRDefault="009F5DAA" w:rsidP="009F5DAA">
      <w:pPr>
        <w:pStyle w:val="a4"/>
        <w:jc w:val="both"/>
        <w:rPr>
          <w:color w:val="000000"/>
          <w:szCs w:val="28"/>
          <w:shd w:val="clear" w:color="auto" w:fill="FFFFFF"/>
          <w:lang w:bidi="ru-RU"/>
        </w:rPr>
      </w:pPr>
    </w:p>
    <w:p w14:paraId="5BC61634" w14:textId="77777777" w:rsidR="009F5DAA" w:rsidRPr="0018057F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использовании средств резервного фонда местной администрации</w:t>
      </w:r>
    </w:p>
    <w:p w14:paraId="594EC08D" w14:textId="77777777" w:rsidR="009F5DAA" w:rsidRDefault="009F5DAA" w:rsidP="009F5DAA">
      <w:pPr>
        <w:pStyle w:val="a4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>Таблица 3</w:t>
      </w:r>
    </w:p>
    <w:p w14:paraId="3D3DBE22" w14:textId="77777777" w:rsidR="009F5DAA" w:rsidRPr="0018057F" w:rsidRDefault="009F5DAA" w:rsidP="009F5DAA">
      <w:pPr>
        <w:pStyle w:val="a4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 xml:space="preserve">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9F5DAA" w:rsidRPr="009F5DAA" w14:paraId="322299FB" w14:textId="77777777" w:rsidTr="00526C90">
        <w:tc>
          <w:tcPr>
            <w:tcW w:w="2393" w:type="dxa"/>
          </w:tcPr>
          <w:p w14:paraId="04B40130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показателя</w:t>
            </w:r>
          </w:p>
        </w:tc>
        <w:tc>
          <w:tcPr>
            <w:tcW w:w="2393" w:type="dxa"/>
          </w:tcPr>
          <w:p w14:paraId="089E31F5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Распределено по НПА об исполнении средств резервного фонда</w:t>
            </w:r>
          </w:p>
        </w:tc>
        <w:tc>
          <w:tcPr>
            <w:tcW w:w="2393" w:type="dxa"/>
          </w:tcPr>
          <w:p w14:paraId="37EF3B3A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Исполнено </w:t>
            </w:r>
          </w:p>
        </w:tc>
        <w:tc>
          <w:tcPr>
            <w:tcW w:w="2393" w:type="dxa"/>
          </w:tcPr>
          <w:p w14:paraId="6FBFF4E3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Удельный вес исполнения каждого мероприятия в общей сумме исполнения, %</w:t>
            </w:r>
          </w:p>
        </w:tc>
      </w:tr>
      <w:tr w:rsidR="009F5DAA" w:rsidRPr="009F5DAA" w14:paraId="3F6C20CD" w14:textId="77777777" w:rsidTr="00526C90">
        <w:tc>
          <w:tcPr>
            <w:tcW w:w="2393" w:type="dxa"/>
          </w:tcPr>
          <w:p w14:paraId="747A1336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Резервный фонд, всего (тыс. руб.)</w:t>
            </w:r>
          </w:p>
        </w:tc>
        <w:tc>
          <w:tcPr>
            <w:tcW w:w="2393" w:type="dxa"/>
          </w:tcPr>
          <w:p w14:paraId="0A400771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556A213D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6389FAEC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9F5DAA" w:rsidRPr="009F5DAA" w14:paraId="6C2D8AD5" w14:textId="77777777" w:rsidTr="00526C90">
        <w:tc>
          <w:tcPr>
            <w:tcW w:w="2393" w:type="dxa"/>
          </w:tcPr>
          <w:p w14:paraId="323335FC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 по мероприятиям</w:t>
            </w:r>
          </w:p>
        </w:tc>
        <w:tc>
          <w:tcPr>
            <w:tcW w:w="2393" w:type="dxa"/>
          </w:tcPr>
          <w:p w14:paraId="71AAD265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41566254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2A071140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9F5DAA" w:rsidRPr="0018057F" w14:paraId="22F5598C" w14:textId="77777777" w:rsidTr="00526C90">
        <w:tc>
          <w:tcPr>
            <w:tcW w:w="2393" w:type="dxa"/>
          </w:tcPr>
          <w:p w14:paraId="2A33EB44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мероприятие 1</w:t>
            </w:r>
          </w:p>
        </w:tc>
        <w:tc>
          <w:tcPr>
            <w:tcW w:w="2393" w:type="dxa"/>
          </w:tcPr>
          <w:p w14:paraId="24D55A1C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27EEA5D0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095BD48A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9F5DAA" w:rsidRPr="0018057F" w14:paraId="14E4625D" w14:textId="77777777" w:rsidTr="00526C90">
        <w:tc>
          <w:tcPr>
            <w:tcW w:w="2393" w:type="dxa"/>
          </w:tcPr>
          <w:p w14:paraId="3979182A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мероприятие 2</w:t>
            </w:r>
          </w:p>
        </w:tc>
        <w:tc>
          <w:tcPr>
            <w:tcW w:w="2393" w:type="dxa"/>
          </w:tcPr>
          <w:p w14:paraId="75A0E7F5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38EFA701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5CE694B9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9F5DAA" w:rsidRPr="0018057F" w14:paraId="4F26D1FC" w14:textId="77777777" w:rsidTr="00526C90">
        <w:tc>
          <w:tcPr>
            <w:tcW w:w="2393" w:type="dxa"/>
          </w:tcPr>
          <w:p w14:paraId="189E4581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мероприятие 3</w:t>
            </w:r>
          </w:p>
        </w:tc>
        <w:tc>
          <w:tcPr>
            <w:tcW w:w="2393" w:type="dxa"/>
          </w:tcPr>
          <w:p w14:paraId="0ADD36CA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638B9D73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14:paraId="7E243C36" w14:textId="77777777" w:rsidR="009F5DAA" w:rsidRPr="0018057F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</w:tbl>
    <w:p w14:paraId="1F529FD1" w14:textId="77777777" w:rsidR="009F5DAA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</w:p>
    <w:p w14:paraId="3FC9E4A6" w14:textId="77777777" w:rsidR="009F5DAA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</w:p>
    <w:p w14:paraId="3F559856" w14:textId="77777777" w:rsidR="009F5DAA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</w:p>
    <w:p w14:paraId="51C1E186" w14:textId="77777777" w:rsidR="009F5DAA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</w:p>
    <w:p w14:paraId="15F5BA0F" w14:textId="77777777" w:rsidR="009F5DAA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</w:p>
    <w:p w14:paraId="0EEF85E7" w14:textId="77777777" w:rsidR="009F5DAA" w:rsidRPr="0018057F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исполнении публичных нормативных обязательств</w:t>
      </w:r>
    </w:p>
    <w:p w14:paraId="15F0A817" w14:textId="77777777" w:rsidR="009F5DAA" w:rsidRDefault="009F5DAA" w:rsidP="009F5DAA">
      <w:pPr>
        <w:pStyle w:val="a4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>Таблица 4</w:t>
      </w:r>
    </w:p>
    <w:p w14:paraId="4C6D4489" w14:textId="77777777" w:rsidR="009F5DAA" w:rsidRPr="0018057F" w:rsidRDefault="009F5DAA" w:rsidP="009F5DAA">
      <w:pPr>
        <w:pStyle w:val="a4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тыс. рублей</w:t>
      </w:r>
    </w:p>
    <w:tbl>
      <w:tblPr>
        <w:tblStyle w:val="a3"/>
        <w:tblW w:w="9649" w:type="dxa"/>
        <w:tblLook w:val="04A0" w:firstRow="1" w:lastRow="0" w:firstColumn="1" w:lastColumn="0" w:noHBand="0" w:noVBand="1"/>
      </w:tblPr>
      <w:tblGrid>
        <w:gridCol w:w="1582"/>
        <w:gridCol w:w="1658"/>
        <w:gridCol w:w="1093"/>
        <w:gridCol w:w="1420"/>
        <w:gridCol w:w="1250"/>
        <w:gridCol w:w="1510"/>
        <w:gridCol w:w="1398"/>
      </w:tblGrid>
      <w:tr w:rsidR="009F5DAA" w:rsidRPr="00557B03" w14:paraId="2D614C20" w14:textId="77777777" w:rsidTr="00526C90">
        <w:tc>
          <w:tcPr>
            <w:tcW w:w="1555" w:type="dxa"/>
          </w:tcPr>
          <w:p w14:paraId="16EB0EDE" w14:textId="77777777" w:rsidR="009F5DAA" w:rsidRPr="00557B03" w:rsidRDefault="009F5DAA" w:rsidP="00526C90">
            <w:pPr>
              <w:pStyle w:val="a4"/>
              <w:ind w:right="-76"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658" w:type="dxa"/>
          </w:tcPr>
          <w:p w14:paraId="52A61EFB" w14:textId="77777777" w:rsidR="009F5DAA" w:rsidRPr="00557B03" w:rsidRDefault="009F5DAA" w:rsidP="00526C90">
            <w:pPr>
              <w:pStyle w:val="a4"/>
              <w:ind w:hanging="3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943" w:type="dxa"/>
          </w:tcPr>
          <w:p w14:paraId="49FF7633" w14:textId="77777777" w:rsidR="009F5DAA" w:rsidRPr="00557B03" w:rsidRDefault="009F5DAA" w:rsidP="00526C90">
            <w:pPr>
              <w:pStyle w:val="a4"/>
              <w:ind w:right="-60" w:hanging="1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Код целевой статьи, вид расходов </w:t>
            </w:r>
          </w:p>
        </w:tc>
        <w:tc>
          <w:tcPr>
            <w:tcW w:w="1503" w:type="dxa"/>
          </w:tcPr>
          <w:p w14:paraId="68665565" w14:textId="77777777" w:rsidR="009F5DAA" w:rsidRPr="00557B03" w:rsidRDefault="009F5DAA" w:rsidP="00526C90">
            <w:pPr>
              <w:pStyle w:val="a4"/>
              <w:ind w:hanging="103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Уточненные бюджетные назначения </w:t>
            </w:r>
          </w:p>
        </w:tc>
        <w:tc>
          <w:tcPr>
            <w:tcW w:w="1404" w:type="dxa"/>
          </w:tcPr>
          <w:p w14:paraId="38E6FFD9" w14:textId="77777777" w:rsidR="009F5DAA" w:rsidRPr="00557B03" w:rsidRDefault="009F5DAA" w:rsidP="00526C90">
            <w:pPr>
              <w:pStyle w:val="a4"/>
              <w:ind w:hanging="111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Исполнено </w:t>
            </w:r>
          </w:p>
        </w:tc>
        <w:tc>
          <w:tcPr>
            <w:tcW w:w="1474" w:type="dxa"/>
          </w:tcPr>
          <w:p w14:paraId="10F200DA" w14:textId="77777777" w:rsidR="009F5DAA" w:rsidRPr="00557B03" w:rsidRDefault="009F5DAA" w:rsidP="00526C90">
            <w:pPr>
              <w:pStyle w:val="a4"/>
              <w:ind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Отклонение исполнения от уточненного плана </w:t>
            </w:r>
          </w:p>
        </w:tc>
        <w:tc>
          <w:tcPr>
            <w:tcW w:w="1112" w:type="dxa"/>
          </w:tcPr>
          <w:p w14:paraId="2F175695" w14:textId="77777777" w:rsidR="009F5DAA" w:rsidRPr="00557B03" w:rsidRDefault="009F5DAA" w:rsidP="00526C90">
            <w:pPr>
              <w:pStyle w:val="a4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% исполнения </w:t>
            </w:r>
          </w:p>
        </w:tc>
      </w:tr>
      <w:tr w:rsidR="009F5DAA" w:rsidRPr="00557B03" w14:paraId="51000BB8" w14:textId="77777777" w:rsidTr="00526C90">
        <w:tc>
          <w:tcPr>
            <w:tcW w:w="1555" w:type="dxa"/>
          </w:tcPr>
          <w:p w14:paraId="08B231BC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14:paraId="372A9F10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14:paraId="7924F144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14:paraId="1948B059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14:paraId="14A1F684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14:paraId="247AD190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14:paraId="16C65037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9F5DAA" w:rsidRPr="00557B03" w14:paraId="16AA6163" w14:textId="77777777" w:rsidTr="00526C90">
        <w:tc>
          <w:tcPr>
            <w:tcW w:w="1555" w:type="dxa"/>
          </w:tcPr>
          <w:p w14:paraId="09CE8576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14:paraId="52E2BDC2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14:paraId="5F9696AA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14:paraId="2F1ED3C5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14:paraId="4CAF0881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14:paraId="71E611D4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14:paraId="2246F179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9F5DAA" w:rsidRPr="00557B03" w14:paraId="463AF843" w14:textId="77777777" w:rsidTr="00526C90">
        <w:tc>
          <w:tcPr>
            <w:tcW w:w="1555" w:type="dxa"/>
          </w:tcPr>
          <w:p w14:paraId="2166CFCF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14:paraId="003EFE90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14:paraId="0BB87CEF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14:paraId="3F9D8D28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14:paraId="1A3CFF75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14:paraId="3120DE15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14:paraId="54F49668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9F5DAA" w:rsidRPr="00557B03" w14:paraId="3266D4B7" w14:textId="77777777" w:rsidTr="00526C90">
        <w:tc>
          <w:tcPr>
            <w:tcW w:w="1555" w:type="dxa"/>
          </w:tcPr>
          <w:p w14:paraId="5F52EC11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14:paraId="0B373E31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14:paraId="6159947F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14:paraId="44A2BCE7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14:paraId="3235D1EB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14:paraId="55C302B4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14:paraId="354BA788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</w:tbl>
    <w:p w14:paraId="2DFB2ED2" w14:textId="77777777" w:rsidR="009F5DAA" w:rsidRPr="00557B03" w:rsidRDefault="009F5DAA" w:rsidP="009F5DAA">
      <w:pPr>
        <w:pStyle w:val="a4"/>
        <w:jc w:val="both"/>
        <w:rPr>
          <w:color w:val="000000"/>
          <w:szCs w:val="28"/>
          <w:shd w:val="clear" w:color="auto" w:fill="FFFFFF"/>
          <w:lang w:bidi="ru-RU"/>
        </w:rPr>
      </w:pPr>
    </w:p>
    <w:p w14:paraId="18400CED" w14:textId="77777777" w:rsidR="009F5DAA" w:rsidRPr="0018057F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использовании бюджетных средств муниципального</w:t>
      </w:r>
    </w:p>
    <w:p w14:paraId="6C3CA362" w14:textId="77777777" w:rsidR="009F5DAA" w:rsidRPr="0018057F" w:rsidRDefault="009F5DAA" w:rsidP="009F5DAA">
      <w:pPr>
        <w:pStyle w:val="a4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дорожного фонда (МДФ)</w:t>
      </w:r>
    </w:p>
    <w:p w14:paraId="6D54C4C9" w14:textId="77777777" w:rsidR="009F5DAA" w:rsidRPr="0018057F" w:rsidRDefault="009F5DAA" w:rsidP="009F5DAA">
      <w:pPr>
        <w:pStyle w:val="a4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 xml:space="preserve">Таблица </w:t>
      </w:r>
      <w:r>
        <w:rPr>
          <w:b w:val="0"/>
          <w:color w:val="000000"/>
          <w:szCs w:val="28"/>
          <w:shd w:val="clear" w:color="auto" w:fill="FFFFFF"/>
          <w:lang w:bidi="ru-RU"/>
        </w:rPr>
        <w:t>5</w:t>
      </w:r>
    </w:p>
    <w:p w14:paraId="680E394B" w14:textId="77777777" w:rsidR="009F5DAA" w:rsidRPr="0018057F" w:rsidRDefault="009F5DAA" w:rsidP="009F5DAA">
      <w:pPr>
        <w:pStyle w:val="a4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 xml:space="preserve">тыс. рублей                                                                                    </w:t>
      </w:r>
    </w:p>
    <w:tbl>
      <w:tblPr>
        <w:tblStyle w:val="a3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79"/>
        <w:gridCol w:w="851"/>
        <w:gridCol w:w="992"/>
        <w:gridCol w:w="396"/>
        <w:gridCol w:w="1305"/>
        <w:gridCol w:w="1134"/>
        <w:gridCol w:w="1105"/>
        <w:gridCol w:w="1134"/>
        <w:gridCol w:w="1021"/>
      </w:tblGrid>
      <w:tr w:rsidR="009F5DAA" w:rsidRPr="009F5DAA" w14:paraId="6DE54683" w14:textId="77777777" w:rsidTr="00526C90">
        <w:trPr>
          <w:trHeight w:val="2893"/>
        </w:trPr>
        <w:tc>
          <w:tcPr>
            <w:tcW w:w="1135" w:type="dxa"/>
            <w:vMerge w:val="restart"/>
          </w:tcPr>
          <w:p w14:paraId="04B8F034" w14:textId="77777777" w:rsidR="009F5DAA" w:rsidRPr="00557B03" w:rsidRDefault="009F5DAA" w:rsidP="00526C90">
            <w:pPr>
              <w:pStyle w:val="a4"/>
              <w:ind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Остаток бюджетных ассигнований МДФ на начало отчетного года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45E3BB54" w14:textId="77777777" w:rsidR="009F5DAA" w:rsidRPr="00557B03" w:rsidRDefault="009F5DAA" w:rsidP="00526C90">
            <w:pPr>
              <w:pStyle w:val="a4"/>
              <w:ind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Фактические доходы МДФ в отчетном году</w:t>
            </w:r>
          </w:p>
        </w:tc>
        <w:tc>
          <w:tcPr>
            <w:tcW w:w="4678" w:type="dxa"/>
            <w:gridSpan w:val="4"/>
          </w:tcPr>
          <w:p w14:paraId="4C966772" w14:textId="77777777" w:rsidR="009F5DAA" w:rsidRPr="00557B03" w:rsidRDefault="009F5DAA" w:rsidP="00526C90">
            <w:pPr>
              <w:pStyle w:val="a4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Бюджетные ассигнования МДФ на отчетный год</w:t>
            </w:r>
          </w:p>
        </w:tc>
        <w:tc>
          <w:tcPr>
            <w:tcW w:w="1021" w:type="dxa"/>
          </w:tcPr>
          <w:p w14:paraId="410B69C3" w14:textId="77777777" w:rsidR="009F5DAA" w:rsidRPr="00557B03" w:rsidRDefault="009F5DAA" w:rsidP="00526C90">
            <w:pPr>
              <w:pStyle w:val="a4"/>
              <w:ind w:left="0" w:hanging="12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9F5DAA" w:rsidRPr="00557B03" w14:paraId="6BE576D1" w14:textId="77777777" w:rsidTr="00526C90">
        <w:trPr>
          <w:trHeight w:val="390"/>
        </w:trPr>
        <w:tc>
          <w:tcPr>
            <w:tcW w:w="1135" w:type="dxa"/>
            <w:vMerge/>
          </w:tcPr>
          <w:p w14:paraId="0FCF0648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14:paraId="1430A0D8" w14:textId="77777777" w:rsidR="009F5DAA" w:rsidRPr="00557B03" w:rsidRDefault="009F5DAA" w:rsidP="00526C90">
            <w:pPr>
              <w:pStyle w:val="a4"/>
              <w:ind w:left="0" w:right="-111" w:hanging="81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974A26" w14:textId="77777777" w:rsidR="009F5DAA" w:rsidRPr="00557B03" w:rsidRDefault="009F5DAA" w:rsidP="00526C90">
            <w:pPr>
              <w:pStyle w:val="a4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В т.ч.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4F0458D0" w14:textId="77777777" w:rsidR="009F5DAA" w:rsidRPr="00557B03" w:rsidRDefault="009F5DAA" w:rsidP="00526C90">
            <w:pPr>
              <w:pStyle w:val="a4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021" w:type="dxa"/>
          </w:tcPr>
          <w:p w14:paraId="74D00890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9F5DAA" w:rsidRPr="00557B03" w14:paraId="28401FF4" w14:textId="77777777" w:rsidTr="00526C90">
        <w:trPr>
          <w:trHeight w:val="495"/>
        </w:trPr>
        <w:tc>
          <w:tcPr>
            <w:tcW w:w="1135" w:type="dxa"/>
            <w:vMerge/>
          </w:tcPr>
          <w:p w14:paraId="5D0C2F87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vMerge/>
          </w:tcPr>
          <w:p w14:paraId="378834C5" w14:textId="77777777" w:rsidR="009F5DAA" w:rsidRPr="00557B03" w:rsidRDefault="009F5DAA" w:rsidP="00526C90">
            <w:pPr>
              <w:pStyle w:val="a4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5D4487" w14:textId="77777777" w:rsidR="009F5DAA" w:rsidRPr="00557B03" w:rsidRDefault="009F5DAA" w:rsidP="00526C90">
            <w:pPr>
              <w:pStyle w:val="a4"/>
              <w:ind w:left="0" w:right="-112" w:hanging="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Акцизы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1ADC84" w14:textId="77777777" w:rsidR="009F5DAA" w:rsidRPr="00557B03" w:rsidRDefault="009F5DAA" w:rsidP="00526C90">
            <w:pPr>
              <w:pStyle w:val="a4"/>
              <w:ind w:left="0" w:right="-112" w:hanging="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Субсидии 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798A75F6" w14:textId="77777777" w:rsidR="009F5DAA" w:rsidRPr="00557B03" w:rsidRDefault="009F5DAA" w:rsidP="00526C90">
            <w:pPr>
              <w:pStyle w:val="a4"/>
              <w:ind w:left="0" w:right="-112" w:hanging="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иные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FDC5F8B" w14:textId="77777777" w:rsidR="009F5DAA" w:rsidRPr="00557B03" w:rsidRDefault="009F5DAA" w:rsidP="00526C90">
            <w:pPr>
              <w:pStyle w:val="a4"/>
              <w:tabs>
                <w:tab w:val="left" w:pos="313"/>
              </w:tabs>
              <w:ind w:left="0" w:right="-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Плановый объем расходов, предусмотренный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4A3707" w14:textId="77777777" w:rsidR="009F5DAA" w:rsidRPr="00557B03" w:rsidRDefault="009F5DAA" w:rsidP="00526C90">
            <w:pPr>
              <w:pStyle w:val="a4"/>
              <w:ind w:left="-112" w:right="0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Следовало предусмотреть 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3E2DF816" w14:textId="77777777" w:rsidR="009F5DAA" w:rsidRPr="00557B03" w:rsidRDefault="009F5DAA" w:rsidP="00526C90">
            <w:pPr>
              <w:pStyle w:val="a4"/>
              <w:ind w:left="0" w:right="-108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Сумма занижения планового объема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933717" w14:textId="77777777" w:rsidR="009F5DAA" w:rsidRPr="00557B03" w:rsidRDefault="009F5DAA" w:rsidP="00526C90">
            <w:pPr>
              <w:pStyle w:val="a4"/>
              <w:ind w:left="0" w:right="-112" w:hanging="114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Фактические расходы</w:t>
            </w:r>
          </w:p>
        </w:tc>
        <w:tc>
          <w:tcPr>
            <w:tcW w:w="1021" w:type="dxa"/>
          </w:tcPr>
          <w:p w14:paraId="1EB531B1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9F5DAA" w:rsidRPr="00557B03" w14:paraId="73FCDDB6" w14:textId="77777777" w:rsidTr="00526C90">
        <w:tc>
          <w:tcPr>
            <w:tcW w:w="1135" w:type="dxa"/>
          </w:tcPr>
          <w:p w14:paraId="3F16A683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0</w:t>
            </w:r>
          </w:p>
        </w:tc>
        <w:tc>
          <w:tcPr>
            <w:tcW w:w="879" w:type="dxa"/>
          </w:tcPr>
          <w:p w14:paraId="62FEC562" w14:textId="77777777" w:rsidR="009F5DAA" w:rsidRPr="00557B03" w:rsidRDefault="009F5DAA" w:rsidP="00526C90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697,0</w:t>
            </w:r>
          </w:p>
        </w:tc>
        <w:tc>
          <w:tcPr>
            <w:tcW w:w="851" w:type="dxa"/>
          </w:tcPr>
          <w:p w14:paraId="62E7199D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</w:tcPr>
          <w:p w14:paraId="56CE9425" w14:textId="77777777" w:rsidR="009F5DAA" w:rsidRPr="00557B03" w:rsidRDefault="009F5DAA" w:rsidP="00526C90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697,0</w:t>
            </w:r>
          </w:p>
        </w:tc>
        <w:tc>
          <w:tcPr>
            <w:tcW w:w="396" w:type="dxa"/>
          </w:tcPr>
          <w:p w14:paraId="4E162FCC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305" w:type="dxa"/>
          </w:tcPr>
          <w:p w14:paraId="44349594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697,0</w:t>
            </w:r>
          </w:p>
        </w:tc>
        <w:tc>
          <w:tcPr>
            <w:tcW w:w="1134" w:type="dxa"/>
          </w:tcPr>
          <w:p w14:paraId="305B1AE5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05" w:type="dxa"/>
          </w:tcPr>
          <w:p w14:paraId="32238BA6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14:paraId="18B12B96" w14:textId="77777777" w:rsidR="009F5DAA" w:rsidRPr="00557B03" w:rsidRDefault="009F5DAA" w:rsidP="00526C90">
            <w:pPr>
              <w:pStyle w:val="a4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697,0</w:t>
            </w:r>
          </w:p>
        </w:tc>
        <w:tc>
          <w:tcPr>
            <w:tcW w:w="1021" w:type="dxa"/>
          </w:tcPr>
          <w:p w14:paraId="5FE1C985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0</w:t>
            </w:r>
          </w:p>
        </w:tc>
      </w:tr>
      <w:tr w:rsidR="009F5DAA" w:rsidRPr="00557B03" w14:paraId="0DF72021" w14:textId="77777777" w:rsidTr="00526C90">
        <w:tc>
          <w:tcPr>
            <w:tcW w:w="1135" w:type="dxa"/>
          </w:tcPr>
          <w:p w14:paraId="46D28C9F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</w:tcPr>
          <w:p w14:paraId="16699332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</w:tcPr>
          <w:p w14:paraId="6B409A10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</w:tcPr>
          <w:p w14:paraId="28633ACB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396" w:type="dxa"/>
          </w:tcPr>
          <w:p w14:paraId="01D355A4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305" w:type="dxa"/>
          </w:tcPr>
          <w:p w14:paraId="23892A87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14:paraId="60314E7E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05" w:type="dxa"/>
          </w:tcPr>
          <w:p w14:paraId="5E9D1342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14:paraId="4AF8C2DD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021" w:type="dxa"/>
          </w:tcPr>
          <w:p w14:paraId="445863BD" w14:textId="77777777" w:rsidR="009F5DAA" w:rsidRPr="00557B03" w:rsidRDefault="009F5DAA" w:rsidP="00526C90">
            <w:pPr>
              <w:pStyle w:val="a4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</w:tbl>
    <w:p w14:paraId="4D6F071E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5AA59243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32F9FEDC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61A619DF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4DCA3CA8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4519AE1D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03F9187C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089399AE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171FA217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39A175E4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33CAC4DD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64CD83B2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776C163E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37E660F2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5EDFC8FB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6B17A4EC" w14:textId="77777777" w:rsid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</w:p>
    <w:p w14:paraId="4900A209" w14:textId="4A2E3E44" w:rsidR="009F5DAA" w:rsidRPr="009F5DAA" w:rsidRDefault="009F5DAA" w:rsidP="009F5D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  <w:r w:rsidRPr="009F5DAA"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  <w:t>ПРИЛОЖЕНИЕ 1</w:t>
      </w:r>
    </w:p>
    <w:tbl>
      <w:tblPr>
        <w:tblW w:w="4320" w:type="dxa"/>
        <w:tblInd w:w="5688" w:type="dxa"/>
        <w:tblLook w:val="01E0" w:firstRow="1" w:lastRow="1" w:firstColumn="1" w:lastColumn="1" w:noHBand="0" w:noVBand="0"/>
      </w:tblPr>
      <w:tblGrid>
        <w:gridCol w:w="4320"/>
      </w:tblGrid>
      <w:tr w:rsidR="009F5DAA" w:rsidRPr="009F5DAA" w14:paraId="3462E022" w14:textId="77777777" w:rsidTr="00526C90">
        <w:tc>
          <w:tcPr>
            <w:tcW w:w="4320" w:type="dxa"/>
          </w:tcPr>
          <w:p w14:paraId="38551DBE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</w:p>
        </w:tc>
      </w:tr>
    </w:tbl>
    <w:p w14:paraId="503D5796" w14:textId="77777777" w:rsidR="009F5DAA" w:rsidRPr="009F5DAA" w:rsidRDefault="009F5DAA" w:rsidP="009F5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</w:pPr>
      <w:r w:rsidRPr="009F5DAA"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  <w:t xml:space="preserve">Перечень доходов бюджета </w:t>
      </w:r>
      <w:proofErr w:type="gramStart"/>
      <w:r w:rsidRPr="009F5DAA"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  <w:t>поселения  за</w:t>
      </w:r>
      <w:proofErr w:type="gramEnd"/>
      <w:r w:rsidRPr="009F5DAA">
        <w:rPr>
          <w:rFonts w:ascii="Times New Roman" w:eastAsia="Times New Roman" w:hAnsi="Times New Roman" w:cs="Times New Roman"/>
          <w:color w:val="2C2C2C"/>
          <w:sz w:val="28"/>
          <w:szCs w:val="28"/>
          <w:lang w:val="ru-RU" w:eastAsia="ru-RU"/>
        </w:rPr>
        <w:t xml:space="preserve"> 2022 год</w:t>
      </w:r>
    </w:p>
    <w:p w14:paraId="5C55EA29" w14:textId="77777777" w:rsidR="009F5DAA" w:rsidRPr="009F5DAA" w:rsidRDefault="009F5DAA" w:rsidP="009F5D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 w:rsidRPr="009F5DAA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тыс. рублей</w:t>
      </w:r>
    </w:p>
    <w:tbl>
      <w:tblPr>
        <w:tblW w:w="99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2700"/>
        <w:gridCol w:w="4140"/>
        <w:gridCol w:w="1620"/>
      </w:tblGrid>
      <w:tr w:rsidR="009F5DAA" w:rsidRPr="009F5DAA" w14:paraId="31E2EA27" w14:textId="77777777" w:rsidTr="00526C90">
        <w:trPr>
          <w:trHeight w:val="409"/>
        </w:trPr>
        <w:tc>
          <w:tcPr>
            <w:tcW w:w="4150" w:type="dxa"/>
            <w:gridSpan w:val="2"/>
            <w:shd w:val="clear" w:color="auto" w:fill="auto"/>
          </w:tcPr>
          <w:p w14:paraId="67050A79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Код бюджетной классификации</w:t>
            </w:r>
          </w:p>
        </w:tc>
        <w:tc>
          <w:tcPr>
            <w:tcW w:w="4140" w:type="dxa"/>
            <w:vMerge w:val="restart"/>
            <w:shd w:val="clear" w:color="auto" w:fill="auto"/>
          </w:tcPr>
          <w:p w14:paraId="476FAD28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252B246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Кассовое</w:t>
            </w:r>
          </w:p>
          <w:p w14:paraId="598DD9A1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 xml:space="preserve"> исполнение</w:t>
            </w:r>
          </w:p>
        </w:tc>
      </w:tr>
      <w:tr w:rsidR="009F5DAA" w:rsidRPr="009F5DAA" w14:paraId="75A5F265" w14:textId="77777777" w:rsidTr="00526C90">
        <w:trPr>
          <w:trHeight w:val="889"/>
        </w:trPr>
        <w:tc>
          <w:tcPr>
            <w:tcW w:w="1450" w:type="dxa"/>
            <w:tcBorders>
              <w:bottom w:val="nil"/>
            </w:tcBorders>
            <w:shd w:val="clear" w:color="auto" w:fill="auto"/>
          </w:tcPr>
          <w:p w14:paraId="693DACE3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администратора поступлений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</w:tcPr>
          <w:p w14:paraId="7E1E6EAE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 xml:space="preserve">доходов </w:t>
            </w:r>
          </w:p>
          <w:p w14:paraId="708910D4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 xml:space="preserve"> бюджета поселения</w:t>
            </w:r>
          </w:p>
        </w:tc>
        <w:tc>
          <w:tcPr>
            <w:tcW w:w="4140" w:type="dxa"/>
            <w:vMerge/>
            <w:tcBorders>
              <w:bottom w:val="nil"/>
            </w:tcBorders>
            <w:shd w:val="clear" w:color="auto" w:fill="auto"/>
          </w:tcPr>
          <w:p w14:paraId="55578C86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14:paraId="1AB6E618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</w:p>
        </w:tc>
      </w:tr>
    </w:tbl>
    <w:p w14:paraId="7A50F80F" w14:textId="77777777" w:rsidR="009F5DAA" w:rsidRPr="009F5DAA" w:rsidRDefault="009F5DAA" w:rsidP="009F5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sectPr w:rsidR="009F5DAA" w:rsidRPr="009F5DAA" w:rsidSect="000D0B31">
          <w:headerReference w:type="even" r:id="rId4"/>
          <w:headerReference w:type="default" r:id="rId5"/>
          <w:pgSz w:w="11906" w:h="16838"/>
          <w:pgMar w:top="1134" w:right="567" w:bottom="1134" w:left="1418" w:header="709" w:footer="709" w:gutter="0"/>
          <w:pgNumType w:start="4"/>
          <w:cols w:space="708"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0"/>
        <w:gridCol w:w="4140"/>
        <w:gridCol w:w="1620"/>
      </w:tblGrid>
      <w:tr w:rsidR="009F5DAA" w:rsidRPr="009F5DAA" w14:paraId="73639096" w14:textId="77777777" w:rsidTr="00526C90">
        <w:trPr>
          <w:cantSplit/>
          <w:trHeight w:val="114"/>
          <w:tblHeader/>
        </w:trPr>
        <w:tc>
          <w:tcPr>
            <w:tcW w:w="1440" w:type="dxa"/>
            <w:shd w:val="clear" w:color="auto" w:fill="auto"/>
            <w:noWrap/>
          </w:tcPr>
          <w:p w14:paraId="0F4962E5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700" w:type="dxa"/>
            <w:shd w:val="clear" w:color="auto" w:fill="auto"/>
            <w:noWrap/>
          </w:tcPr>
          <w:p w14:paraId="0D63A005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41FE9577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EB8D22A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4</w:t>
            </w:r>
          </w:p>
        </w:tc>
      </w:tr>
      <w:tr w:rsidR="009F5DAA" w:rsidRPr="009F5DAA" w14:paraId="7FD94E87" w14:textId="77777777" w:rsidTr="00526C90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14:paraId="4DAEC9F2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</w:tcPr>
          <w:p w14:paraId="458621B4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40" w:type="dxa"/>
            <w:shd w:val="clear" w:color="auto" w:fill="auto"/>
          </w:tcPr>
          <w:p w14:paraId="45C7D998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  <w:t>ДОХОДЫ, ВСЕГО</w:t>
            </w:r>
          </w:p>
        </w:tc>
        <w:tc>
          <w:tcPr>
            <w:tcW w:w="1620" w:type="dxa"/>
            <w:shd w:val="clear" w:color="auto" w:fill="auto"/>
          </w:tcPr>
          <w:p w14:paraId="1EF388F1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  <w:t>4068,1</w:t>
            </w:r>
          </w:p>
        </w:tc>
      </w:tr>
      <w:tr w:rsidR="009F5DAA" w:rsidRPr="009F5DAA" w14:paraId="770A36D5" w14:textId="77777777" w:rsidTr="00526C90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14:paraId="4EA68E19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 w14:paraId="66A63510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114E9ACE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14:paraId="0F958B35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  <w:t>345,5</w:t>
            </w:r>
          </w:p>
        </w:tc>
      </w:tr>
      <w:tr w:rsidR="009F5DAA" w:rsidRPr="009F5DAA" w14:paraId="693F5278" w14:textId="77777777" w:rsidTr="00526C90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14:paraId="5DE68DA0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14:paraId="70D423E4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10102010011000110</w:t>
            </w:r>
          </w:p>
        </w:tc>
        <w:tc>
          <w:tcPr>
            <w:tcW w:w="4140" w:type="dxa"/>
            <w:shd w:val="clear" w:color="auto" w:fill="auto"/>
          </w:tcPr>
          <w:p w14:paraId="1571C9D5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highlight w:val="yellow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9F5D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статьями 227</w:t>
              </w:r>
            </w:hyperlink>
            <w:r w:rsidRPr="009F5D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hyperlink r:id="rId7" w:history="1">
              <w:r w:rsidRPr="009F5D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227.1</w:t>
              </w:r>
            </w:hyperlink>
            <w:r w:rsidRPr="009F5D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hyperlink r:id="rId8" w:history="1">
              <w:r w:rsidRPr="009F5D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228</w:t>
              </w:r>
            </w:hyperlink>
            <w:r w:rsidRPr="009F5D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20" w:type="dxa"/>
            <w:shd w:val="clear" w:color="auto" w:fill="auto"/>
          </w:tcPr>
          <w:p w14:paraId="4958A85A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55,2</w:t>
            </w:r>
          </w:p>
        </w:tc>
      </w:tr>
      <w:tr w:rsidR="009F5DAA" w:rsidRPr="009F5DAA" w14:paraId="50F2BAC2" w14:textId="77777777" w:rsidTr="00526C90">
        <w:trPr>
          <w:cantSplit/>
          <w:trHeight w:val="2244"/>
        </w:trPr>
        <w:tc>
          <w:tcPr>
            <w:tcW w:w="1440" w:type="dxa"/>
            <w:shd w:val="clear" w:color="auto" w:fill="auto"/>
            <w:noWrap/>
          </w:tcPr>
          <w:p w14:paraId="3D4BB443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14:paraId="1C4F530C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eastAsia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2"/>
                <w:szCs w:val="22"/>
                <w:lang w:val="ru-RU" w:eastAsia="ru-RU"/>
              </w:rPr>
              <w:t>10601030101000110</w:t>
            </w:r>
          </w:p>
        </w:tc>
        <w:tc>
          <w:tcPr>
            <w:tcW w:w="4140" w:type="dxa"/>
            <w:shd w:val="clear" w:color="auto" w:fill="auto"/>
          </w:tcPr>
          <w:p w14:paraId="2A31ABA2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14:paraId="4E922923" w14:textId="77777777" w:rsidR="009F5DAA" w:rsidRPr="009F5DAA" w:rsidRDefault="009F5DAA" w:rsidP="009F5DAA">
            <w:pPr>
              <w:spacing w:before="100" w:after="100" w:line="240" w:lineRule="auto"/>
              <w:ind w:left="60" w:right="60"/>
              <w:jc w:val="left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584101E6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73,5</w:t>
            </w:r>
          </w:p>
        </w:tc>
      </w:tr>
      <w:tr w:rsidR="009F5DAA" w:rsidRPr="009F5DAA" w14:paraId="5DA8B412" w14:textId="77777777" w:rsidTr="00526C90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14:paraId="0AF37507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14:paraId="38DD4B23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10606033100000110</w:t>
            </w:r>
          </w:p>
        </w:tc>
        <w:tc>
          <w:tcPr>
            <w:tcW w:w="4140" w:type="dxa"/>
            <w:shd w:val="clear" w:color="auto" w:fill="auto"/>
          </w:tcPr>
          <w:p w14:paraId="1C983D08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20" w:type="dxa"/>
            <w:shd w:val="clear" w:color="auto" w:fill="auto"/>
          </w:tcPr>
          <w:p w14:paraId="176A220B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23,9</w:t>
            </w:r>
          </w:p>
        </w:tc>
      </w:tr>
      <w:tr w:rsidR="009F5DAA" w:rsidRPr="009F5DAA" w14:paraId="6EC70F46" w14:textId="77777777" w:rsidTr="00526C90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14:paraId="2C10F999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14:paraId="22441B0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10606043100000110</w:t>
            </w:r>
          </w:p>
        </w:tc>
        <w:tc>
          <w:tcPr>
            <w:tcW w:w="4140" w:type="dxa"/>
            <w:shd w:val="clear" w:color="auto" w:fill="auto"/>
          </w:tcPr>
          <w:p w14:paraId="29CCC696" w14:textId="77777777" w:rsidR="009F5DAA" w:rsidRPr="009F5DAA" w:rsidRDefault="009F5DAA" w:rsidP="009F5DAA">
            <w:pPr>
              <w:spacing w:before="100" w:after="100" w:line="240" w:lineRule="auto"/>
              <w:ind w:left="60" w:right="60"/>
              <w:jc w:val="left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14:paraId="2FEB3E70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39,7</w:t>
            </w:r>
          </w:p>
        </w:tc>
      </w:tr>
      <w:tr w:rsidR="009F5DAA" w:rsidRPr="009F5DAA" w14:paraId="34EFDACB" w14:textId="77777777" w:rsidTr="00526C90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14:paraId="65A1E04C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2700" w:type="dxa"/>
            <w:shd w:val="clear" w:color="auto" w:fill="auto"/>
            <w:noWrap/>
          </w:tcPr>
          <w:p w14:paraId="0E26A4CB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11302065100000130</w:t>
            </w:r>
          </w:p>
        </w:tc>
        <w:tc>
          <w:tcPr>
            <w:tcW w:w="4140" w:type="dxa"/>
            <w:shd w:val="clear" w:color="auto" w:fill="auto"/>
          </w:tcPr>
          <w:p w14:paraId="7B8CC9C6" w14:textId="77777777" w:rsidR="009F5DAA" w:rsidRPr="009F5DAA" w:rsidRDefault="009F5DAA" w:rsidP="009F5DAA">
            <w:pPr>
              <w:spacing w:before="100" w:after="100" w:line="240" w:lineRule="auto"/>
              <w:ind w:left="60" w:right="60"/>
              <w:jc w:val="left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20" w:type="dxa"/>
            <w:shd w:val="clear" w:color="auto" w:fill="auto"/>
          </w:tcPr>
          <w:p w14:paraId="63259C73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76,5</w:t>
            </w:r>
          </w:p>
        </w:tc>
      </w:tr>
      <w:tr w:rsidR="009F5DAA" w:rsidRPr="009F5DAA" w14:paraId="1D6476BC" w14:textId="77777777" w:rsidTr="00526C90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14:paraId="70A9709D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2700" w:type="dxa"/>
            <w:shd w:val="clear" w:color="auto" w:fill="auto"/>
            <w:noWrap/>
          </w:tcPr>
          <w:p w14:paraId="2F52333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11715030100000150</w:t>
            </w:r>
          </w:p>
        </w:tc>
        <w:tc>
          <w:tcPr>
            <w:tcW w:w="4140" w:type="dxa"/>
            <w:shd w:val="clear" w:color="auto" w:fill="auto"/>
          </w:tcPr>
          <w:p w14:paraId="7F82B7E3" w14:textId="77777777" w:rsidR="009F5DAA" w:rsidRPr="009F5DAA" w:rsidRDefault="009F5DAA" w:rsidP="009F5DAA">
            <w:pPr>
              <w:spacing w:before="100" w:after="100" w:line="240" w:lineRule="auto"/>
              <w:ind w:left="60" w:right="60"/>
              <w:jc w:val="left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 xml:space="preserve">Инициативные </w:t>
            </w:r>
            <w:proofErr w:type="gramStart"/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платежи,  зачисляемые</w:t>
            </w:r>
            <w:proofErr w:type="gramEnd"/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 xml:space="preserve"> в бюджеты сельских поселений</w:t>
            </w:r>
          </w:p>
        </w:tc>
        <w:tc>
          <w:tcPr>
            <w:tcW w:w="1620" w:type="dxa"/>
            <w:shd w:val="clear" w:color="auto" w:fill="auto"/>
          </w:tcPr>
          <w:p w14:paraId="54D57E8B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76,7</w:t>
            </w:r>
          </w:p>
        </w:tc>
      </w:tr>
      <w:tr w:rsidR="009F5DAA" w:rsidRPr="009F5DAA" w14:paraId="4E072DA1" w14:textId="77777777" w:rsidTr="00526C90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14:paraId="322BD4C7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 w14:paraId="568E9EE6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3872B7C5" w14:textId="77777777" w:rsidR="009F5DAA" w:rsidRPr="009F5DAA" w:rsidRDefault="009F5DAA" w:rsidP="009F5DAA">
            <w:pPr>
              <w:spacing w:before="100" w:after="100" w:line="240" w:lineRule="auto"/>
              <w:ind w:left="60" w:right="60"/>
              <w:jc w:val="left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14:paraId="2400CEB8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  <w:t>3722,6</w:t>
            </w:r>
          </w:p>
        </w:tc>
      </w:tr>
      <w:tr w:rsidR="009F5DAA" w:rsidRPr="009F5DAA" w14:paraId="38BFC44F" w14:textId="77777777" w:rsidTr="00526C90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14:paraId="046E4997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 w14:paraId="1609E00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13E3380B" w14:textId="77777777" w:rsidR="009F5DAA" w:rsidRPr="009F5DAA" w:rsidRDefault="009F5DAA" w:rsidP="009F5DAA">
            <w:pPr>
              <w:spacing w:before="100" w:after="100" w:line="240" w:lineRule="auto"/>
              <w:ind w:left="60" w:right="60"/>
              <w:jc w:val="left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14:paraId="0EE9C1E2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  <w:t>3722,6</w:t>
            </w:r>
          </w:p>
        </w:tc>
      </w:tr>
      <w:tr w:rsidR="009F5DAA" w:rsidRPr="009F5DAA" w14:paraId="6B7ACEA1" w14:textId="77777777" w:rsidTr="00526C90">
        <w:trPr>
          <w:cantSplit/>
          <w:trHeight w:val="217"/>
        </w:trPr>
        <w:tc>
          <w:tcPr>
            <w:tcW w:w="1440" w:type="dxa"/>
            <w:shd w:val="clear" w:color="auto" w:fill="auto"/>
          </w:tcPr>
          <w:p w14:paraId="2FDACFEF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2700" w:type="dxa"/>
            <w:shd w:val="clear" w:color="auto" w:fill="auto"/>
          </w:tcPr>
          <w:p w14:paraId="7867D75E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20216001100000150</w:t>
            </w:r>
          </w:p>
        </w:tc>
        <w:tc>
          <w:tcPr>
            <w:tcW w:w="4140" w:type="dxa"/>
            <w:shd w:val="clear" w:color="auto" w:fill="auto"/>
          </w:tcPr>
          <w:p w14:paraId="42BE1F4B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14:paraId="12C35AB0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694,1</w:t>
            </w:r>
          </w:p>
        </w:tc>
      </w:tr>
      <w:tr w:rsidR="009F5DAA" w:rsidRPr="009F5DAA" w14:paraId="6B7905D5" w14:textId="77777777" w:rsidTr="00526C90">
        <w:trPr>
          <w:cantSplit/>
          <w:trHeight w:val="217"/>
        </w:trPr>
        <w:tc>
          <w:tcPr>
            <w:tcW w:w="1440" w:type="dxa"/>
            <w:shd w:val="clear" w:color="auto" w:fill="auto"/>
          </w:tcPr>
          <w:p w14:paraId="6155D545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2700" w:type="dxa"/>
            <w:shd w:val="clear" w:color="auto" w:fill="auto"/>
          </w:tcPr>
          <w:p w14:paraId="34E3AFBA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20229999100000150</w:t>
            </w:r>
          </w:p>
        </w:tc>
        <w:tc>
          <w:tcPr>
            <w:tcW w:w="4140" w:type="dxa"/>
            <w:shd w:val="clear" w:color="auto" w:fill="auto"/>
          </w:tcPr>
          <w:p w14:paraId="1DD94F7C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14:paraId="34CB0484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1285,0</w:t>
            </w:r>
          </w:p>
        </w:tc>
      </w:tr>
      <w:tr w:rsidR="009F5DAA" w:rsidRPr="009F5DAA" w14:paraId="69A6DB11" w14:textId="77777777" w:rsidTr="00526C90">
        <w:trPr>
          <w:cantSplit/>
          <w:trHeight w:val="217"/>
        </w:trPr>
        <w:tc>
          <w:tcPr>
            <w:tcW w:w="1440" w:type="dxa"/>
            <w:shd w:val="clear" w:color="auto" w:fill="auto"/>
          </w:tcPr>
          <w:p w14:paraId="1CE199F8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lastRenderedPageBreak/>
              <w:t>303</w:t>
            </w:r>
          </w:p>
        </w:tc>
        <w:tc>
          <w:tcPr>
            <w:tcW w:w="2700" w:type="dxa"/>
            <w:shd w:val="clear" w:color="auto" w:fill="auto"/>
          </w:tcPr>
          <w:p w14:paraId="15DC6DA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20235118100000150</w:t>
            </w:r>
          </w:p>
        </w:tc>
        <w:tc>
          <w:tcPr>
            <w:tcW w:w="4140" w:type="dxa"/>
            <w:shd w:val="clear" w:color="auto" w:fill="auto"/>
          </w:tcPr>
          <w:p w14:paraId="4466653F" w14:textId="77777777" w:rsidR="009F5DAA" w:rsidRPr="009F5DAA" w:rsidRDefault="009F5DAA" w:rsidP="009F5DAA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</w:tcPr>
          <w:p w14:paraId="2746FEBA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92,1</w:t>
            </w:r>
          </w:p>
        </w:tc>
      </w:tr>
      <w:tr w:rsidR="009F5DAA" w:rsidRPr="009F5DAA" w14:paraId="6928C396" w14:textId="77777777" w:rsidTr="00526C90">
        <w:trPr>
          <w:cantSplit/>
          <w:trHeight w:val="217"/>
        </w:trPr>
        <w:tc>
          <w:tcPr>
            <w:tcW w:w="1440" w:type="dxa"/>
            <w:shd w:val="clear" w:color="auto" w:fill="auto"/>
          </w:tcPr>
          <w:p w14:paraId="412F0F8A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2700" w:type="dxa"/>
            <w:shd w:val="clear" w:color="auto" w:fill="auto"/>
          </w:tcPr>
          <w:p w14:paraId="4573FE58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2024014100000150</w:t>
            </w:r>
          </w:p>
        </w:tc>
        <w:tc>
          <w:tcPr>
            <w:tcW w:w="4140" w:type="dxa"/>
            <w:shd w:val="clear" w:color="auto" w:fill="auto"/>
          </w:tcPr>
          <w:p w14:paraId="0DF14E50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</w:tcPr>
          <w:p w14:paraId="7D560C74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794,0</w:t>
            </w:r>
          </w:p>
        </w:tc>
      </w:tr>
      <w:tr w:rsidR="009F5DAA" w:rsidRPr="009F5DAA" w14:paraId="2E43EF4B" w14:textId="77777777" w:rsidTr="00526C90">
        <w:trPr>
          <w:cantSplit/>
          <w:trHeight w:val="217"/>
        </w:trPr>
        <w:tc>
          <w:tcPr>
            <w:tcW w:w="1440" w:type="dxa"/>
            <w:shd w:val="clear" w:color="auto" w:fill="auto"/>
          </w:tcPr>
          <w:p w14:paraId="5BE43EA9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2700" w:type="dxa"/>
            <w:shd w:val="clear" w:color="auto" w:fill="auto"/>
          </w:tcPr>
          <w:p w14:paraId="5E44CC2F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20249999100000150</w:t>
            </w:r>
          </w:p>
        </w:tc>
        <w:tc>
          <w:tcPr>
            <w:tcW w:w="4140" w:type="dxa"/>
            <w:shd w:val="clear" w:color="auto" w:fill="auto"/>
          </w:tcPr>
          <w:p w14:paraId="105A0B68" w14:textId="77777777" w:rsidR="009F5DAA" w:rsidRPr="009F5DAA" w:rsidRDefault="009F5DAA" w:rsidP="009F5DAA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14:paraId="69745092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ru-RU" w:eastAsia="ru-RU"/>
              </w:rPr>
              <w:t>857,4</w:t>
            </w:r>
          </w:p>
        </w:tc>
      </w:tr>
    </w:tbl>
    <w:p w14:paraId="7F3FEC8E" w14:textId="77777777" w:rsidR="009F5DAA" w:rsidRPr="009F5DAA" w:rsidRDefault="009F5DAA" w:rsidP="009F5DAA">
      <w:pPr>
        <w:spacing w:after="0" w:line="240" w:lineRule="auto"/>
        <w:jc w:val="left"/>
        <w:rPr>
          <w:rFonts w:ascii="Times New Roman" w:eastAsia="Times New Roman" w:hAnsi="Times New Roman" w:cs="Times New Roman"/>
          <w:color w:val="2C2C2C"/>
          <w:sz w:val="4"/>
          <w:szCs w:val="4"/>
          <w:lang w:val="ru-RU" w:eastAsia="ru-RU"/>
        </w:rPr>
      </w:pPr>
    </w:p>
    <w:p w14:paraId="3770E28A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00AF9D68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6C364704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794F530C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7331DCA1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5AEA14A2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3E8B4CBD" w14:textId="77777777" w:rsidR="009F5DAA" w:rsidRPr="00E95C87" w:rsidRDefault="009F5DAA" w:rsidP="009F5DAA">
      <w:pPr>
        <w:pStyle w:val="ConsNonformat"/>
        <w:widowControl/>
        <w:ind w:left="4956" w:right="0" w:firstLine="70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ПРИЛОЖЕНИЕ 2</w:t>
      </w:r>
    </w:p>
    <w:tbl>
      <w:tblPr>
        <w:tblW w:w="4320" w:type="dxa"/>
        <w:tblInd w:w="5688" w:type="dxa"/>
        <w:tblLook w:val="01E0" w:firstRow="1" w:lastRow="1" w:firstColumn="1" w:lastColumn="1" w:noHBand="0" w:noVBand="0"/>
      </w:tblPr>
      <w:tblGrid>
        <w:gridCol w:w="4320"/>
      </w:tblGrid>
      <w:tr w:rsidR="009F5DAA" w:rsidRPr="00E95C87" w14:paraId="3DA45653" w14:textId="77777777" w:rsidTr="00526C90">
        <w:tc>
          <w:tcPr>
            <w:tcW w:w="4320" w:type="dxa"/>
          </w:tcPr>
          <w:p w14:paraId="010BD2D8" w14:textId="77777777" w:rsidR="009F5DAA" w:rsidRPr="00324143" w:rsidRDefault="009F5DAA" w:rsidP="00526C90">
            <w:pPr>
              <w:rPr>
                <w:color w:val="2C2C2C"/>
                <w:sz w:val="28"/>
                <w:szCs w:val="28"/>
              </w:rPr>
            </w:pPr>
          </w:p>
        </w:tc>
      </w:tr>
    </w:tbl>
    <w:p w14:paraId="64908E49" w14:textId="77777777" w:rsidR="009F5DAA" w:rsidRDefault="009F5DAA" w:rsidP="009F5DAA">
      <w:pPr>
        <w:rPr>
          <w:color w:val="2C2C2C"/>
          <w:sz w:val="28"/>
          <w:szCs w:val="28"/>
        </w:rPr>
      </w:pPr>
    </w:p>
    <w:p w14:paraId="18AF6D8C" w14:textId="77777777" w:rsidR="009F5DAA" w:rsidRPr="009F5DAA" w:rsidRDefault="009F5DAA" w:rsidP="009F5DAA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9F5DAA">
        <w:rPr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14:paraId="1D0A6456" w14:textId="77777777" w:rsidR="009F5DAA" w:rsidRPr="009F5DAA" w:rsidRDefault="009F5DAA" w:rsidP="009F5DAA">
      <w:pPr>
        <w:widowControl w:val="0"/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993"/>
        <w:gridCol w:w="708"/>
        <w:gridCol w:w="1418"/>
        <w:gridCol w:w="709"/>
        <w:gridCol w:w="1275"/>
      </w:tblGrid>
      <w:tr w:rsidR="009F5DAA" w:rsidRPr="009F5DAA" w14:paraId="517DFAB3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7EDD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C72537">
              <w:t>Наименование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D211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C72537">
              <w:t>Код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B0EC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C72537">
              <w:t>Рз</w:t>
            </w:r>
            <w:proofErr w:type="spellEnd"/>
            <w:r w:rsidRPr="00C72537">
              <w:t>/</w:t>
            </w:r>
            <w:proofErr w:type="spellStart"/>
            <w:r w:rsidRPr="00C72537">
              <w:t>Пр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1B9B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4E4C6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C72537">
              <w:t>Вр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65B6C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 xml:space="preserve">Кассовые расходы, в </w:t>
            </w:r>
            <w:proofErr w:type="spellStart"/>
            <w:proofErr w:type="gramStart"/>
            <w:r w:rsidRPr="009F5DAA">
              <w:rPr>
                <w:lang w:val="ru-RU"/>
              </w:rPr>
              <w:t>тыс.рублях</w:t>
            </w:r>
            <w:proofErr w:type="spellEnd"/>
            <w:proofErr w:type="gramEnd"/>
          </w:p>
        </w:tc>
      </w:tr>
      <w:tr w:rsidR="009F5DAA" w:rsidRPr="00C72537" w14:paraId="17353A1C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7954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655A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0BC7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BD29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9BF4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B958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6</w:t>
            </w:r>
          </w:p>
        </w:tc>
      </w:tr>
      <w:tr w:rsidR="009F5DAA" w:rsidRPr="00C72537" w14:paraId="5DC3F79F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30F9F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 xml:space="preserve">Администрация </w:t>
            </w:r>
            <w:proofErr w:type="spellStart"/>
            <w:r w:rsidRPr="009F5DAA">
              <w:rPr>
                <w:lang w:val="ru-RU"/>
              </w:rPr>
              <w:t>Акутихинского</w:t>
            </w:r>
            <w:proofErr w:type="spellEnd"/>
            <w:r w:rsidRPr="009F5DAA">
              <w:rPr>
                <w:lang w:val="ru-RU"/>
              </w:rPr>
              <w:t xml:space="preserve"> сельсовета </w:t>
            </w:r>
            <w:proofErr w:type="spellStart"/>
            <w:r w:rsidRPr="009F5DAA">
              <w:rPr>
                <w:lang w:val="ru-RU"/>
              </w:rPr>
              <w:t>Быстроистокского</w:t>
            </w:r>
            <w:proofErr w:type="spellEnd"/>
            <w:r w:rsidRPr="009F5DAA">
              <w:rPr>
                <w:lang w:val="ru-RU"/>
              </w:rPr>
              <w:t xml:space="preserve"> района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B439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CE95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1C27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E511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96427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3729,2</w:t>
            </w:r>
          </w:p>
        </w:tc>
      </w:tr>
      <w:tr w:rsidR="009F5DAA" w:rsidRPr="00C72537" w14:paraId="101D986A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F653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B536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CC2B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67D7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8CED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5320CA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429,2</w:t>
            </w:r>
          </w:p>
        </w:tc>
      </w:tr>
      <w:tr w:rsidR="009F5DAA" w:rsidRPr="00C72537" w14:paraId="75DED95C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CC25F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990A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E65E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81A9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1249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5B0DC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429,2</w:t>
            </w:r>
          </w:p>
        </w:tc>
      </w:tr>
      <w:tr w:rsidR="009F5DAA" w:rsidRPr="00C72537" w14:paraId="4F866C25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459EEE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Руководство и управление в сфере устано</w:t>
            </w:r>
            <w:r w:rsidRPr="009F5DAA">
              <w:rPr>
                <w:lang w:val="ru-RU"/>
              </w:rPr>
              <w:t>в</w:t>
            </w:r>
            <w:r w:rsidRPr="009F5DAA">
              <w:rPr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EB15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6BFE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E0AE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4A95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23B37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429,2</w:t>
            </w:r>
          </w:p>
        </w:tc>
      </w:tr>
      <w:tr w:rsidR="009F5DAA" w:rsidRPr="00C72537" w14:paraId="16B4B9A8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FA600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Расходы на обеспечение деятельности о</w:t>
            </w:r>
            <w:r w:rsidRPr="009F5DAA">
              <w:rPr>
                <w:lang w:val="ru-RU"/>
              </w:rPr>
              <w:t>р</w:t>
            </w:r>
            <w:r w:rsidRPr="009F5DAA">
              <w:rPr>
                <w:lang w:val="ru-RU"/>
              </w:rPr>
              <w:t>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030A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8659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E3EB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93C7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255DC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429,2</w:t>
            </w:r>
          </w:p>
        </w:tc>
      </w:tr>
      <w:tr w:rsidR="009F5DAA" w:rsidRPr="00C72537" w14:paraId="100F2955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3289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Глава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муниципального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образования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9ECE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2E41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41AD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0120010120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6B2E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AFB80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429,2</w:t>
            </w:r>
          </w:p>
        </w:tc>
      </w:tr>
      <w:tr w:rsidR="009F5DAA" w:rsidRPr="00C72537" w14:paraId="23503FED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14E76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Расходы на выплаты персоналу в целях обеспечения выполнения функций госуда</w:t>
            </w:r>
            <w:r w:rsidRPr="009F5DAA">
              <w:rPr>
                <w:lang w:val="ru-RU"/>
              </w:rPr>
              <w:t>р</w:t>
            </w:r>
            <w:r w:rsidRPr="009F5DAA">
              <w:rPr>
                <w:lang w:val="ru-RU"/>
              </w:rPr>
              <w:t xml:space="preserve">ственными (муниципальными) органами, </w:t>
            </w:r>
            <w:r w:rsidRPr="009F5DAA">
              <w:rPr>
                <w:lang w:val="ru-RU"/>
              </w:rPr>
              <w:lastRenderedPageBreak/>
              <w:t>казенными учреждениями, органами управления государственными внебюдже</w:t>
            </w:r>
            <w:r w:rsidRPr="009F5DAA">
              <w:rPr>
                <w:lang w:val="ru-RU"/>
              </w:rPr>
              <w:t>т</w:t>
            </w:r>
            <w:r w:rsidRPr="009F5DAA">
              <w:rPr>
                <w:lang w:val="ru-RU"/>
              </w:rPr>
              <w:t>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BE1A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BB26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72BB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0120010120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5350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0C2DC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429,2</w:t>
            </w:r>
          </w:p>
        </w:tc>
      </w:tr>
      <w:tr w:rsidR="009F5DAA" w:rsidRPr="00C72537" w14:paraId="4FBAD78D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11DF2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Функционирование Правительства Росси</w:t>
            </w:r>
            <w:r w:rsidRPr="009F5DAA">
              <w:rPr>
                <w:lang w:val="ru-RU"/>
              </w:rPr>
              <w:t>й</w:t>
            </w:r>
            <w:r w:rsidRPr="009F5DAA">
              <w:rPr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F5DAA">
              <w:rPr>
                <w:lang w:val="ru-RU"/>
              </w:rPr>
              <w:t>и</w:t>
            </w:r>
            <w:r w:rsidRPr="009F5DAA">
              <w:rPr>
                <w:lang w:val="ru-RU"/>
              </w:rPr>
              <w:t>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6A54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E8E5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8B19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2015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945E3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641,3</w:t>
            </w:r>
          </w:p>
        </w:tc>
      </w:tr>
      <w:tr w:rsidR="009F5DAA" w:rsidRPr="00C72537" w14:paraId="4A021062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C1E01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Руководство и управление в сфере устано</w:t>
            </w:r>
            <w:r w:rsidRPr="009F5DAA">
              <w:rPr>
                <w:lang w:val="ru-RU"/>
              </w:rPr>
              <w:t>в</w:t>
            </w:r>
            <w:r w:rsidRPr="009F5DAA">
              <w:rPr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47E7C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387D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F5F7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ECEB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E3FCA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641,3</w:t>
            </w:r>
          </w:p>
        </w:tc>
      </w:tr>
      <w:tr w:rsidR="009F5DAA" w:rsidRPr="00C72537" w14:paraId="32DF7D6C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B5DF0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Расходы на обеспечение деятельности о</w:t>
            </w:r>
            <w:r w:rsidRPr="009F5DAA">
              <w:rPr>
                <w:lang w:val="ru-RU"/>
              </w:rPr>
              <w:t>р</w:t>
            </w:r>
            <w:r w:rsidRPr="009F5DAA">
              <w:rPr>
                <w:lang w:val="ru-RU"/>
              </w:rPr>
              <w:t>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F8DF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46050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C0EF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7451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26D13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641,3</w:t>
            </w:r>
          </w:p>
        </w:tc>
      </w:tr>
      <w:tr w:rsidR="009F5DAA" w:rsidRPr="00C72537" w14:paraId="1AAFAE86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B541A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6484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0B08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0FCF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4717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263E9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641,3</w:t>
            </w:r>
          </w:p>
        </w:tc>
      </w:tr>
      <w:tr w:rsidR="009F5DAA" w:rsidRPr="0060067E" w14:paraId="25A0D6C1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70C17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Расходы на выплаты персоналу в целях обеспечения выполнения функций госуда</w:t>
            </w:r>
            <w:r w:rsidRPr="009F5DAA">
              <w:rPr>
                <w:lang w:val="ru-RU"/>
              </w:rPr>
              <w:t>р</w:t>
            </w:r>
            <w:r w:rsidRPr="009F5DAA">
              <w:rPr>
                <w:lang w:val="ru-RU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9F5DAA">
              <w:rPr>
                <w:lang w:val="ru-RU"/>
              </w:rPr>
              <w:t>т</w:t>
            </w:r>
            <w:r w:rsidRPr="009F5DAA">
              <w:rPr>
                <w:lang w:val="ru-RU"/>
              </w:rPr>
              <w:t>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7BE26" w14:textId="77777777" w:rsidR="009F5DAA" w:rsidRPr="0060067E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691F2" w14:textId="77777777" w:rsidR="009F5DAA" w:rsidRPr="0060067E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9B818" w14:textId="77777777" w:rsidR="009F5DAA" w:rsidRPr="0060067E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E85FFD" w14:textId="77777777" w:rsidR="009F5DAA" w:rsidRPr="0060067E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73CB6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464,9</w:t>
            </w:r>
          </w:p>
        </w:tc>
      </w:tr>
      <w:tr w:rsidR="009F5DAA" w:rsidRPr="00C72537" w14:paraId="561FFA6A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B6C47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5A22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B960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F66F4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85C4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9B775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169,7</w:t>
            </w:r>
          </w:p>
        </w:tc>
      </w:tr>
      <w:tr w:rsidR="009F5DAA" w:rsidRPr="00C72537" w14:paraId="35E3FDAE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69877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A3CC8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ADCF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CD6B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5E74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541A4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6,7</w:t>
            </w:r>
          </w:p>
        </w:tc>
      </w:tr>
      <w:tr w:rsidR="009F5DAA" w:rsidRPr="00C72537" w14:paraId="1339A226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7D28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Другие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общегосударственные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вопросы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4687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8C53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2D85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1C00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1424F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22,9</w:t>
            </w:r>
          </w:p>
        </w:tc>
      </w:tr>
      <w:tr w:rsidR="009F5DAA" w:rsidRPr="00107709" w14:paraId="41701957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E504B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Расходы на выплату персоналу в целях обеспечения функций государственными (муниципальными) о</w:t>
            </w:r>
            <w:r w:rsidRPr="009F5DAA">
              <w:rPr>
                <w:lang w:val="ru-RU"/>
              </w:rPr>
              <w:t>р</w:t>
            </w:r>
            <w:r w:rsidRPr="009F5DAA">
              <w:rPr>
                <w:lang w:val="ru-RU"/>
              </w:rPr>
              <w:t>ганами, казенными учреждениями, органами управления гос</w:t>
            </w:r>
            <w:r w:rsidRPr="009F5DAA">
              <w:rPr>
                <w:lang w:val="ru-RU"/>
              </w:rPr>
              <w:t>у</w:t>
            </w:r>
            <w:r w:rsidRPr="009F5DAA">
              <w:rPr>
                <w:lang w:val="ru-RU"/>
              </w:rPr>
              <w:t>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B0179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44996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E7D609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AE93E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2BE6D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5,7</w:t>
            </w:r>
          </w:p>
        </w:tc>
      </w:tr>
      <w:tr w:rsidR="009F5DAA" w:rsidRPr="00107709" w14:paraId="0CABD16F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8EBDC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Расходу на выплату персоналу государс</w:t>
            </w:r>
            <w:r w:rsidRPr="009F5DAA">
              <w:rPr>
                <w:lang w:val="ru-RU"/>
              </w:rPr>
              <w:t>т</w:t>
            </w:r>
            <w:r w:rsidRPr="009F5DAA">
              <w:rPr>
                <w:lang w:val="ru-RU"/>
              </w:rPr>
              <w:t>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D14D1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44AC0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D483C3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FABC8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FDC642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5,7</w:t>
            </w:r>
          </w:p>
        </w:tc>
      </w:tr>
      <w:tr w:rsidR="009F5DAA" w:rsidRPr="00C72537" w14:paraId="6ECEB86A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E41C0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Межбюджетные трансферты общего хара</w:t>
            </w:r>
            <w:r w:rsidRPr="009F5DAA">
              <w:rPr>
                <w:lang w:val="ru-RU"/>
              </w:rPr>
              <w:t>к</w:t>
            </w:r>
            <w:r w:rsidRPr="009F5DAA">
              <w:rPr>
                <w:lang w:val="ru-RU"/>
              </w:rPr>
              <w:t>тера бюджетам субъектов Российской Ф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дерации и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D45F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18E5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F4EC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9800000000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D8BE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CC71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7,0</w:t>
            </w:r>
          </w:p>
        </w:tc>
      </w:tr>
      <w:tr w:rsidR="009F5DAA" w:rsidRPr="00C72537" w14:paraId="4E7C6AA2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5BC83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Прочие межбюджетные трансферты общ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го 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DA6C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3510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7FFE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1785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32949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7,0</w:t>
            </w:r>
          </w:p>
        </w:tc>
      </w:tr>
      <w:tr w:rsidR="009F5DAA" w:rsidRPr="00C72537" w14:paraId="63823330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39EA6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Межбюджетные трансферты бюджетам муниципальных районов из бюджетов п</w:t>
            </w:r>
            <w:r w:rsidRPr="009F5DAA">
              <w:rPr>
                <w:lang w:val="ru-RU"/>
              </w:rPr>
              <w:t>о</w:t>
            </w:r>
            <w:r w:rsidRPr="009F5DAA">
              <w:rPr>
                <w:lang w:val="ru-RU"/>
              </w:rPr>
              <w:t>селений и межбюджетные трансферты бюджетам поселений из бюджетов мун</w:t>
            </w:r>
            <w:r w:rsidRPr="009F5DAA">
              <w:rPr>
                <w:lang w:val="ru-RU"/>
              </w:rPr>
              <w:t>и</w:t>
            </w:r>
            <w:r w:rsidRPr="009F5DAA">
              <w:rPr>
                <w:lang w:val="ru-RU"/>
              </w:rPr>
              <w:t>ципальных районов на осуществление ча</w:t>
            </w:r>
            <w:r w:rsidRPr="009F5DAA">
              <w:rPr>
                <w:lang w:val="ru-RU"/>
              </w:rPr>
              <w:t>с</w:t>
            </w:r>
            <w:r w:rsidRPr="009F5DAA">
              <w:rPr>
                <w:lang w:val="ru-RU"/>
              </w:rPr>
              <w:t>ти полномочий по решению вопросов м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стного значения в соответствии с закл</w:t>
            </w:r>
            <w:r w:rsidRPr="009F5DAA">
              <w:rPr>
                <w:lang w:val="ru-RU"/>
              </w:rPr>
              <w:t>ю</w:t>
            </w:r>
            <w:r w:rsidRPr="009F5DAA">
              <w:rPr>
                <w:lang w:val="ru-RU"/>
              </w:rPr>
              <w:t>ченными соглашениями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9F8F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0A0C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3C61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3EA4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F71E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7,0</w:t>
            </w:r>
          </w:p>
        </w:tc>
      </w:tr>
      <w:tr w:rsidR="009F5DAA" w:rsidRPr="00C72537" w14:paraId="002C1456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2AB2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Иные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межбюджетные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трансферты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CD48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2255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E924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F9A2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A49C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7,0</w:t>
            </w:r>
          </w:p>
        </w:tc>
      </w:tr>
      <w:tr w:rsidR="009F5DAA" w:rsidRPr="00014375" w14:paraId="7BCEAAE9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14D0FA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1E754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467F0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46E00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CF41A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D7E2F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10,2</w:t>
            </w:r>
          </w:p>
        </w:tc>
      </w:tr>
      <w:tr w:rsidR="009F5DAA" w:rsidRPr="00014375" w14:paraId="486EEE6A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7FA4AE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Расходы на выполнение других обяз</w:t>
            </w:r>
            <w:r w:rsidRPr="009F5DAA">
              <w:rPr>
                <w:lang w:val="ru-RU"/>
              </w:rPr>
              <w:t>а</w:t>
            </w:r>
            <w:r w:rsidRPr="009F5DAA">
              <w:rPr>
                <w:lang w:val="ru-RU"/>
              </w:rPr>
              <w:t>тельств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D80C0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121EA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9ED184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8A80B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387D5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10,2</w:t>
            </w:r>
          </w:p>
        </w:tc>
      </w:tr>
      <w:tr w:rsidR="009F5DAA" w:rsidRPr="00014375" w14:paraId="311F4252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BD320C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Прочие выплаты по обязательствам гос</w:t>
            </w:r>
            <w:r w:rsidRPr="009F5DAA">
              <w:rPr>
                <w:lang w:val="ru-RU"/>
              </w:rPr>
              <w:t>у</w:t>
            </w:r>
            <w:r w:rsidRPr="009F5DAA">
              <w:rPr>
                <w:lang w:val="ru-RU"/>
              </w:rPr>
              <w:t>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5D286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A2231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E7E87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8DAE3" w14:textId="77777777" w:rsidR="009F5DAA" w:rsidRPr="0001437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1E1C5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10,2</w:t>
            </w:r>
          </w:p>
        </w:tc>
      </w:tr>
      <w:tr w:rsidR="009F5DAA" w:rsidRPr="00014375" w14:paraId="343D6508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01204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FEF35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8903B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01 13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20851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5DFF3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D1C8F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10,2</w:t>
            </w:r>
          </w:p>
        </w:tc>
      </w:tr>
      <w:tr w:rsidR="009F5DAA" w:rsidRPr="00C72537" w14:paraId="2B79B3A2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9A30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0582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D314D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02 00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D2780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4258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146E7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92,1</w:t>
            </w:r>
          </w:p>
        </w:tc>
      </w:tr>
      <w:tr w:rsidR="009F5DAA" w:rsidRPr="00C72537" w14:paraId="572C4EF7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D0BA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lastRenderedPageBreak/>
              <w:t>Мобилизационная</w:t>
            </w:r>
            <w:proofErr w:type="spellEnd"/>
            <w:r w:rsidRPr="00C72537">
              <w:t xml:space="preserve"> и </w:t>
            </w:r>
            <w:proofErr w:type="spellStart"/>
            <w:r w:rsidRPr="00C72537">
              <w:t>вневойсковая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подг</w:t>
            </w:r>
            <w:r w:rsidRPr="00C72537">
              <w:t>о</w:t>
            </w:r>
            <w:r w:rsidRPr="00C72537">
              <w:t>товка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5735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6B0B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71E4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2291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3E5AC0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92,1</w:t>
            </w:r>
          </w:p>
        </w:tc>
      </w:tr>
      <w:tr w:rsidR="009F5DAA" w:rsidRPr="00C72537" w14:paraId="651BD37C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DE440D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Руководство и управление в сфере устано</w:t>
            </w:r>
            <w:r w:rsidRPr="009F5DAA">
              <w:rPr>
                <w:lang w:val="ru-RU"/>
              </w:rPr>
              <w:t>в</w:t>
            </w:r>
            <w:r w:rsidRPr="009F5DAA">
              <w:rPr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59D4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ED47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93A0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53C1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0E6A97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92,1</w:t>
            </w:r>
          </w:p>
        </w:tc>
      </w:tr>
      <w:tr w:rsidR="009F5DAA" w:rsidRPr="00C72537" w14:paraId="78402A8C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8D2877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Руководство и управление в сфере устано</w:t>
            </w:r>
            <w:r w:rsidRPr="009F5DAA">
              <w:rPr>
                <w:lang w:val="ru-RU"/>
              </w:rPr>
              <w:t>в</w:t>
            </w:r>
            <w:r w:rsidRPr="009F5DAA">
              <w:rPr>
                <w:lang w:val="ru-RU"/>
              </w:rPr>
              <w:t>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56570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6E82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4732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0140000000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1D94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8A71F" w14:textId="77777777" w:rsidR="009F5DAA" w:rsidRPr="004C68A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92,1</w:t>
            </w:r>
          </w:p>
        </w:tc>
      </w:tr>
      <w:tr w:rsidR="009F5DAA" w:rsidRPr="00C72537" w14:paraId="7D8FB513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D3857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Осуществление первичного воинского уч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та органами местного самоуправления п</w:t>
            </w:r>
            <w:r w:rsidRPr="009F5DAA">
              <w:rPr>
                <w:lang w:val="ru-RU"/>
              </w:rPr>
              <w:t>о</w:t>
            </w:r>
            <w:r w:rsidRPr="009F5DAA">
              <w:rPr>
                <w:lang w:val="ru-RU"/>
              </w:rPr>
              <w:t>селений, муниципальных и городских о</w:t>
            </w:r>
            <w:r w:rsidRPr="009F5DAA">
              <w:rPr>
                <w:lang w:val="ru-RU"/>
              </w:rPr>
              <w:t>к</w:t>
            </w:r>
            <w:r w:rsidRPr="009F5DAA">
              <w:rPr>
                <w:lang w:val="ru-RU"/>
              </w:rPr>
              <w:t>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748A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A3F5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C302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F988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AC5B7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92,1</w:t>
            </w:r>
          </w:p>
        </w:tc>
      </w:tr>
      <w:tr w:rsidR="009F5DAA" w:rsidRPr="00C72537" w14:paraId="5D0AB29D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29191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Расходы на выплаты персоналу в целях обеспечения выполнения функций госуда</w:t>
            </w:r>
            <w:r w:rsidRPr="009F5DAA">
              <w:rPr>
                <w:lang w:val="ru-RU"/>
              </w:rPr>
              <w:t>р</w:t>
            </w:r>
            <w:r w:rsidRPr="009F5DAA">
              <w:rPr>
                <w:lang w:val="ru-RU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9F5DAA">
              <w:rPr>
                <w:lang w:val="ru-RU"/>
              </w:rPr>
              <w:t>т</w:t>
            </w:r>
            <w:r w:rsidRPr="009F5DAA">
              <w:rPr>
                <w:lang w:val="ru-RU"/>
              </w:rPr>
              <w:t>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371E4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2336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B08E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17AE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3F855" w14:textId="77777777" w:rsidR="009F5DAA" w:rsidRPr="00107709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77,0</w:t>
            </w:r>
          </w:p>
        </w:tc>
      </w:tr>
      <w:tr w:rsidR="009F5DAA" w:rsidRPr="00C72537" w14:paraId="618B4205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313CA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B15A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AAFD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799F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AD65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EF073" w14:textId="77777777" w:rsidR="009F5DAA" w:rsidRPr="004C68A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15,1</w:t>
            </w:r>
          </w:p>
        </w:tc>
      </w:tr>
      <w:tr w:rsidR="009F5DAA" w:rsidRPr="00C72537" w14:paraId="5EE8390E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09647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2012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3FDF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254F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2E4C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F2D4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27,0</w:t>
            </w:r>
          </w:p>
        </w:tc>
      </w:tr>
      <w:tr w:rsidR="009F5DAA" w:rsidRPr="00C72537" w14:paraId="248B65E0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1C680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Защита населения и территории от чрезв</w:t>
            </w:r>
            <w:r w:rsidRPr="009F5DAA">
              <w:rPr>
                <w:lang w:val="ru-RU"/>
              </w:rPr>
              <w:t>ы</w:t>
            </w:r>
            <w:r w:rsidRPr="009F5DAA">
              <w:rPr>
                <w:lang w:val="ru-RU"/>
              </w:rPr>
              <w:t>чайных ситуаций природного и техноге</w:t>
            </w:r>
            <w:r w:rsidRPr="009F5DAA">
              <w:rPr>
                <w:lang w:val="ru-RU"/>
              </w:rPr>
              <w:t>н</w:t>
            </w:r>
            <w:r w:rsidRPr="009F5DAA">
              <w:rPr>
                <w:lang w:val="ru-RU"/>
              </w:rPr>
              <w:t>ного характера, пожарная безопасность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8CC0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7225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D7DF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9600B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726E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27,0</w:t>
            </w:r>
          </w:p>
        </w:tc>
      </w:tr>
      <w:tr w:rsidR="009F5DAA" w:rsidRPr="00C72537" w14:paraId="7B026E15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FF794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Предупреждение и ликвидация чрезвыча</w:t>
            </w:r>
            <w:r w:rsidRPr="009F5DAA">
              <w:rPr>
                <w:lang w:val="ru-RU"/>
              </w:rPr>
              <w:t>й</w:t>
            </w:r>
            <w:r w:rsidRPr="009F5DAA">
              <w:rPr>
                <w:lang w:val="ru-RU"/>
              </w:rPr>
              <w:t>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99AE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80A8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88D8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9400000000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A152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AAAA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27,0</w:t>
            </w:r>
          </w:p>
        </w:tc>
      </w:tr>
      <w:tr w:rsidR="009F5DAA" w:rsidRPr="00C72537" w14:paraId="72FD2B0C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462786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Финансирование иных мероприятий по предупреждению и ликвидации чрезвыча</w:t>
            </w:r>
            <w:r w:rsidRPr="009F5DAA">
              <w:rPr>
                <w:lang w:val="ru-RU"/>
              </w:rPr>
              <w:t>й</w:t>
            </w:r>
            <w:r w:rsidRPr="009F5DAA">
              <w:rPr>
                <w:lang w:val="ru-RU"/>
              </w:rPr>
              <w:t>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6F7F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30EE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0784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9420000000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33485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BC1F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27,0</w:t>
            </w:r>
          </w:p>
        </w:tc>
      </w:tr>
      <w:tr w:rsidR="009F5DAA" w:rsidRPr="00C72537" w14:paraId="08A8ECE9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95109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Расходы на финансовое обеспечение мер</w:t>
            </w:r>
            <w:r w:rsidRPr="009F5DAA">
              <w:rPr>
                <w:lang w:val="ru-RU"/>
              </w:rPr>
              <w:t>о</w:t>
            </w:r>
            <w:r w:rsidRPr="009F5DAA">
              <w:rPr>
                <w:lang w:val="ru-RU"/>
              </w:rPr>
              <w:t>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6B2D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7C39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B7376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9420062010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4F8B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6EC0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25,0</w:t>
            </w:r>
          </w:p>
        </w:tc>
      </w:tr>
      <w:tr w:rsidR="009F5DAA" w:rsidRPr="00C72537" w14:paraId="25A8B9B1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55480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792A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212C6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1B6F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9420062010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6425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B8DB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25,0</w:t>
            </w:r>
          </w:p>
        </w:tc>
      </w:tr>
      <w:tr w:rsidR="009F5DAA" w:rsidRPr="00C72537" w14:paraId="270C706F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879B7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Расходы на финансовое обеспечение мер</w:t>
            </w:r>
            <w:r w:rsidRPr="009F5DAA">
              <w:rPr>
                <w:lang w:val="ru-RU"/>
              </w:rPr>
              <w:t>о</w:t>
            </w:r>
            <w:r w:rsidRPr="009F5DAA">
              <w:rPr>
                <w:lang w:val="ru-RU"/>
              </w:rPr>
              <w:t>приятий по обеспечению безопасности л</w:t>
            </w:r>
            <w:r w:rsidRPr="009F5DAA">
              <w:rPr>
                <w:lang w:val="ru-RU"/>
              </w:rPr>
              <w:t>ю</w:t>
            </w:r>
            <w:r w:rsidRPr="009F5DAA">
              <w:rPr>
                <w:lang w:val="ru-RU"/>
              </w:rPr>
              <w:t>дей на водных объектах, охране их жизни и здоровья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92471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DD62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D9B2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9420062020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683E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BF397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2,0</w:t>
            </w:r>
          </w:p>
        </w:tc>
      </w:tr>
      <w:tr w:rsidR="009F5DAA" w:rsidRPr="00C72537" w14:paraId="2CF34511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222E0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0A8F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EF16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00F4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9420062020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6F13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1479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2,0</w:t>
            </w:r>
          </w:p>
        </w:tc>
      </w:tr>
      <w:tr w:rsidR="009F5DAA" w:rsidRPr="00C72537" w14:paraId="09C34D62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AD6A4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2FC1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EA19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2A6C3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6103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9A59C" w14:textId="77777777" w:rsidR="009F5DAA" w:rsidRPr="004C68A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697,0</w:t>
            </w:r>
          </w:p>
        </w:tc>
      </w:tr>
      <w:tr w:rsidR="009F5DAA" w:rsidRPr="00C72537" w14:paraId="258D7D66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C57C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Дорожное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хозяйство</w:t>
            </w:r>
            <w:proofErr w:type="spellEnd"/>
            <w:r w:rsidRPr="00C72537">
              <w:t xml:space="preserve"> (</w:t>
            </w:r>
            <w:proofErr w:type="spellStart"/>
            <w:r w:rsidRPr="00C72537">
              <w:t>дорожные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фонды</w:t>
            </w:r>
            <w:proofErr w:type="spellEnd"/>
            <w:r w:rsidRPr="00C72537"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41644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208C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8CC6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792F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EEFDD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697,0</w:t>
            </w:r>
          </w:p>
        </w:tc>
      </w:tr>
      <w:tr w:rsidR="009F5DAA" w:rsidRPr="00C72537" w14:paraId="772EB0BB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10666F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36798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11BA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EE361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9F316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73D1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697,0</w:t>
            </w:r>
          </w:p>
        </w:tc>
      </w:tr>
      <w:tr w:rsidR="009F5DAA" w:rsidRPr="00C72537" w14:paraId="16721C22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EE3ED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Мероприятия в сфере транспорта и доро</w:t>
            </w:r>
            <w:r w:rsidRPr="009F5DAA">
              <w:rPr>
                <w:lang w:val="ru-RU"/>
              </w:rPr>
              <w:t>ж</w:t>
            </w:r>
            <w:r w:rsidRPr="009F5DAA">
              <w:rPr>
                <w:lang w:val="ru-RU"/>
              </w:rPr>
              <w:t>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AEDD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221E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C410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F6E79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0052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697,0</w:t>
            </w:r>
          </w:p>
        </w:tc>
      </w:tr>
      <w:tr w:rsidR="009F5DAA" w:rsidRPr="00C72537" w14:paraId="3DD99B75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E071D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Содержание, ремонт, реконструкция и строительство автомобильных дорог, я</w:t>
            </w:r>
            <w:r w:rsidRPr="009F5DAA">
              <w:rPr>
                <w:lang w:val="ru-RU"/>
              </w:rPr>
              <w:t>в</w:t>
            </w:r>
            <w:r w:rsidRPr="009F5DAA">
              <w:rPr>
                <w:lang w:val="ru-RU"/>
              </w:rPr>
              <w:t>ляющихся муниципальной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3B74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C080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C9C1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9120067270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D8E0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F653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697,0</w:t>
            </w:r>
          </w:p>
        </w:tc>
      </w:tr>
      <w:tr w:rsidR="009F5DAA" w:rsidRPr="00C72537" w14:paraId="0639C810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DBA1C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9B68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BA07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8167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9120067270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31BF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49DE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697,0</w:t>
            </w:r>
          </w:p>
        </w:tc>
      </w:tr>
      <w:tr w:rsidR="009F5DAA" w:rsidRPr="00C72537" w14:paraId="1ED4DC13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BCC2E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F42B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F0B9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6BB69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8441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96859" w14:textId="77777777" w:rsidR="009F5DAA" w:rsidRPr="004C68A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1583,1</w:t>
            </w:r>
          </w:p>
        </w:tc>
      </w:tr>
      <w:tr w:rsidR="009F5DAA" w:rsidRPr="00C72537" w14:paraId="4807E5DB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B922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2C66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2F86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1234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203D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98A9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1583,1</w:t>
            </w:r>
          </w:p>
        </w:tc>
      </w:tr>
      <w:tr w:rsidR="009F5DAA" w:rsidRPr="00C72537" w14:paraId="36ABA1E7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9D234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2185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BA5F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1B5DD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B918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A466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70,0</w:t>
            </w:r>
          </w:p>
        </w:tc>
      </w:tr>
      <w:tr w:rsidR="009F5DAA" w:rsidRPr="00C72537" w14:paraId="762010BC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EF581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D46D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4161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0B56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9290000000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C98C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DA1A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70,0</w:t>
            </w:r>
          </w:p>
        </w:tc>
      </w:tr>
      <w:tr w:rsidR="009F5DAA" w:rsidRPr="00C72537" w14:paraId="3D3ADD5A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EE08D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Организация и содержание мест захорон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95C8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0C3E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38226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9290018070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C86B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18BDE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40,0</w:t>
            </w:r>
          </w:p>
        </w:tc>
      </w:tr>
      <w:tr w:rsidR="009F5DAA" w:rsidRPr="00C72537" w14:paraId="43EFEAC5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A9EA3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49DF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1DFDC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C9ED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9290018070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6941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D1FF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40,0</w:t>
            </w:r>
          </w:p>
        </w:tc>
      </w:tr>
      <w:tr w:rsidR="009F5DAA" w:rsidRPr="00C72537" w14:paraId="2BB8E899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E6F91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Расходы на организацию сбора и вывоза бытовых отходов и мусора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AEC0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CFCD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9D98F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929001809</w:t>
            </w:r>
            <w:r w:rsidRPr="00C72537"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01AD5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3E79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30,0</w:t>
            </w:r>
          </w:p>
        </w:tc>
      </w:tr>
      <w:tr w:rsidR="009F5DAA" w:rsidRPr="00C72537" w14:paraId="71D6B2B7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FED8D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92E5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46E3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460CC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929001809</w:t>
            </w:r>
            <w:r w:rsidRPr="00C72537"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5EAD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00AA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30,0</w:t>
            </w:r>
          </w:p>
        </w:tc>
      </w:tr>
      <w:tr w:rsidR="009F5DAA" w:rsidRPr="00786ED5" w14:paraId="56CF76EE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2F9E9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A3AFC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059922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0810C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37F15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EF44F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1513,1</w:t>
            </w:r>
          </w:p>
        </w:tc>
      </w:tr>
      <w:tr w:rsidR="009F5DAA" w:rsidRPr="00786ED5" w14:paraId="7D1AEE00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27F85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Расходы на выполнение других обяз</w:t>
            </w:r>
            <w:r w:rsidRPr="009F5DAA">
              <w:rPr>
                <w:lang w:val="ru-RU"/>
              </w:rPr>
              <w:t>а</w:t>
            </w:r>
            <w:r w:rsidRPr="009F5DAA">
              <w:rPr>
                <w:lang w:val="ru-RU"/>
              </w:rPr>
              <w:t>тельств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30336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EE5B1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E7E30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BA478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16FCD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1513,1</w:t>
            </w:r>
          </w:p>
        </w:tc>
      </w:tr>
      <w:tr w:rsidR="009F5DAA" w:rsidRPr="00786ED5" w14:paraId="75CF8DEF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970BC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Расходы на реализацию проектов развития общественной инфраструктуры, основа</w:t>
            </w:r>
            <w:r w:rsidRPr="009F5DAA">
              <w:rPr>
                <w:lang w:val="ru-RU"/>
              </w:rPr>
              <w:t>н</w:t>
            </w:r>
            <w:r w:rsidRPr="009F5DAA">
              <w:rPr>
                <w:lang w:val="ru-RU"/>
              </w:rPr>
              <w:t>ных на инициативах граждан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6A428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44D6E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B1F98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99900S0260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7F19E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FD2DB6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1513,1</w:t>
            </w:r>
          </w:p>
        </w:tc>
      </w:tr>
      <w:tr w:rsidR="009F5DAA" w:rsidRPr="00786ED5" w14:paraId="0CAF43ED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4FC8A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91792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A02EB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EEB22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99900S0260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F3145" w14:textId="77777777" w:rsidR="009F5DAA" w:rsidRPr="00786ED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20D91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1513,1</w:t>
            </w:r>
          </w:p>
        </w:tc>
      </w:tr>
      <w:tr w:rsidR="009F5DAA" w:rsidRPr="00C72537" w14:paraId="49AD38F8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DA32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F9EB8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CC53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7043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A344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23A63D" w14:textId="77777777" w:rsidR="009F5DAA" w:rsidRPr="0060067E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236,5</w:t>
            </w:r>
          </w:p>
        </w:tc>
      </w:tr>
      <w:tr w:rsidR="009F5DAA" w:rsidRPr="00C72537" w14:paraId="660DD6F0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6F4E8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Культура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428A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8241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DAAF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4EEC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8CD04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105,0</w:t>
            </w:r>
          </w:p>
        </w:tc>
      </w:tr>
      <w:tr w:rsidR="009F5DAA" w:rsidRPr="00C72537" w14:paraId="1D0C317A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B8FC7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Межбюджетные трансферты общего хара</w:t>
            </w:r>
            <w:r w:rsidRPr="009F5DAA">
              <w:rPr>
                <w:lang w:val="ru-RU"/>
              </w:rPr>
              <w:t>к</w:t>
            </w:r>
            <w:r w:rsidRPr="009F5DAA">
              <w:rPr>
                <w:lang w:val="ru-RU"/>
              </w:rPr>
              <w:t>тера бюджетам субъектов Российской Ф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дерации и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78FE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9274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94A0C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9800000000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84E1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91F8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5,0</w:t>
            </w:r>
          </w:p>
        </w:tc>
      </w:tr>
      <w:tr w:rsidR="009F5DAA" w:rsidRPr="00C72537" w14:paraId="647178BB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2D348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Прочие межбюджетные трансферты общ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го 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0079A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8B9E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023C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39CC8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94B0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5,0</w:t>
            </w:r>
          </w:p>
        </w:tc>
      </w:tr>
      <w:tr w:rsidR="009F5DAA" w:rsidRPr="00C72537" w14:paraId="13406BEC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1888E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Межбюджетные трансферты бюджетам муниципальных районов из бюджетов п</w:t>
            </w:r>
            <w:r w:rsidRPr="009F5DAA">
              <w:rPr>
                <w:lang w:val="ru-RU"/>
              </w:rPr>
              <w:t>о</w:t>
            </w:r>
            <w:r w:rsidRPr="009F5DAA">
              <w:rPr>
                <w:lang w:val="ru-RU"/>
              </w:rPr>
              <w:t>селений и межбюджетные трансферты бюджетам поселений из бюджетов мун</w:t>
            </w:r>
            <w:r w:rsidRPr="009F5DAA">
              <w:rPr>
                <w:lang w:val="ru-RU"/>
              </w:rPr>
              <w:t>и</w:t>
            </w:r>
            <w:r w:rsidRPr="009F5DAA">
              <w:rPr>
                <w:lang w:val="ru-RU"/>
              </w:rPr>
              <w:t>ципальных районов на осуществление ча</w:t>
            </w:r>
            <w:r w:rsidRPr="009F5DAA">
              <w:rPr>
                <w:lang w:val="ru-RU"/>
              </w:rPr>
              <w:t>с</w:t>
            </w:r>
            <w:r w:rsidRPr="009F5DAA">
              <w:rPr>
                <w:lang w:val="ru-RU"/>
              </w:rPr>
              <w:t>ти полномочий по решению вопросов м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стного значения в соответствии с закл</w:t>
            </w:r>
            <w:r w:rsidRPr="009F5DAA">
              <w:rPr>
                <w:lang w:val="ru-RU"/>
              </w:rPr>
              <w:t>ю</w:t>
            </w:r>
            <w:r w:rsidRPr="009F5DAA">
              <w:rPr>
                <w:lang w:val="ru-RU"/>
              </w:rPr>
              <w:t>ченными соглашениями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09BA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6F6CF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52FA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F107C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C46AC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5,0</w:t>
            </w:r>
          </w:p>
        </w:tc>
      </w:tr>
      <w:tr w:rsidR="009F5DAA" w:rsidRPr="00C72537" w14:paraId="0FD45B42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8EF3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Иные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межбюджетные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трансферты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EBAF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7A4B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60A0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B34F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C995C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5,0</w:t>
            </w:r>
          </w:p>
        </w:tc>
      </w:tr>
      <w:tr w:rsidR="009F5DAA" w:rsidRPr="00267C55" w14:paraId="3D60E885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DA600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64296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85669C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BE3AA5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CD330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EAD09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9F5DAA" w:rsidRPr="00267C55" w14:paraId="198CF562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4FD46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Содержание, строительство, ремонт и р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конструкция объектов муниципальной со</w:t>
            </w:r>
            <w:r w:rsidRPr="009F5DAA">
              <w:rPr>
                <w:lang w:val="ru-RU"/>
              </w:rPr>
              <w:t>б</w:t>
            </w:r>
            <w:r w:rsidRPr="009F5DAA">
              <w:rPr>
                <w:lang w:val="ru-RU"/>
              </w:rPr>
              <w:t>ственности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540CC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387D6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ED949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9990018020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2965D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F6D9D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9F5DAA" w:rsidRPr="00267C55" w14:paraId="2BF04565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E5FCE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Закупка товаров, работ и услуг для обесп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чения государственных(муниципальных)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E4C4E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250D0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2F46F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9990018020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A81AFE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065DB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9F5DAA" w:rsidRPr="00267C55" w14:paraId="17F1967A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30E6E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F5DAA">
              <w:rPr>
                <w:lang w:val="ru-RU"/>
              </w:rPr>
              <w:t>Другие вопросы в области культуры, кин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D6A86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9C8B57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A81C5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10B1A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3C88C" w14:textId="77777777" w:rsidR="009F5DAA" w:rsidRPr="00267C55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131,6</w:t>
            </w:r>
          </w:p>
        </w:tc>
      </w:tr>
      <w:tr w:rsidR="009F5DAA" w:rsidRPr="00C72537" w14:paraId="37D0C261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68436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Расходы на обеспечение деятельности (ок</w:t>
            </w:r>
            <w:r w:rsidRPr="009F5DAA">
              <w:rPr>
                <w:lang w:val="ru-RU"/>
              </w:rPr>
              <w:t>а</w:t>
            </w:r>
            <w:r w:rsidRPr="009F5DAA">
              <w:rPr>
                <w:lang w:val="ru-RU"/>
              </w:rPr>
              <w:t>зание услуг) подведомственных учрежд</w:t>
            </w:r>
            <w:r w:rsidRPr="009F5DAA">
              <w:rPr>
                <w:lang w:val="ru-RU"/>
              </w:rPr>
              <w:t>е</w:t>
            </w:r>
            <w:r w:rsidRPr="009F5DAA">
              <w:rPr>
                <w:lang w:val="ru-RU"/>
              </w:rPr>
              <w:t>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AE6C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548DA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888C4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3C28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9ADB03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131,6</w:t>
            </w:r>
          </w:p>
        </w:tc>
      </w:tr>
      <w:tr w:rsidR="009F5DAA" w:rsidRPr="00C72537" w14:paraId="7B0F5326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DD73B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Учебно-методические кабинеты, централ</w:t>
            </w:r>
            <w:r w:rsidRPr="009F5DAA">
              <w:rPr>
                <w:lang w:val="ru-RU"/>
              </w:rPr>
              <w:t>и</w:t>
            </w:r>
            <w:r w:rsidRPr="009F5DAA">
              <w:rPr>
                <w:lang w:val="ru-RU"/>
              </w:rPr>
              <w:t>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6E40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96A21B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5BD2D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0250010820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7393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BEDD1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131,6</w:t>
            </w:r>
          </w:p>
        </w:tc>
      </w:tr>
      <w:tr w:rsidR="009F5DAA" w:rsidRPr="00C72537" w14:paraId="4E6CDCB3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5CC0C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Расходы на выплату персоналу государс</w:t>
            </w:r>
            <w:r w:rsidRPr="009F5DAA">
              <w:rPr>
                <w:lang w:val="ru-RU"/>
              </w:rPr>
              <w:t>т</w:t>
            </w:r>
            <w:r w:rsidRPr="009F5DAA">
              <w:rPr>
                <w:lang w:val="ru-RU"/>
              </w:rPr>
              <w:t>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1A9E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09A1B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4A957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0250010820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15CE7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5E2DB" w14:textId="77777777" w:rsidR="009F5DAA" w:rsidRPr="005D2F1C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131,6</w:t>
            </w:r>
          </w:p>
        </w:tc>
      </w:tr>
    </w:tbl>
    <w:p w14:paraId="72302840" w14:textId="77777777" w:rsidR="009F5DAA" w:rsidRPr="00E95C87" w:rsidRDefault="009F5DAA" w:rsidP="009F5DAA">
      <w:pPr>
        <w:pStyle w:val="ConsNonformat"/>
        <w:widowControl/>
        <w:ind w:left="4956" w:right="0" w:firstLine="70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lastRenderedPageBreak/>
        <w:t xml:space="preserve">          ПРИЛОЖЕНИЕ 3</w:t>
      </w:r>
    </w:p>
    <w:tbl>
      <w:tblPr>
        <w:tblW w:w="4320" w:type="dxa"/>
        <w:tblInd w:w="5688" w:type="dxa"/>
        <w:tblLook w:val="01E0" w:firstRow="1" w:lastRow="1" w:firstColumn="1" w:lastColumn="1" w:noHBand="0" w:noVBand="0"/>
      </w:tblPr>
      <w:tblGrid>
        <w:gridCol w:w="4320"/>
      </w:tblGrid>
      <w:tr w:rsidR="009F5DAA" w:rsidRPr="00E95C87" w14:paraId="560C853D" w14:textId="77777777" w:rsidTr="00526C90">
        <w:tc>
          <w:tcPr>
            <w:tcW w:w="4320" w:type="dxa"/>
          </w:tcPr>
          <w:p w14:paraId="3C85048E" w14:textId="77777777" w:rsidR="009F5DAA" w:rsidRPr="00324143" w:rsidRDefault="009F5DAA" w:rsidP="00526C90">
            <w:pPr>
              <w:rPr>
                <w:color w:val="2C2C2C"/>
                <w:sz w:val="28"/>
                <w:szCs w:val="28"/>
              </w:rPr>
            </w:pPr>
          </w:p>
        </w:tc>
      </w:tr>
    </w:tbl>
    <w:p w14:paraId="39606434" w14:textId="77777777" w:rsidR="009F5DAA" w:rsidRPr="009F5DAA" w:rsidRDefault="009F5DAA" w:rsidP="009F5DAA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9F5DAA">
        <w:rPr>
          <w:sz w:val="28"/>
          <w:szCs w:val="28"/>
          <w:lang w:val="ru-RU"/>
        </w:rPr>
        <w:t>Распределение бюджетных ассигнований по разделам и подразделам классифик</w:t>
      </w:r>
      <w:r w:rsidRPr="009F5DAA">
        <w:rPr>
          <w:sz w:val="28"/>
          <w:szCs w:val="28"/>
          <w:lang w:val="ru-RU"/>
        </w:rPr>
        <w:t>а</w:t>
      </w:r>
      <w:r w:rsidRPr="009F5DAA">
        <w:rPr>
          <w:sz w:val="28"/>
          <w:szCs w:val="28"/>
          <w:lang w:val="ru-RU"/>
        </w:rPr>
        <w:t xml:space="preserve">ции расходов бюджета сельского поселения на </w:t>
      </w:r>
      <w:proofErr w:type="gramStart"/>
      <w:r w:rsidRPr="009F5DAA">
        <w:rPr>
          <w:sz w:val="28"/>
          <w:szCs w:val="28"/>
          <w:lang w:val="ru-RU"/>
        </w:rPr>
        <w:t>2022  год</w:t>
      </w:r>
      <w:proofErr w:type="gramEnd"/>
    </w:p>
    <w:p w14:paraId="41F10013" w14:textId="77777777" w:rsidR="009F5DAA" w:rsidRPr="009F5DAA" w:rsidRDefault="009F5DAA" w:rsidP="009F5DAA">
      <w:pPr>
        <w:widowControl w:val="0"/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1559"/>
        <w:gridCol w:w="1559"/>
      </w:tblGrid>
      <w:tr w:rsidR="009F5DAA" w:rsidRPr="00C72537" w14:paraId="2160EAC7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CA2E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C72537">
              <w:t>Наименование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36FF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C72537">
              <w:t>Рз</w:t>
            </w:r>
            <w:proofErr w:type="spellEnd"/>
            <w:r w:rsidRPr="00C72537">
              <w:t>/</w:t>
            </w:r>
            <w:proofErr w:type="spellStart"/>
            <w:r w:rsidRPr="00C72537">
              <w:t>Пр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BE31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>
              <w:t>Уточненный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 w:rsidRPr="00C72537">
              <w:t xml:space="preserve">, </w:t>
            </w:r>
            <w:proofErr w:type="spellStart"/>
            <w:r w:rsidRPr="00C72537">
              <w:t>тыс</w:t>
            </w:r>
            <w:proofErr w:type="spellEnd"/>
            <w:r w:rsidRPr="00C72537">
              <w:t xml:space="preserve">. </w:t>
            </w:r>
            <w:proofErr w:type="spellStart"/>
            <w:r w:rsidRPr="00C72537">
              <w:t>рублей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50EA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Кассовое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t>с</w:t>
            </w:r>
            <w:r>
              <w:t>полнение</w:t>
            </w:r>
            <w:proofErr w:type="spellEnd"/>
            <w:r>
              <w:t xml:space="preserve">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9F5DAA" w:rsidRPr="00C72537" w14:paraId="47737DB9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B856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8666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C5B0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9DC3F6" w14:textId="77777777" w:rsidR="009F5DAA" w:rsidRPr="002F62C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F5DAA" w:rsidRPr="00C72537" w14:paraId="44EA08A7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AF561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 xml:space="preserve">Администрация </w:t>
            </w:r>
            <w:proofErr w:type="spellStart"/>
            <w:r w:rsidRPr="009F5DAA">
              <w:rPr>
                <w:lang w:val="ru-RU"/>
              </w:rPr>
              <w:t>Акутихинского</w:t>
            </w:r>
            <w:proofErr w:type="spellEnd"/>
            <w:r w:rsidRPr="009F5DAA">
              <w:rPr>
                <w:lang w:val="ru-RU"/>
              </w:rPr>
              <w:t xml:space="preserve"> сельсовета </w:t>
            </w:r>
            <w:proofErr w:type="spellStart"/>
            <w:r w:rsidRPr="009F5DAA">
              <w:rPr>
                <w:lang w:val="ru-RU"/>
              </w:rPr>
              <w:t>Б</w:t>
            </w:r>
            <w:r w:rsidRPr="009F5DAA">
              <w:rPr>
                <w:lang w:val="ru-RU"/>
              </w:rPr>
              <w:t>ы</w:t>
            </w:r>
            <w:r w:rsidRPr="009F5DAA">
              <w:rPr>
                <w:lang w:val="ru-RU"/>
              </w:rPr>
              <w:t>строистокского</w:t>
            </w:r>
            <w:proofErr w:type="spellEnd"/>
            <w:r w:rsidRPr="009F5DAA">
              <w:rPr>
                <w:lang w:val="ru-RU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94558B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27E06" w14:textId="77777777" w:rsidR="009F5DAA" w:rsidRPr="00F83E9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4013,3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9A5CA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3729,2</w:t>
            </w:r>
          </w:p>
        </w:tc>
      </w:tr>
      <w:tr w:rsidR="009F5DAA" w:rsidRPr="00C72537" w14:paraId="7D5F5017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AD97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497A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B703C" w14:textId="77777777" w:rsidR="009F5DAA" w:rsidRPr="00F83E9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1285,8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D8409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1093,4</w:t>
            </w:r>
          </w:p>
        </w:tc>
      </w:tr>
      <w:tr w:rsidR="009F5DAA" w:rsidRPr="00C72537" w14:paraId="4342AEB1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08840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Функционирование высшего должностного лица субъекта Российской Федерации и муниципал</w:t>
            </w:r>
            <w:r w:rsidRPr="009F5DAA">
              <w:rPr>
                <w:lang w:val="ru-RU"/>
              </w:rPr>
              <w:t>ь</w:t>
            </w:r>
            <w:r w:rsidRPr="009F5DAA">
              <w:rPr>
                <w:lang w:val="ru-RU"/>
              </w:rPr>
              <w:t>ного образования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7EFD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9F1B7" w14:textId="77777777" w:rsidR="009F5DAA" w:rsidRPr="00F83E9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494,4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AB9B1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429,2</w:t>
            </w:r>
          </w:p>
        </w:tc>
      </w:tr>
      <w:tr w:rsidR="009F5DAA" w:rsidRPr="00C72537" w14:paraId="56C26A36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48BA6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Функционирование Правительс</w:t>
            </w:r>
            <w:r w:rsidRPr="009F5DAA">
              <w:rPr>
                <w:lang w:val="ru-RU"/>
              </w:rPr>
              <w:t>т</w:t>
            </w:r>
            <w:r w:rsidRPr="009F5DAA">
              <w:rPr>
                <w:lang w:val="ru-RU"/>
              </w:rPr>
              <w:t>ва Российской Федерации, высших исполнительных органов г</w:t>
            </w:r>
            <w:r w:rsidRPr="009F5DAA">
              <w:rPr>
                <w:lang w:val="ru-RU"/>
              </w:rPr>
              <w:t>о</w:t>
            </w:r>
            <w:r w:rsidRPr="009F5DAA">
              <w:rPr>
                <w:lang w:val="ru-RU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E46DB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11A99" w14:textId="77777777" w:rsidR="009F5DAA" w:rsidRPr="00F83E9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768,5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62DA8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641,3</w:t>
            </w:r>
          </w:p>
        </w:tc>
      </w:tr>
      <w:tr w:rsidR="009F5DAA" w:rsidRPr="00C72537" w14:paraId="2BAEF56F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16DD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Другие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общегосударственные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в</w:t>
            </w:r>
            <w:r w:rsidRPr="00C72537">
              <w:t>о</w:t>
            </w:r>
            <w:r w:rsidRPr="00C72537">
              <w:t>просы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8F8AE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F8F04" w14:textId="77777777" w:rsidR="009F5DAA" w:rsidRPr="00F83E9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22,9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E458D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22,9</w:t>
            </w:r>
          </w:p>
        </w:tc>
      </w:tr>
      <w:tr w:rsidR="009F5DAA" w:rsidRPr="00C72537" w14:paraId="23C95BF7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A7A8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НАЦИОНАЛЬНАЯ ОБОРОНА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BEA75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E5AC1" w14:textId="77777777" w:rsidR="009F5DAA" w:rsidRPr="009E68E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92,1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C6631" w14:textId="77777777" w:rsidR="009F5DAA" w:rsidRPr="002F62C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92,1</w:t>
            </w:r>
          </w:p>
        </w:tc>
      </w:tr>
      <w:tr w:rsidR="009F5DAA" w:rsidRPr="00C72537" w14:paraId="1C7FF1D7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9D77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Мобилизационная</w:t>
            </w:r>
            <w:proofErr w:type="spellEnd"/>
            <w:r w:rsidRPr="00C72537">
              <w:t xml:space="preserve"> и </w:t>
            </w:r>
            <w:proofErr w:type="spellStart"/>
            <w:r w:rsidRPr="00C72537">
              <w:t>вневойсковая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подготовка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AD32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47057" w14:textId="77777777" w:rsidR="009F5DAA" w:rsidRPr="009E68E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92,1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69146" w14:textId="77777777" w:rsidR="009F5DAA" w:rsidRPr="002F62C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92,1</w:t>
            </w:r>
          </w:p>
        </w:tc>
      </w:tr>
      <w:tr w:rsidR="009F5DAA" w:rsidRPr="00C72537" w14:paraId="0AEAB3F1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D7C8D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016F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D2724" w14:textId="77777777" w:rsidR="009F5DAA" w:rsidRPr="009E68E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37921" w14:textId="77777777" w:rsidR="009F5DAA" w:rsidRPr="002F62C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</w:tr>
      <w:tr w:rsidR="009F5DAA" w:rsidRPr="00C72537" w14:paraId="1DAF355D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5ECEE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lang w:val="ru-RU"/>
              </w:rPr>
              <w:t>Защита населения и территории от чрезвыча</w:t>
            </w:r>
            <w:r w:rsidRPr="009F5DAA">
              <w:rPr>
                <w:lang w:val="ru-RU"/>
              </w:rPr>
              <w:t>й</w:t>
            </w:r>
            <w:r w:rsidRPr="009F5DAA">
              <w:rPr>
                <w:lang w:val="ru-RU"/>
              </w:rPr>
              <w:t>ных ситуаций природного и техногенного хара</w:t>
            </w:r>
            <w:r w:rsidRPr="009F5DAA">
              <w:rPr>
                <w:lang w:val="ru-RU"/>
              </w:rPr>
              <w:t>к</w:t>
            </w:r>
            <w:r w:rsidRPr="009F5DAA">
              <w:rPr>
                <w:lang w:val="ru-RU"/>
              </w:rPr>
              <w:t>тера, пожарная безопасность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F5223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DEBCDE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27,0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00544E" w14:textId="77777777" w:rsidR="009F5DAA" w:rsidRPr="002F62C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</w:tr>
      <w:tr w:rsidR="009F5DAA" w:rsidRPr="00C72537" w14:paraId="6C977F78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F028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НАЦИОНАЛЬНАЯ ЭКОНОМИКА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0FBC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7584F" w14:textId="77777777" w:rsidR="009F5DAA" w:rsidRPr="00F83E9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697,0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39AD3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697,0</w:t>
            </w:r>
          </w:p>
        </w:tc>
      </w:tr>
      <w:tr w:rsidR="009F5DAA" w:rsidRPr="00C72537" w14:paraId="3128691B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21150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Дорожное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хозяйство</w:t>
            </w:r>
            <w:proofErr w:type="spellEnd"/>
            <w:r w:rsidRPr="00C72537">
              <w:t xml:space="preserve"> (</w:t>
            </w:r>
            <w:proofErr w:type="spellStart"/>
            <w:r w:rsidRPr="00C72537">
              <w:t>дорожные</w:t>
            </w:r>
            <w:proofErr w:type="spellEnd"/>
            <w:r w:rsidRPr="00C72537">
              <w:t xml:space="preserve"> </w:t>
            </w:r>
            <w:proofErr w:type="spellStart"/>
            <w:r w:rsidRPr="00C72537">
              <w:t>фонды</w:t>
            </w:r>
            <w:proofErr w:type="spellEnd"/>
            <w:r w:rsidRPr="00C72537"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EE122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FC298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697,0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93AFA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697,0</w:t>
            </w:r>
          </w:p>
        </w:tc>
      </w:tr>
      <w:tr w:rsidR="009F5DAA" w:rsidRPr="00C72537" w14:paraId="40B24B4E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4F3F1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1F5B2A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9226A" w14:textId="77777777" w:rsidR="009F5DAA" w:rsidRPr="00F83E9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1583,1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A1346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1583,1</w:t>
            </w:r>
          </w:p>
        </w:tc>
      </w:tr>
      <w:tr w:rsidR="009F5DAA" w:rsidRPr="00C72537" w14:paraId="35878059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FFD83D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Благоустройство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75B06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BDE3B" w14:textId="77777777" w:rsidR="009F5DAA" w:rsidRPr="00F83E9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1583,1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94A63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1583,1</w:t>
            </w:r>
          </w:p>
        </w:tc>
      </w:tr>
      <w:tr w:rsidR="009F5DAA" w:rsidRPr="00C72537" w14:paraId="7DE25383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39BA4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72537">
              <w:t>КУЛЬТУРА, КИНЕМАТОГРАФИЯ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6BD17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10562" w14:textId="77777777" w:rsidR="009F5DAA" w:rsidRPr="00F83E9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328,3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834E7" w14:textId="77777777" w:rsidR="009F5DAA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236,6</w:t>
            </w:r>
          </w:p>
        </w:tc>
      </w:tr>
      <w:tr w:rsidR="009F5DAA" w:rsidRPr="00C72537" w14:paraId="157F09F1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AAC15F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C72537"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95239" w14:textId="77777777" w:rsidR="009F5DAA" w:rsidRPr="00C72537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72537"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42028" w14:textId="77777777" w:rsidR="009F5DAA" w:rsidRPr="009E68E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105,0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29B5D" w14:textId="77777777" w:rsidR="009F5DAA" w:rsidRPr="002F62C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</w:tr>
      <w:tr w:rsidR="009F5DAA" w:rsidRPr="00C72537" w14:paraId="08900779" w14:textId="77777777" w:rsidTr="00526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AD1D25" w14:textId="77777777" w:rsidR="009F5DAA" w:rsidRPr="009F5DAA" w:rsidRDefault="009F5DAA" w:rsidP="00526C90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ru-RU"/>
              </w:rPr>
            </w:pPr>
            <w:r w:rsidRPr="009F5DAA">
              <w:rPr>
                <w:rFonts w:cs="Calibri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43EFEE" w14:textId="77777777" w:rsidR="009F5DAA" w:rsidRPr="009E68E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84EFB" w14:textId="77777777" w:rsidR="009F5DAA" w:rsidRPr="009E68E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223,3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AE500" w14:textId="77777777" w:rsidR="009F5DAA" w:rsidRPr="002F62C6" w:rsidRDefault="009F5DAA" w:rsidP="00526C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131,6</w:t>
            </w:r>
          </w:p>
        </w:tc>
      </w:tr>
    </w:tbl>
    <w:p w14:paraId="187B519A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4DF62D9A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784050AC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5663CD9F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4DD41F68" w14:textId="77777777" w:rsidR="009F5DAA" w:rsidRPr="009A2022" w:rsidRDefault="009F5DAA" w:rsidP="009F5DAA">
      <w:pPr>
        <w:widowControl w:val="0"/>
        <w:autoSpaceDE w:val="0"/>
        <w:autoSpaceDN w:val="0"/>
        <w:adjustRightInd w:val="0"/>
      </w:pPr>
    </w:p>
    <w:p w14:paraId="5DC5C008" w14:textId="77777777" w:rsidR="009F5DAA" w:rsidRPr="00D46D63" w:rsidRDefault="009F5DAA" w:rsidP="009F5DAA">
      <w:pPr>
        <w:widowControl w:val="0"/>
        <w:autoSpaceDE w:val="0"/>
        <w:autoSpaceDN w:val="0"/>
        <w:adjustRightInd w:val="0"/>
      </w:pPr>
    </w:p>
    <w:p w14:paraId="0664D84A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65CA3924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19FF0501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676FB28E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4321DE75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0560056D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4FBCCEAF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1951F03C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7779ED68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1B95B727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59A01D1F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1371"/>
        <w:gridCol w:w="2537"/>
        <w:gridCol w:w="3911"/>
        <w:gridCol w:w="1298"/>
        <w:gridCol w:w="946"/>
      </w:tblGrid>
      <w:tr w:rsidR="009F5DAA" w:rsidRPr="009F5DAA" w14:paraId="468814B6" w14:textId="77777777" w:rsidTr="009F5DA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82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F94C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B43F" w14:textId="77777777" w:rsidR="009F5DAA" w:rsidRPr="009F5DAA" w:rsidRDefault="009F5DAA" w:rsidP="009F5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  <w:r w:rsidRPr="009F5DAA"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  <w:t xml:space="preserve">                                   Приложение № 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B459" w14:textId="77777777" w:rsidR="009F5DAA" w:rsidRPr="009F5DAA" w:rsidRDefault="009F5DAA" w:rsidP="009F5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7D8B" w14:textId="77777777" w:rsidR="009F5DAA" w:rsidRPr="009F5DAA" w:rsidRDefault="009F5DAA" w:rsidP="009F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7C838AA4" w14:textId="77777777" w:rsidTr="009F5DA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470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E33A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55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3BC" w14:textId="77777777" w:rsidR="009F5DAA" w:rsidRPr="009F5DAA" w:rsidRDefault="009F5DAA" w:rsidP="009F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65AE" w14:textId="77777777" w:rsidR="009F5DAA" w:rsidRPr="009F5DAA" w:rsidRDefault="009F5DAA" w:rsidP="009F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3E7B76E1" w14:textId="77777777" w:rsidTr="009F5DA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ABE3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1C79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536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17A1" w14:textId="77777777" w:rsidR="009F5DAA" w:rsidRPr="009F5DAA" w:rsidRDefault="009F5DAA" w:rsidP="009F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7279" w14:textId="77777777" w:rsidR="009F5DAA" w:rsidRPr="009F5DAA" w:rsidRDefault="009F5DAA" w:rsidP="009F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1A0CDC89" w14:textId="77777777" w:rsidTr="009F5DA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774C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651E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06D0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4E60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9988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4FDF61D2" w14:textId="77777777" w:rsidTr="009F5DA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D59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767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E62A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8397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29BF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35386353" w14:textId="77777777" w:rsidTr="009F5DAA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A289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352B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6C77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  <w:r w:rsidRPr="009F5D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 xml:space="preserve">  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F3C3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5436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7A9B0D32" w14:textId="77777777" w:rsidTr="009F5DAA">
        <w:trPr>
          <w:trHeight w:val="31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3A79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  <w:r w:rsidRPr="009F5D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 xml:space="preserve">   </w:t>
            </w:r>
            <w:proofErr w:type="gramStart"/>
            <w:r w:rsidRPr="009F5D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>финансирования  дефицита</w:t>
            </w:r>
            <w:proofErr w:type="gramEnd"/>
            <w:r w:rsidRPr="009F5D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 xml:space="preserve"> бюджета сельского поселения за 2022 год</w:t>
            </w:r>
          </w:p>
        </w:tc>
      </w:tr>
      <w:tr w:rsidR="009F5DAA" w:rsidRPr="009F5DAA" w14:paraId="027DBF14" w14:textId="77777777" w:rsidTr="009F5DAA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1DD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AF1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  <w:r w:rsidRPr="009F5D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 xml:space="preserve">       по кодам классификации источников финансирования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1EB4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F5DAA" w:rsidRPr="009F5DAA" w14:paraId="2E7B23C3" w14:textId="77777777" w:rsidTr="009F5DAA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405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CEAD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  <w:r w:rsidRPr="009F5D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дефицитов бюджетов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7893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5BF3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24C2248F" w14:textId="77777777" w:rsidTr="009F5DAA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C94E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8A88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4B09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8AFD" w14:textId="77777777" w:rsidR="009F5DAA" w:rsidRPr="009F5DAA" w:rsidRDefault="009F5DAA" w:rsidP="009F5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val="ru-RU" w:eastAsia="ru-RU"/>
              </w:rPr>
            </w:pPr>
            <w:proofErr w:type="spellStart"/>
            <w:proofErr w:type="gramStart"/>
            <w:r w:rsidRPr="009F5DAA">
              <w:rPr>
                <w:rFonts w:ascii="Arial CYR" w:eastAsia="Times New Roman" w:hAnsi="Arial CYR" w:cs="Arial CYR"/>
                <w:lang w:val="ru-RU"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C2E8" w14:textId="77777777" w:rsidR="009F5DAA" w:rsidRPr="009F5DAA" w:rsidRDefault="009F5DAA" w:rsidP="009F5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val="ru-RU" w:eastAsia="ru-RU"/>
              </w:rPr>
            </w:pPr>
          </w:p>
        </w:tc>
      </w:tr>
      <w:tr w:rsidR="009F5DAA" w:rsidRPr="009F5DAA" w14:paraId="2524702D" w14:textId="77777777" w:rsidTr="009F5DAA">
        <w:trPr>
          <w:trHeight w:val="3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5977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0A11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DDE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Кассовое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2044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0CA4941B" w14:textId="77777777" w:rsidTr="009F5DAA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F02CEB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администра</w:t>
            </w:r>
            <w:proofErr w:type="spellEnd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-тора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F7F12F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источника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C92A9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32E3D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D9FE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30BB696C" w14:textId="77777777" w:rsidTr="009F5DA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D29771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источника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089667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финансирования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7ECAC7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61A93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2A8D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716B9D27" w14:textId="77777777" w:rsidTr="009F5DAA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C81400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B40D95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79CED8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0F369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CCCC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0A659EDE" w14:textId="77777777" w:rsidTr="009F5DAA">
        <w:trPr>
          <w:trHeight w:val="5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C280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808A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1863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30CF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-338,9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3A70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00D286E7" w14:textId="77777777" w:rsidTr="009F5DAA">
        <w:trPr>
          <w:trHeight w:val="12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5A1A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99E3B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825A9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 xml:space="preserve">Администрация </w:t>
            </w:r>
            <w:proofErr w:type="spellStart"/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Акутихинского</w:t>
            </w:r>
            <w:proofErr w:type="spellEnd"/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 xml:space="preserve"> сельсовета </w:t>
            </w:r>
            <w:proofErr w:type="spellStart"/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Быстроистокского</w:t>
            </w:r>
            <w:proofErr w:type="spellEnd"/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 xml:space="preserve"> района Алтайского края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99146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-338,9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EBD9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5AE22431" w14:textId="77777777" w:rsidTr="009F5DAA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FFB2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716DA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01 05 00 00 00 0000 000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4573C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39D88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-338,9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4EE2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4C8222A7" w14:textId="77777777" w:rsidTr="009F5DAA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61D0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C45A0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0105 00 00 00 0000 500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7D587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7840B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-4068,1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7855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680A3F58" w14:textId="77777777" w:rsidTr="009F5DAA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4F57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87AF3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01 05 02 00 00 0000 500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1748D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Увеличение прочих </w:t>
            </w:r>
            <w:proofErr w:type="gramStart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остатков  средств</w:t>
            </w:r>
            <w:proofErr w:type="gramEnd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бюджетов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10882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-4068,1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4169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46233CD2" w14:textId="77777777" w:rsidTr="009F5DAA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09E1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0E0B2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01 05 02 01 00 0000 510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8CC21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Увеличение прочих </w:t>
            </w:r>
            <w:proofErr w:type="gramStart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остатков  денежных</w:t>
            </w:r>
            <w:proofErr w:type="gramEnd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5BE20E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-4068,1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2BA5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4D4A127A" w14:textId="77777777" w:rsidTr="009F5DAA">
        <w:trPr>
          <w:trHeight w:val="6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22FF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88140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01 05 02 01 10 0000 510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374AE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F76E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-4068,1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DD9F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5334B305" w14:textId="77777777" w:rsidTr="009F5DAA">
        <w:trPr>
          <w:trHeight w:val="6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AA83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13569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01 05 00 00 00 0000 600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AE479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BBBF1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3729,2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D90E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44EEB34C" w14:textId="77777777" w:rsidTr="009F5DAA">
        <w:trPr>
          <w:trHeight w:val="6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A4DA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51776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01 05 02 00 00 0000 600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91E2A7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Уменьшение прочих </w:t>
            </w:r>
            <w:proofErr w:type="gramStart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остатков  средств</w:t>
            </w:r>
            <w:proofErr w:type="gramEnd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бюджетов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12A3D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3729,2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2C84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70563770" w14:textId="77777777" w:rsidTr="009F5DAA">
        <w:trPr>
          <w:trHeight w:val="6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414E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306E1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01 05 02 01 00 0000 610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FBD2C2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Уменьшение прочих </w:t>
            </w:r>
            <w:proofErr w:type="gramStart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остатков  денежных</w:t>
            </w:r>
            <w:proofErr w:type="gramEnd"/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средств бюджетов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14167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3729,2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FF5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5EBB4E7D" w14:textId="77777777" w:rsidTr="009F5DAA">
        <w:trPr>
          <w:trHeight w:val="9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B0EF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5945F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01 05 02 01 10 0000 610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9C84B" w14:textId="77777777" w:rsidR="009F5DAA" w:rsidRPr="009F5DAA" w:rsidRDefault="009F5DAA" w:rsidP="009F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5BF89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F5DA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3729,2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BFE3" w14:textId="77777777" w:rsidR="009F5DAA" w:rsidRPr="009F5DAA" w:rsidRDefault="009F5DAA" w:rsidP="009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9F5DAA" w:rsidRPr="009F5DAA" w14:paraId="44F5E432" w14:textId="77777777" w:rsidTr="009F5DAA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083F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35E0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5D0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125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B1C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1D73A1A4" w14:textId="77777777" w:rsidTr="009F5DAA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D03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6AE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BD6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DA5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B5A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31DFCACC" w14:textId="77777777" w:rsidTr="009F5DAA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D12A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282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34CE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B33B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A398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0666B290" w14:textId="77777777" w:rsidTr="009F5DAA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C002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0D02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B801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3A2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7F5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5DAA" w:rsidRPr="009F5DAA" w14:paraId="4C0C6B3C" w14:textId="77777777" w:rsidTr="009F5DAA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E667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B7B7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A719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25BA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1A86" w14:textId="77777777" w:rsidR="009F5DAA" w:rsidRPr="009F5DAA" w:rsidRDefault="009F5DAA" w:rsidP="009F5DA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6E8A12D0" w14:textId="77777777" w:rsidR="009F5DAA" w:rsidRDefault="009F5DAA" w:rsidP="009F5D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14:paraId="4200ACA0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2EEB41BB" w14:textId="77777777" w:rsidR="009F5DAA" w:rsidRPr="007A21FC" w:rsidRDefault="009F5DAA" w:rsidP="009F5DAA">
      <w:pPr>
        <w:widowControl w:val="0"/>
        <w:autoSpaceDE w:val="0"/>
        <w:autoSpaceDN w:val="0"/>
        <w:adjustRightInd w:val="0"/>
      </w:pPr>
    </w:p>
    <w:p w14:paraId="124560FA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0AA61996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21303CE7" w14:textId="77777777" w:rsidR="009F5DAA" w:rsidRDefault="009F5DAA" w:rsidP="009F5DAA">
      <w:pPr>
        <w:rPr>
          <w:color w:val="2C2C2C"/>
          <w:sz w:val="28"/>
          <w:szCs w:val="28"/>
        </w:rPr>
      </w:pPr>
    </w:p>
    <w:p w14:paraId="415BA382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739C7BF4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554C35A7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67B324CD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5E97C435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7F4F0921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161E3C10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20F2FC12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24BCF23E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7FA5F4BC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1CAAC3B0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5E220649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5A580612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7DEDBB6C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243C2B1A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334E4A81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5D8D0A55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06D2460F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4BD6657F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7B008DE1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5F4FDB49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159C64C0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2BD1DC70" w14:textId="77777777" w:rsidR="009F5DAA" w:rsidRPr="007A21FC" w:rsidRDefault="009F5DAA" w:rsidP="009F5DAA">
      <w:pPr>
        <w:widowControl w:val="0"/>
        <w:autoSpaceDE w:val="0"/>
        <w:autoSpaceDN w:val="0"/>
        <w:adjustRightInd w:val="0"/>
      </w:pPr>
    </w:p>
    <w:p w14:paraId="2D02817E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542E7937" w14:textId="77777777" w:rsidR="009F5DAA" w:rsidRDefault="009F5DAA" w:rsidP="009F5DAA">
      <w:pPr>
        <w:widowControl w:val="0"/>
        <w:autoSpaceDE w:val="0"/>
        <w:autoSpaceDN w:val="0"/>
        <w:adjustRightInd w:val="0"/>
      </w:pPr>
    </w:p>
    <w:p w14:paraId="15ED26E6" w14:textId="77777777" w:rsidR="009F5DAA" w:rsidRDefault="009F5DAA" w:rsidP="009F5DAA">
      <w:pPr>
        <w:rPr>
          <w:color w:val="2C2C2C"/>
          <w:sz w:val="28"/>
          <w:szCs w:val="28"/>
        </w:rPr>
      </w:pPr>
    </w:p>
    <w:p w14:paraId="61266656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1930E921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046C6272" w14:textId="77777777" w:rsidR="009F5DAA" w:rsidRDefault="009F5DAA" w:rsidP="009F5DAA">
      <w:pPr>
        <w:rPr>
          <w:rFonts w:ascii="Times New Roman" w:hAnsi="Times New Roman" w:cs="Times New Roman"/>
          <w:lang w:val="ru-RU"/>
        </w:rPr>
      </w:pPr>
    </w:p>
    <w:p w14:paraId="7F9ADAD0" w14:textId="77777777" w:rsidR="001C6084" w:rsidRPr="009F5DAA" w:rsidRDefault="001C6084">
      <w:pPr>
        <w:rPr>
          <w:lang w:val="ru-RU"/>
        </w:rPr>
      </w:pPr>
    </w:p>
    <w:sectPr w:rsidR="001C6084" w:rsidRPr="009F5DAA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2FB65" w14:textId="77777777" w:rsidR="007E4B1E" w:rsidRDefault="009F5DAA" w:rsidP="000D0B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533C9D" w14:textId="77777777" w:rsidR="007E4B1E" w:rsidRDefault="009F5DAA" w:rsidP="00AC3CC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371B9" w14:textId="77777777" w:rsidR="007E4B1E" w:rsidRDefault="009F5DAA" w:rsidP="00AC3CCC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30"/>
    <w:rsid w:val="001C6084"/>
    <w:rsid w:val="009F5DAA"/>
    <w:rsid w:val="00C8189D"/>
    <w:rsid w:val="00C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F8F5"/>
  <w15:chartTrackingRefBased/>
  <w15:docId w15:val="{D40B7CD4-6385-4CAF-9403-4107A51D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AA"/>
    <w:pPr>
      <w:spacing w:after="40" w:line="254" w:lineRule="auto"/>
      <w:ind w:firstLine="0"/>
    </w:pPr>
    <w:rPr>
      <w:rFonts w:eastAsia="Arial" w:cs="Arial"/>
      <w:color w:val="auto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AA"/>
    <w:pPr>
      <w:ind w:firstLine="0"/>
      <w:jc w:val="left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F5DAA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customStyle="1" w:styleId="a5">
    <w:name w:val="Заголовок Знак"/>
    <w:basedOn w:val="a0"/>
    <w:link w:val="a4"/>
    <w:rsid w:val="009F5DAA"/>
    <w:rPr>
      <w:rFonts w:ascii="Times New Roman" w:eastAsia="Times New Roman" w:hAnsi="Times New Roman"/>
      <w:b/>
      <w:bCs/>
      <w:color w:val="auto"/>
      <w:sz w:val="28"/>
      <w:szCs w:val="20"/>
      <w:lang w:eastAsia="ru-RU"/>
    </w:rPr>
  </w:style>
  <w:style w:type="paragraph" w:styleId="a6">
    <w:name w:val="header"/>
    <w:basedOn w:val="a"/>
    <w:link w:val="a7"/>
    <w:rsid w:val="009F5DAA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9F5DAA"/>
    <w:rPr>
      <w:rFonts w:ascii="Times New Roman" w:eastAsia="Times New Roman" w:hAnsi="Times New Roman"/>
      <w:color w:val="auto"/>
      <w:szCs w:val="24"/>
      <w:lang w:eastAsia="ru-RU"/>
    </w:rPr>
  </w:style>
  <w:style w:type="character" w:styleId="a8">
    <w:name w:val="page number"/>
    <w:basedOn w:val="a0"/>
    <w:rsid w:val="009F5DAA"/>
  </w:style>
  <w:style w:type="paragraph" w:customStyle="1" w:styleId="ConsNonformat">
    <w:name w:val="ConsNonformat"/>
    <w:rsid w:val="009F5DAA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CDB4C97CF713EA8C1FCC527585E3215&amp;req=doc&amp;base=LAW&amp;n=371946&amp;dst=101491&amp;fld=134&amp;REFFIELD=134&amp;REFDST=102338&amp;REFDOC=372458&amp;REFBASE=LAW&amp;stat=refcode%3D16876%3Bdstident%3D101491%3Bindex%3D3517&amp;date=29.01.2021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CDB4C97CF713EA8C1FCC527585E3215&amp;req=doc&amp;base=LAW&amp;n=371946&amp;dst=10877&amp;fld=134&amp;REFFIELD=134&amp;REFDST=102338&amp;REFDOC=372458&amp;REFBASE=LAW&amp;stat=refcode%3D16876%3Bdstident%3D10877%3Bindex%3D3517&amp;date=29.01.2021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CDB4C97CF713EA8C1FCC527585E3215&amp;req=doc&amp;base=LAW&amp;n=371946&amp;dst=3019&amp;fld=134&amp;REFFIELD=134&amp;REFDST=102338&amp;REFDOC=372458&amp;REFBASE=LAW&amp;stat=refcode%3D16876%3Bdstident%3D3019%3Bindex%3D3517&amp;date=29.01.2021&amp;demo=2" TargetMode="Externa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2761</Words>
  <Characters>15738</Characters>
  <Application>Microsoft Office Word</Application>
  <DocSecurity>0</DocSecurity>
  <Lines>131</Lines>
  <Paragraphs>36</Paragraphs>
  <ScaleCrop>false</ScaleCrop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2023-05-29T07:51:00Z</dcterms:created>
  <dcterms:modified xsi:type="dcterms:W3CDTF">2023-05-29T07:55:00Z</dcterms:modified>
</cp:coreProperties>
</file>