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1"/>
        <w:gridCol w:w="4319"/>
        <w:gridCol w:w="4480"/>
        <w:gridCol w:w="236"/>
      </w:tblGrid>
      <w:tr w:rsidR="00FD647A" w14:paraId="5164C9F8" w14:textId="77777777" w:rsidTr="00A552FD">
        <w:trPr>
          <w:trHeight w:val="934"/>
          <w:jc w:val="center"/>
        </w:trPr>
        <w:tc>
          <w:tcPr>
            <w:tcW w:w="9314" w:type="dxa"/>
            <w:gridSpan w:val="4"/>
          </w:tcPr>
          <w:p w14:paraId="666E5B05" w14:textId="77777777" w:rsidR="00FD647A" w:rsidRDefault="00FD647A">
            <w:pPr>
              <w:ind w:left="708" w:hanging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АКУТИХИНСКОГО СЕЛЬСОВЕТА</w:t>
            </w:r>
          </w:p>
          <w:p w14:paraId="32A6CCD9" w14:textId="77777777" w:rsidR="00FD647A" w:rsidRDefault="00FD647A">
            <w:pPr>
              <w:ind w:left="708" w:hanging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БЫСТРОИСТОКСКОГО РАЙОНА АЛТАЙСКОГО КРАЯ</w:t>
            </w:r>
          </w:p>
          <w:p w14:paraId="6024FA4C" w14:textId="77777777" w:rsidR="00FD647A" w:rsidRDefault="00FD647A">
            <w:pPr>
              <w:keepNext/>
              <w:jc w:val="center"/>
              <w:outlineLvl w:val="1"/>
              <w:rPr>
                <w:rFonts w:ascii="Arial" w:hAnsi="Arial"/>
                <w:sz w:val="24"/>
                <w:lang w:eastAsia="en-US"/>
              </w:rPr>
            </w:pPr>
          </w:p>
          <w:p w14:paraId="440D683D" w14:textId="629DF09F" w:rsidR="00A552FD" w:rsidRDefault="00A552FD">
            <w:pPr>
              <w:keepNext/>
              <w:jc w:val="center"/>
              <w:outlineLvl w:val="1"/>
              <w:rPr>
                <w:rFonts w:ascii="Arial" w:hAnsi="Arial"/>
                <w:sz w:val="24"/>
                <w:lang w:eastAsia="en-US"/>
              </w:rPr>
            </w:pPr>
            <w:bookmarkStart w:id="0" w:name="_GoBack"/>
            <w:bookmarkEnd w:id="0"/>
          </w:p>
        </w:tc>
      </w:tr>
      <w:tr w:rsidR="00FD647A" w14:paraId="08A1B45A" w14:textId="77777777" w:rsidTr="00A552FD">
        <w:trPr>
          <w:trHeight w:val="757"/>
          <w:jc w:val="center"/>
        </w:trPr>
        <w:tc>
          <w:tcPr>
            <w:tcW w:w="9314" w:type="dxa"/>
            <w:gridSpan w:val="4"/>
          </w:tcPr>
          <w:p w14:paraId="3838A1A4" w14:textId="250E67A4" w:rsidR="00A552FD" w:rsidRDefault="00FD647A" w:rsidP="00A552FD">
            <w:pPr>
              <w:keepNext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</w:rPr>
            </w:pP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Постановление</w:t>
            </w:r>
          </w:p>
          <w:p w14:paraId="32B5EF15" w14:textId="77777777" w:rsidR="00FD647A" w:rsidRDefault="00FD647A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FD647A" w14:paraId="06B6DDB7" w14:textId="77777777" w:rsidTr="00A552FD">
        <w:trPr>
          <w:trHeight w:val="312"/>
          <w:jc w:val="center"/>
        </w:trPr>
        <w:tc>
          <w:tcPr>
            <w:tcW w:w="281" w:type="dxa"/>
          </w:tcPr>
          <w:p w14:paraId="3E908B41" w14:textId="77777777" w:rsidR="00FD647A" w:rsidRDefault="00FD647A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4319" w:type="dxa"/>
          </w:tcPr>
          <w:p w14:paraId="4A3B1D0C" w14:textId="03D1C703" w:rsidR="00FD647A" w:rsidRDefault="00A552FD" w:rsidP="00A552FD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 xml:space="preserve">25.07.2024 г.                                       </w:t>
            </w:r>
          </w:p>
        </w:tc>
        <w:tc>
          <w:tcPr>
            <w:tcW w:w="4480" w:type="dxa"/>
          </w:tcPr>
          <w:p w14:paraId="58D6266E" w14:textId="30E880B2" w:rsidR="00FD647A" w:rsidRDefault="00A552FD" w:rsidP="00A552FD">
            <w:pPr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 xml:space="preserve">                 № 25</w:t>
            </w:r>
          </w:p>
        </w:tc>
        <w:tc>
          <w:tcPr>
            <w:tcW w:w="233" w:type="dxa"/>
          </w:tcPr>
          <w:p w14:paraId="2A8D3855" w14:textId="77777777" w:rsidR="00FD647A" w:rsidRDefault="00FD647A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</w:tbl>
    <w:p w14:paraId="77D77526" w14:textId="77777777" w:rsidR="00FD647A" w:rsidRDefault="00FD647A" w:rsidP="00FD647A">
      <w:pPr>
        <w:ind w:right="-2"/>
        <w:jc w:val="center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</w:rPr>
        <w:t>с. АКУТИХА</w:t>
      </w:r>
    </w:p>
    <w:p w14:paraId="1FB634F5" w14:textId="77777777" w:rsidR="00FD647A" w:rsidRDefault="00FD647A" w:rsidP="00FD647A">
      <w:pPr>
        <w:ind w:right="-2"/>
        <w:jc w:val="both"/>
        <w:rPr>
          <w:sz w:val="28"/>
        </w:rPr>
      </w:pPr>
    </w:p>
    <w:tbl>
      <w:tblPr>
        <w:tblW w:w="9650" w:type="dxa"/>
        <w:tblInd w:w="-34" w:type="dxa"/>
        <w:tblLook w:val="01E0" w:firstRow="1" w:lastRow="1" w:firstColumn="1" w:lastColumn="1" w:noHBand="0" w:noVBand="0"/>
      </w:tblPr>
      <w:tblGrid>
        <w:gridCol w:w="8789"/>
        <w:gridCol w:w="861"/>
      </w:tblGrid>
      <w:tr w:rsidR="00FD647A" w14:paraId="14DE48CC" w14:textId="77777777" w:rsidTr="00FD647A">
        <w:tc>
          <w:tcPr>
            <w:tcW w:w="8789" w:type="dxa"/>
          </w:tcPr>
          <w:p w14:paraId="2C1A621D" w14:textId="77777777" w:rsidR="00FD647A" w:rsidRDefault="00FD647A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Об </w:t>
            </w:r>
            <w:proofErr w:type="gramStart"/>
            <w:r>
              <w:rPr>
                <w:sz w:val="28"/>
              </w:rPr>
              <w:t>исполнении  бюджета</w:t>
            </w:r>
            <w:proofErr w:type="gramEnd"/>
            <w:r>
              <w:rPr>
                <w:sz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</w:rPr>
              <w:t>Акутихинский</w:t>
            </w:r>
            <w:proofErr w:type="spellEnd"/>
            <w:r>
              <w:rPr>
                <w:sz w:val="28"/>
              </w:rPr>
              <w:t xml:space="preserve"> сельсовет </w:t>
            </w:r>
            <w:proofErr w:type="spellStart"/>
            <w:r>
              <w:rPr>
                <w:sz w:val="28"/>
              </w:rPr>
              <w:t>Быстроистокского</w:t>
            </w:r>
            <w:proofErr w:type="spellEnd"/>
            <w:r>
              <w:rPr>
                <w:sz w:val="28"/>
              </w:rPr>
              <w:t xml:space="preserve"> района Алтайского края</w:t>
            </w:r>
          </w:p>
          <w:p w14:paraId="0B32B47A" w14:textId="1C4C8E14" w:rsidR="00FD647A" w:rsidRDefault="00FD647A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1 </w:t>
            </w:r>
            <w:r w:rsidR="00BD327D">
              <w:rPr>
                <w:sz w:val="28"/>
              </w:rPr>
              <w:t>полугодие</w:t>
            </w:r>
            <w:r>
              <w:rPr>
                <w:sz w:val="28"/>
              </w:rPr>
              <w:t xml:space="preserve"> 2024 года</w:t>
            </w:r>
          </w:p>
          <w:p w14:paraId="334259CE" w14:textId="77777777" w:rsidR="00FD647A" w:rsidRDefault="00FD647A">
            <w:pPr>
              <w:rPr>
                <w:sz w:val="28"/>
                <w:lang w:eastAsia="en-US"/>
              </w:rPr>
            </w:pPr>
          </w:p>
        </w:tc>
        <w:tc>
          <w:tcPr>
            <w:tcW w:w="861" w:type="dxa"/>
          </w:tcPr>
          <w:p w14:paraId="137BF121" w14:textId="77777777" w:rsidR="00FD647A" w:rsidRDefault="00FD647A">
            <w:pPr>
              <w:ind w:right="4109"/>
              <w:jc w:val="both"/>
              <w:rPr>
                <w:sz w:val="24"/>
                <w:lang w:eastAsia="en-US"/>
              </w:rPr>
            </w:pPr>
          </w:p>
        </w:tc>
      </w:tr>
    </w:tbl>
    <w:p w14:paraId="2E9B6A5D" w14:textId="77777777" w:rsidR="00FD647A" w:rsidRDefault="00FD647A" w:rsidP="00FD647A">
      <w:pPr>
        <w:jc w:val="center"/>
        <w:rPr>
          <w:sz w:val="28"/>
          <w:szCs w:val="28"/>
        </w:rPr>
      </w:pPr>
    </w:p>
    <w:p w14:paraId="1B4C4ABA" w14:textId="77777777" w:rsidR="00FD647A" w:rsidRDefault="00FD647A" w:rsidP="00FD647A">
      <w:pPr>
        <w:jc w:val="both"/>
        <w:rPr>
          <w:b/>
          <w:sz w:val="28"/>
          <w:szCs w:val="28"/>
          <w:shd w:val="clear" w:color="auto" w:fill="FFFFFF"/>
        </w:rPr>
      </w:pPr>
    </w:p>
    <w:p w14:paraId="79A416CF" w14:textId="2BFC6D4B" w:rsidR="00FD647A" w:rsidRPr="00A552FD" w:rsidRDefault="00FD647A" w:rsidP="00FD6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17 решения </w:t>
      </w:r>
      <w:proofErr w:type="spellStart"/>
      <w:r>
        <w:rPr>
          <w:sz w:val="28"/>
          <w:szCs w:val="28"/>
        </w:rPr>
        <w:t>Акутихинского</w:t>
      </w:r>
      <w:proofErr w:type="spellEnd"/>
      <w:r>
        <w:rPr>
          <w:sz w:val="28"/>
          <w:szCs w:val="28"/>
        </w:rPr>
        <w:t xml:space="preserve"> сельского Собрания депутатов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от 30.07.2021 г. № 28 «Об </w:t>
      </w:r>
      <w:proofErr w:type="gramStart"/>
      <w:r>
        <w:rPr>
          <w:sz w:val="28"/>
          <w:szCs w:val="28"/>
        </w:rPr>
        <w:t>утверждении  Положения</w:t>
      </w:r>
      <w:proofErr w:type="gramEnd"/>
      <w:r>
        <w:rPr>
          <w:sz w:val="28"/>
          <w:szCs w:val="28"/>
        </w:rPr>
        <w:t xml:space="preserve"> о бюджетном  процессе и финансовом контроле в муниципальном образовании </w:t>
      </w:r>
      <w:proofErr w:type="spellStart"/>
      <w:r>
        <w:rPr>
          <w:sz w:val="28"/>
          <w:szCs w:val="28"/>
        </w:rPr>
        <w:t>Акутихинский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селсьвоет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 Алтайского края</w:t>
      </w:r>
      <w:r w:rsidR="00A552FD">
        <w:rPr>
          <w:sz w:val="28"/>
          <w:szCs w:val="28"/>
        </w:rPr>
        <w:t xml:space="preserve"> </w:t>
      </w:r>
      <w:r w:rsidR="00A552FD">
        <w:rPr>
          <w:sz w:val="28"/>
          <w:szCs w:val="28"/>
        </w:rPr>
        <w:t>( с изменениями от 26.08.2022 № 22, от 17.11.2022 № 34)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Акутихинского</w:t>
      </w:r>
      <w:proofErr w:type="spellEnd"/>
      <w:r>
        <w:rPr>
          <w:sz w:val="28"/>
          <w:szCs w:val="28"/>
        </w:rPr>
        <w:t xml:space="preserve"> сельсовета</w:t>
      </w:r>
      <w:r w:rsidR="00A552FD"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>ПОСТАНОВЛЯЕТ</w:t>
      </w:r>
      <w:r>
        <w:rPr>
          <w:b/>
          <w:sz w:val="28"/>
          <w:szCs w:val="28"/>
        </w:rPr>
        <w:t xml:space="preserve"> :</w:t>
      </w:r>
    </w:p>
    <w:p w14:paraId="270BF34B" w14:textId="3AC35CD8" w:rsidR="00FD647A" w:rsidRDefault="00FD647A" w:rsidP="00FD64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1.Утвердить прилагаемый отчет об </w:t>
      </w:r>
      <w:proofErr w:type="gramStart"/>
      <w:r>
        <w:rPr>
          <w:sz w:val="28"/>
          <w:szCs w:val="28"/>
        </w:rPr>
        <w:t>исполнении  бюджета</w:t>
      </w:r>
      <w:proofErr w:type="gramEnd"/>
      <w:r>
        <w:rPr>
          <w:sz w:val="28"/>
          <w:szCs w:val="28"/>
        </w:rPr>
        <w:t xml:space="preserve"> за 1</w:t>
      </w:r>
      <w:r w:rsidR="00BD327D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 года </w:t>
      </w:r>
      <w:r w:rsidR="00A552FD">
        <w:rPr>
          <w:sz w:val="28"/>
          <w:szCs w:val="28"/>
        </w:rPr>
        <w:t>.</w:t>
      </w:r>
    </w:p>
    <w:p w14:paraId="108153E6" w14:textId="77777777" w:rsidR="00FD647A" w:rsidRDefault="00FD647A" w:rsidP="00FD6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Разместить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Акутихинского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 </w:t>
      </w:r>
    </w:p>
    <w:p w14:paraId="4C7C5540" w14:textId="77777777" w:rsidR="00FD647A" w:rsidRDefault="00FD647A" w:rsidP="00FD6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 настоящего постановления оставляю за собой.</w:t>
      </w:r>
    </w:p>
    <w:p w14:paraId="58DF6904" w14:textId="77777777" w:rsidR="00FD647A" w:rsidRDefault="00FD647A" w:rsidP="00FD647A">
      <w:pPr>
        <w:jc w:val="both"/>
        <w:rPr>
          <w:sz w:val="28"/>
          <w:szCs w:val="28"/>
        </w:rPr>
      </w:pPr>
    </w:p>
    <w:p w14:paraId="0DCCA675" w14:textId="77777777" w:rsidR="00FD647A" w:rsidRDefault="00FD647A" w:rsidP="00FD647A">
      <w:pPr>
        <w:ind w:firstLine="539"/>
        <w:jc w:val="both"/>
        <w:rPr>
          <w:sz w:val="28"/>
          <w:szCs w:val="28"/>
        </w:rPr>
      </w:pPr>
    </w:p>
    <w:p w14:paraId="7F1A8E79" w14:textId="77777777" w:rsidR="00FD647A" w:rsidRDefault="00FD647A" w:rsidP="00FD647A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С.К. Коптев</w:t>
      </w:r>
    </w:p>
    <w:p w14:paraId="38D8AC19" w14:textId="77777777" w:rsidR="00FD647A" w:rsidRDefault="00FD647A" w:rsidP="00FD647A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14:paraId="6B4F0389" w14:textId="77777777" w:rsidR="00FD647A" w:rsidRDefault="00FD647A" w:rsidP="00FD647A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14:paraId="51479169" w14:textId="77777777" w:rsidR="00FD647A" w:rsidRDefault="00FD647A" w:rsidP="00FD647A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14:paraId="0F8E0785" w14:textId="77777777" w:rsidR="00A552FD" w:rsidRDefault="00A552FD" w:rsidP="00A552FD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sectPr w:rsidR="00A552FD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AF"/>
    <w:rsid w:val="001C6084"/>
    <w:rsid w:val="00654B9C"/>
    <w:rsid w:val="008F31AF"/>
    <w:rsid w:val="00A552FD"/>
    <w:rsid w:val="00BD327D"/>
    <w:rsid w:val="00C8189D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8A50"/>
  <w15:chartTrackingRefBased/>
  <w15:docId w15:val="{9ADCCCD2-993D-4958-BF9A-DA5B1DEA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47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FF20-8821-438B-B456-5E756C70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2024-07-29T05:10:00Z</cp:lastPrinted>
  <dcterms:created xsi:type="dcterms:W3CDTF">2024-06-06T03:20:00Z</dcterms:created>
  <dcterms:modified xsi:type="dcterms:W3CDTF">2024-07-29T05:11:00Z</dcterms:modified>
</cp:coreProperties>
</file>