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FD647A" w14:paraId="5164C9F8" w14:textId="77777777" w:rsidTr="00FD647A">
        <w:trPr>
          <w:trHeight w:val="851"/>
          <w:jc w:val="center"/>
        </w:trPr>
        <w:tc>
          <w:tcPr>
            <w:tcW w:w="9462" w:type="dxa"/>
            <w:gridSpan w:val="4"/>
          </w:tcPr>
          <w:p w14:paraId="666E5B05" w14:textId="77777777" w:rsidR="00FD647A" w:rsidRDefault="00FD647A">
            <w:pPr>
              <w:ind w:left="708" w:hanging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АКУТИХИНСКОГО СЕЛЬСОВЕТА</w:t>
            </w:r>
          </w:p>
          <w:p w14:paraId="32A6CCD9" w14:textId="77777777" w:rsidR="00FD647A" w:rsidRDefault="00FD647A">
            <w:pPr>
              <w:ind w:left="708" w:hanging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БЫСТРОИСТОКСКОГО РАЙОНА АЛТАЙСКОГО КРАЯ</w:t>
            </w:r>
          </w:p>
          <w:p w14:paraId="440D683D" w14:textId="77777777" w:rsidR="00FD647A" w:rsidRDefault="00FD647A">
            <w:pPr>
              <w:keepNext/>
              <w:jc w:val="center"/>
              <w:outlineLvl w:val="1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FD647A" w:rsidRPr="00364561" w14:paraId="08A1B45A" w14:textId="77777777" w:rsidTr="00FD647A">
        <w:trPr>
          <w:jc w:val="center"/>
        </w:trPr>
        <w:tc>
          <w:tcPr>
            <w:tcW w:w="9462" w:type="dxa"/>
            <w:gridSpan w:val="4"/>
          </w:tcPr>
          <w:p w14:paraId="358F1058" w14:textId="77777777" w:rsidR="00364561" w:rsidRDefault="00364561" w:rsidP="0036456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3EB602A8" w14:textId="4C72BF95" w:rsidR="00364561" w:rsidRDefault="00364561" w:rsidP="003645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14:paraId="692C9922" w14:textId="6EFB9DAB" w:rsidR="00364561" w:rsidRDefault="00364561" w:rsidP="0036456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45DC8DAD" w14:textId="77777777" w:rsidR="00364561" w:rsidRDefault="00364561" w:rsidP="0036456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32B5EF15" w14:textId="55103922" w:rsidR="00FD647A" w:rsidRPr="00364561" w:rsidRDefault="00364561" w:rsidP="00364561">
            <w:pPr>
              <w:pStyle w:val="a3"/>
              <w:rPr>
                <w:sz w:val="28"/>
                <w:szCs w:val="28"/>
                <w:lang w:eastAsia="en-US"/>
              </w:rPr>
            </w:pPr>
            <w:r w:rsidRPr="00364561">
              <w:rPr>
                <w:sz w:val="28"/>
                <w:szCs w:val="28"/>
              </w:rPr>
              <w:t xml:space="preserve">20.05.2025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364561">
              <w:rPr>
                <w:sz w:val="28"/>
                <w:szCs w:val="28"/>
              </w:rPr>
              <w:t xml:space="preserve">  № 18</w:t>
            </w:r>
          </w:p>
        </w:tc>
      </w:tr>
      <w:tr w:rsidR="00FD647A" w14:paraId="06B6DDB7" w14:textId="77777777" w:rsidTr="00FD647A">
        <w:trPr>
          <w:jc w:val="center"/>
        </w:trPr>
        <w:tc>
          <w:tcPr>
            <w:tcW w:w="2284" w:type="dxa"/>
          </w:tcPr>
          <w:p w14:paraId="3E908B41" w14:textId="77777777" w:rsidR="00FD647A" w:rsidRDefault="00FD647A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92" w:type="dxa"/>
          </w:tcPr>
          <w:p w14:paraId="4A3B1D0C" w14:textId="77777777" w:rsidR="00FD647A" w:rsidRDefault="00FD647A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14:paraId="58D6266E" w14:textId="77777777" w:rsidR="00FD647A" w:rsidRDefault="00FD647A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14:paraId="2A8D3855" w14:textId="77777777" w:rsidR="00FD647A" w:rsidRDefault="00FD647A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</w:tbl>
    <w:p w14:paraId="77D77526" w14:textId="77777777" w:rsidR="00FD647A" w:rsidRPr="00364561" w:rsidRDefault="00FD647A" w:rsidP="00FD647A">
      <w:pPr>
        <w:ind w:right="-2"/>
        <w:jc w:val="center"/>
        <w:rPr>
          <w:b/>
          <w:sz w:val="22"/>
          <w:szCs w:val="22"/>
          <w:lang w:eastAsia="en-US"/>
        </w:rPr>
      </w:pPr>
      <w:r w:rsidRPr="00364561">
        <w:rPr>
          <w:b/>
          <w:sz w:val="22"/>
          <w:szCs w:val="22"/>
        </w:rPr>
        <w:t>с. АКУТИХА</w:t>
      </w:r>
    </w:p>
    <w:p w14:paraId="1FB634F5" w14:textId="77777777" w:rsidR="00FD647A" w:rsidRDefault="00FD647A" w:rsidP="00FD647A">
      <w:pPr>
        <w:ind w:right="-2"/>
        <w:jc w:val="both"/>
        <w:rPr>
          <w:sz w:val="28"/>
        </w:rPr>
      </w:pPr>
    </w:p>
    <w:tbl>
      <w:tblPr>
        <w:tblW w:w="10681" w:type="dxa"/>
        <w:tblInd w:w="-34" w:type="dxa"/>
        <w:tblLook w:val="01E0" w:firstRow="1" w:lastRow="1" w:firstColumn="1" w:lastColumn="1" w:noHBand="0" w:noVBand="0"/>
      </w:tblPr>
      <w:tblGrid>
        <w:gridCol w:w="9728"/>
        <w:gridCol w:w="953"/>
      </w:tblGrid>
      <w:tr w:rsidR="00FD647A" w14:paraId="14DE48CC" w14:textId="77777777" w:rsidTr="00364561">
        <w:trPr>
          <w:trHeight w:val="1244"/>
        </w:trPr>
        <w:tc>
          <w:tcPr>
            <w:tcW w:w="9728" w:type="dxa"/>
          </w:tcPr>
          <w:p w14:paraId="50BBAD1D" w14:textId="77777777" w:rsidR="00364561" w:rsidRDefault="00364561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FD647A">
              <w:rPr>
                <w:sz w:val="28"/>
              </w:rPr>
              <w:t xml:space="preserve"> Об исполнении  бюджета муниципального образования  </w:t>
            </w:r>
            <w:r>
              <w:rPr>
                <w:sz w:val="28"/>
              </w:rPr>
              <w:t xml:space="preserve">          </w:t>
            </w:r>
          </w:p>
          <w:p w14:paraId="2C1A621D" w14:textId="7DBB96F8" w:rsidR="00FD647A" w:rsidRDefault="00364561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proofErr w:type="spellStart"/>
            <w:r w:rsidR="00FD647A">
              <w:rPr>
                <w:sz w:val="28"/>
              </w:rPr>
              <w:t>Акутихинский</w:t>
            </w:r>
            <w:proofErr w:type="spellEnd"/>
            <w:r w:rsidR="00FD647A">
              <w:rPr>
                <w:sz w:val="28"/>
              </w:rPr>
              <w:t xml:space="preserve"> сельсовет </w:t>
            </w:r>
            <w:proofErr w:type="spellStart"/>
            <w:r w:rsidR="00FD647A">
              <w:rPr>
                <w:sz w:val="28"/>
              </w:rPr>
              <w:t>Быстроистокского</w:t>
            </w:r>
            <w:proofErr w:type="spellEnd"/>
            <w:r w:rsidR="00FD647A">
              <w:rPr>
                <w:sz w:val="28"/>
              </w:rPr>
              <w:t xml:space="preserve"> района Алтайского края</w:t>
            </w:r>
          </w:p>
          <w:p w14:paraId="0B32B47A" w14:textId="0D0F7FCF" w:rsidR="00FD647A" w:rsidRDefault="00364561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FD647A">
              <w:rPr>
                <w:sz w:val="28"/>
              </w:rPr>
              <w:t>за 1 квартал 202</w:t>
            </w:r>
            <w:r>
              <w:rPr>
                <w:sz w:val="28"/>
              </w:rPr>
              <w:t>5</w:t>
            </w:r>
            <w:r w:rsidR="00FD647A">
              <w:rPr>
                <w:sz w:val="28"/>
              </w:rPr>
              <w:t xml:space="preserve"> года</w:t>
            </w:r>
          </w:p>
          <w:p w14:paraId="334259CE" w14:textId="77777777" w:rsidR="00FD647A" w:rsidRDefault="00FD647A">
            <w:pPr>
              <w:rPr>
                <w:sz w:val="28"/>
                <w:lang w:eastAsia="en-US"/>
              </w:rPr>
            </w:pPr>
          </w:p>
        </w:tc>
        <w:tc>
          <w:tcPr>
            <w:tcW w:w="953" w:type="dxa"/>
          </w:tcPr>
          <w:p w14:paraId="137BF121" w14:textId="77777777" w:rsidR="00FD647A" w:rsidRDefault="00FD647A">
            <w:pPr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14:paraId="2E9B6A5D" w14:textId="77777777" w:rsidR="00FD647A" w:rsidRDefault="00FD647A" w:rsidP="00FD647A">
      <w:pPr>
        <w:jc w:val="center"/>
        <w:rPr>
          <w:sz w:val="28"/>
          <w:szCs w:val="28"/>
        </w:rPr>
      </w:pPr>
    </w:p>
    <w:p w14:paraId="58DB8C59" w14:textId="26A6E1D2" w:rsidR="00FD647A" w:rsidRDefault="00FD647A" w:rsidP="00FD647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В соответствии со статьей 17 решения 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 сельского Собрания депутатов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от 30.07.2021 г. № 28 «Об утверждении  Положения о бюджетном  процессе и финансовом контроле в муниципальном образовании </w:t>
      </w:r>
      <w:proofErr w:type="spellStart"/>
      <w:r>
        <w:rPr>
          <w:sz w:val="28"/>
          <w:szCs w:val="28"/>
        </w:rPr>
        <w:t>Акутихинский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селсьвоет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 Алтайского края, администрация 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79A416CF" w14:textId="0D1700F5" w:rsidR="00FD647A" w:rsidRDefault="00FD647A" w:rsidP="00FD647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>
        <w:rPr>
          <w:b/>
          <w:sz w:val="28"/>
          <w:szCs w:val="28"/>
        </w:rPr>
        <w:t xml:space="preserve"> :</w:t>
      </w:r>
    </w:p>
    <w:p w14:paraId="468C6130" w14:textId="77777777" w:rsidR="00364561" w:rsidRDefault="00364561" w:rsidP="00FD647A">
      <w:pPr>
        <w:jc w:val="both"/>
        <w:rPr>
          <w:b/>
          <w:sz w:val="28"/>
          <w:szCs w:val="28"/>
        </w:rPr>
      </w:pPr>
    </w:p>
    <w:p w14:paraId="270BF34B" w14:textId="6EC7636F" w:rsidR="00FD647A" w:rsidRDefault="00FD647A" w:rsidP="00FD64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1.Утвердить прилагаемый отчет об исполнении  бюджета за 1квартал 202</w:t>
      </w:r>
      <w:r w:rsidR="00364561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года (приложение № 1 )</w:t>
      </w:r>
    </w:p>
    <w:p w14:paraId="108153E6" w14:textId="77777777" w:rsidR="00FD647A" w:rsidRDefault="00FD647A" w:rsidP="00FD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14:paraId="4C7C5540" w14:textId="77777777" w:rsidR="00FD647A" w:rsidRDefault="00FD647A" w:rsidP="00FD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 настоящего постановления оставляю за собой.</w:t>
      </w:r>
    </w:p>
    <w:p w14:paraId="58DF6904" w14:textId="77777777" w:rsidR="00FD647A" w:rsidRDefault="00FD647A" w:rsidP="00FD647A">
      <w:pPr>
        <w:jc w:val="both"/>
        <w:rPr>
          <w:sz w:val="28"/>
          <w:szCs w:val="28"/>
        </w:rPr>
      </w:pPr>
    </w:p>
    <w:p w14:paraId="0DCCA675" w14:textId="77777777" w:rsidR="00FD647A" w:rsidRDefault="00FD647A" w:rsidP="00FD647A">
      <w:pPr>
        <w:ind w:firstLine="539"/>
        <w:jc w:val="both"/>
        <w:rPr>
          <w:sz w:val="28"/>
          <w:szCs w:val="28"/>
        </w:rPr>
      </w:pPr>
    </w:p>
    <w:p w14:paraId="7F1A8E79" w14:textId="1F8359C1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       </w:t>
      </w:r>
      <w:r w:rsidR="00364561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С.К. Коптев</w:t>
      </w:r>
    </w:p>
    <w:p w14:paraId="38D8AC19" w14:textId="77777777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14:paraId="6B4F0389" w14:textId="77777777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14:paraId="51479169" w14:textId="77777777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14:paraId="32AFB3BF" w14:textId="77777777" w:rsidR="001C6084" w:rsidRDefault="001C6084"/>
    <w:sectPr w:rsidR="001C608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AF"/>
    <w:rsid w:val="001C6084"/>
    <w:rsid w:val="00364561"/>
    <w:rsid w:val="008F31AF"/>
    <w:rsid w:val="00C8189D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7C58"/>
  <w15:chartTrackingRefBased/>
  <w15:docId w15:val="{9ADCCCD2-993D-4958-BF9A-DA5B1DEA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47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56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2024-06-06T03:20:00Z</dcterms:created>
  <dcterms:modified xsi:type="dcterms:W3CDTF">2025-05-21T03:35:00Z</dcterms:modified>
</cp:coreProperties>
</file>