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8817" w14:textId="7DA55ABD" w:rsidR="00947E47" w:rsidRDefault="00A539E1" w:rsidP="00A539E1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947E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</w:p>
    <w:p w14:paraId="3A48DDEE" w14:textId="608C1C44" w:rsidR="00947E47" w:rsidRDefault="00947E47" w:rsidP="00947E4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КУТИХИНСКОЕ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ОБРАНИЕ ДЕПУТАТОВ</w:t>
      </w:r>
    </w:p>
    <w:p w14:paraId="2075573C" w14:textId="48FA177D" w:rsidR="00947E47" w:rsidRPr="00A539E1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Б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ЫСТРОИСТОКСКОГО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A53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ЛТАЙСКОГО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</w:p>
    <w:p w14:paraId="3164220D" w14:textId="77777777" w:rsidR="00947E47" w:rsidRDefault="00947E47" w:rsidP="00947E47">
      <w:pPr>
        <w:jc w:val="left"/>
        <w:rPr>
          <w:lang w:val="ru-RU"/>
        </w:rPr>
      </w:pPr>
    </w:p>
    <w:p w14:paraId="1F1FA0AB" w14:textId="77777777" w:rsidR="00640D01" w:rsidRDefault="000C617D" w:rsidP="00640D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7E47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</w:t>
      </w:r>
      <w:r w:rsidR="00FD3E0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14:paraId="25BD22A2" w14:textId="38DDA1DD" w:rsidR="00FD3E07" w:rsidRDefault="00640D01" w:rsidP="00640D0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B1B9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.06.2025</w:t>
      </w:r>
      <w:r w:rsidR="00FD3E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FD3E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 30</w:t>
      </w:r>
    </w:p>
    <w:p w14:paraId="4DE951C4" w14:textId="0A9C3D85" w:rsidR="00947E47" w:rsidRDefault="00947E47" w:rsidP="00947E4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 Акутиха</w:t>
      </w:r>
    </w:p>
    <w:p w14:paraId="19490C23" w14:textId="77777777" w:rsidR="00947E47" w:rsidRDefault="00947E47" w:rsidP="00947E47">
      <w:pPr>
        <w:jc w:val="left"/>
        <w:rPr>
          <w:lang w:val="ru-RU"/>
        </w:rPr>
      </w:pPr>
    </w:p>
    <w:p w14:paraId="6B813978" w14:textId="77777777" w:rsidR="000C617D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Акутихинск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сельсовет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4B23A3B" w14:textId="6F811FAD" w:rsidR="00947E47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Быстроистокского района Алтайского края</w:t>
      </w:r>
      <w:r w:rsidR="00A539E1" w:rsidRPr="000C617D">
        <w:rPr>
          <w:lang w:val="ru-RU"/>
        </w:rPr>
        <w:t xml:space="preserve">   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6127B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652254E4" w14:textId="77777777" w:rsidR="000C617D" w:rsidRPr="000C617D" w:rsidRDefault="000C617D" w:rsidP="00A539E1">
      <w:pPr>
        <w:jc w:val="center"/>
        <w:rPr>
          <w:lang w:val="ru-RU"/>
        </w:rPr>
      </w:pPr>
    </w:p>
    <w:p w14:paraId="40856B27" w14:textId="4AFD739E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В соответствии со статьей  52 Устава Акутихинского сельсовета Быстроистокского района Алтайского края, статьей 19 Положения о бюджетном процессе и финансовом контроле в муниципальном образовании Акутихинский  сельсовет Быстроистокского района Алтайского края, сельское Собрание депутатов </w:t>
      </w: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DE9214" w14:textId="3ED94929" w:rsidR="00947E47" w:rsidRPr="00F13A8C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1. Принять решение «Об исполнении бюджета  Акутихинск</w:t>
      </w:r>
      <w:r w:rsidR="00FC55BA" w:rsidRPr="000C617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FC55BA" w:rsidRPr="000C61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Быстроистокского района Алтайского края за 202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год».                                                            </w:t>
      </w:r>
    </w:p>
    <w:p w14:paraId="5B96D936" w14:textId="6FC99E91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отчет об исполнении  бюджета 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 по доходам с  в сумме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 xml:space="preserve"> 2832,5</w:t>
      </w:r>
      <w:r w:rsidR="00193863" w:rsidRPr="0019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A539E1"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ру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блей, по расходам  в сумме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2651,9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рублей, с превышением </w:t>
      </w:r>
      <w:r w:rsidR="007113B6">
        <w:rPr>
          <w:rFonts w:ascii="Times New Roman" w:hAnsi="Times New Roman" w:cs="Times New Roman"/>
          <w:sz w:val="28"/>
          <w:szCs w:val="28"/>
          <w:lang w:val="ru-RU"/>
        </w:rPr>
        <w:t>доходов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r w:rsidR="007113B6">
        <w:rPr>
          <w:rFonts w:ascii="Times New Roman" w:hAnsi="Times New Roman" w:cs="Times New Roman"/>
          <w:sz w:val="28"/>
          <w:szCs w:val="28"/>
          <w:lang w:val="ru-RU"/>
        </w:rPr>
        <w:t xml:space="preserve">расходами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113B6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фицит бюджета) в сумме  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180,6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тыс. рублей и со следующими показателями:</w:t>
      </w:r>
    </w:p>
    <w:p w14:paraId="4517E58D" w14:textId="231E18F1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1) </w:t>
      </w:r>
      <w:r w:rsidR="000C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доходов местного бюджета за 202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по кодам классификации доходов бюджетов согласно приложению 1 к настоящему решению;</w:t>
      </w:r>
    </w:p>
    <w:p w14:paraId="40CE3281" w14:textId="708F9C07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2)  расходов местного бюджета за 202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 по ведомственной структуре расходов бюджета согласно приложениям 2  к настоящему решению;</w:t>
      </w:r>
    </w:p>
    <w:p w14:paraId="4174685D" w14:textId="4CC04E2D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3) расходов местного бюджета за 202</w:t>
      </w:r>
      <w:r w:rsidR="006127B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по разделам и подразделам классификации расходов бюджетов согласно приложению 3 к настоящему  решению;</w:t>
      </w:r>
    </w:p>
    <w:p w14:paraId="59738959" w14:textId="60E16590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4) источников финансирования дефицита местного бюджета по кодам классификации источников финансирования дефицитов бюджетов согласно приложениям 4  к настоящему решению;</w:t>
      </w:r>
    </w:p>
    <w:p w14:paraId="4069117F" w14:textId="170B9516" w:rsidR="00947E47" w:rsidRPr="00F13A8C" w:rsidRDefault="00F13A8C" w:rsidP="00947E47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3A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3. Направить данное решение главе поселения для подписания и опубликования (обнародования)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10AE318" w14:textId="5C69D896" w:rsidR="00947E47" w:rsidRPr="000C617D" w:rsidRDefault="00947E47" w:rsidP="00947E4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13A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F13A8C" w:rsidRPr="00F13A8C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>(обнародования)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0876C1" w14:textId="77777777" w:rsidR="0075062D" w:rsidRDefault="0075062D" w:rsidP="00947E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7A14E0" w14:textId="6F29B4A1" w:rsidR="00947E47" w:rsidRPr="000C617D" w:rsidRDefault="00640D01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п</w:t>
      </w:r>
      <w:r w:rsidR="00947E47" w:rsidRPr="000C617D">
        <w:rPr>
          <w:rFonts w:ascii="Times New Roman" w:hAnsi="Times New Roman" w:cs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47E47"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</w:p>
    <w:p w14:paraId="6B7FB013" w14:textId="3B9452F0" w:rsidR="00947E47" w:rsidRDefault="00947E47" w:rsidP="00947E47">
      <w:pPr>
        <w:rPr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                                                   </w:t>
      </w:r>
      <w:r w:rsidR="00640D01">
        <w:rPr>
          <w:rFonts w:ascii="Times New Roman" w:hAnsi="Times New Roman" w:cs="Times New Roman"/>
          <w:sz w:val="28"/>
          <w:szCs w:val="28"/>
          <w:lang w:val="ru-RU"/>
        </w:rPr>
        <w:t xml:space="preserve">              С.Н. Беспалов</w:t>
      </w:r>
      <w:r w:rsidRPr="000C617D">
        <w:rPr>
          <w:sz w:val="32"/>
          <w:szCs w:val="32"/>
          <w:lang w:val="ru-RU"/>
        </w:rPr>
        <w:t xml:space="preserve">                </w:t>
      </w:r>
    </w:p>
    <w:p w14:paraId="1C92B134" w14:textId="77777777" w:rsidR="00947E47" w:rsidRDefault="00947E47" w:rsidP="0094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2A4EBBC" w14:textId="77777777" w:rsidR="00947E47" w:rsidRDefault="00947E47" w:rsidP="00947E47">
      <w:pPr>
        <w:rPr>
          <w:lang w:val="ru-RU"/>
        </w:rPr>
      </w:pPr>
    </w:p>
    <w:p w14:paraId="4BF46EF3" w14:textId="77777777" w:rsidR="00947E47" w:rsidRDefault="00947E47" w:rsidP="00947E47">
      <w:pPr>
        <w:rPr>
          <w:lang w:val="ru-RU"/>
        </w:rPr>
      </w:pPr>
    </w:p>
    <w:p w14:paraId="7B515071" w14:textId="77777777" w:rsidR="00947E47" w:rsidRDefault="00947E47" w:rsidP="00947E47">
      <w:pPr>
        <w:rPr>
          <w:lang w:val="ru-RU"/>
        </w:rPr>
      </w:pPr>
    </w:p>
    <w:p w14:paraId="7987FC07" w14:textId="77777777" w:rsidR="00947E47" w:rsidRDefault="00947E47" w:rsidP="00947E47">
      <w:pPr>
        <w:rPr>
          <w:lang w:val="ru-RU"/>
        </w:rPr>
      </w:pPr>
    </w:p>
    <w:p w14:paraId="70DC97D8" w14:textId="77777777" w:rsidR="00947E47" w:rsidRDefault="00947E47" w:rsidP="00947E47">
      <w:pPr>
        <w:rPr>
          <w:lang w:val="ru-RU"/>
        </w:rPr>
      </w:pPr>
    </w:p>
    <w:p w14:paraId="59BA2AAF" w14:textId="77777777" w:rsidR="00947E47" w:rsidRDefault="00947E47" w:rsidP="00947E47">
      <w:pPr>
        <w:rPr>
          <w:lang w:val="ru-RU"/>
        </w:rPr>
      </w:pPr>
    </w:p>
    <w:p w14:paraId="56046718" w14:textId="77777777" w:rsidR="00947E47" w:rsidRDefault="00947E47" w:rsidP="00947E47">
      <w:pPr>
        <w:rPr>
          <w:lang w:val="ru-RU"/>
        </w:rPr>
      </w:pPr>
    </w:p>
    <w:p w14:paraId="01F3F6AA" w14:textId="77777777" w:rsidR="00947E47" w:rsidRDefault="00947E47" w:rsidP="00947E47">
      <w:pPr>
        <w:rPr>
          <w:lang w:val="ru-RU"/>
        </w:rPr>
      </w:pPr>
    </w:p>
    <w:p w14:paraId="074A7D4D" w14:textId="77777777" w:rsidR="00947E47" w:rsidRDefault="00947E47" w:rsidP="00947E47">
      <w:pPr>
        <w:rPr>
          <w:lang w:val="ru-RU"/>
        </w:rPr>
      </w:pPr>
    </w:p>
    <w:p w14:paraId="4FB5A686" w14:textId="77777777" w:rsidR="00947E47" w:rsidRDefault="00947E47" w:rsidP="00947E47">
      <w:pPr>
        <w:rPr>
          <w:lang w:val="ru-RU"/>
        </w:rPr>
      </w:pPr>
    </w:p>
    <w:p w14:paraId="06C25251" w14:textId="77777777" w:rsidR="00947E47" w:rsidRDefault="00947E47" w:rsidP="00947E47">
      <w:pPr>
        <w:rPr>
          <w:lang w:val="ru-RU"/>
        </w:rPr>
      </w:pPr>
    </w:p>
    <w:p w14:paraId="67DCAA57" w14:textId="77777777" w:rsidR="00947E47" w:rsidRDefault="00947E47" w:rsidP="00947E47">
      <w:pPr>
        <w:rPr>
          <w:lang w:val="ru-RU"/>
        </w:rPr>
      </w:pPr>
    </w:p>
    <w:p w14:paraId="177FBF4C" w14:textId="77777777" w:rsidR="00947E47" w:rsidRDefault="00947E47" w:rsidP="00947E47">
      <w:pPr>
        <w:rPr>
          <w:lang w:val="ru-RU"/>
        </w:rPr>
      </w:pPr>
    </w:p>
    <w:p w14:paraId="1ADA8B79" w14:textId="77777777" w:rsidR="00947E47" w:rsidRDefault="00947E47" w:rsidP="00947E47">
      <w:pPr>
        <w:rPr>
          <w:lang w:val="ru-RU"/>
        </w:rPr>
      </w:pPr>
    </w:p>
    <w:p w14:paraId="4D2551A9" w14:textId="77777777" w:rsidR="00947E47" w:rsidRDefault="00947E47" w:rsidP="00947E47">
      <w:pPr>
        <w:rPr>
          <w:lang w:val="ru-RU"/>
        </w:rPr>
      </w:pPr>
    </w:p>
    <w:p w14:paraId="2BBA9CC8" w14:textId="77777777" w:rsidR="00947E47" w:rsidRDefault="00947E47" w:rsidP="00947E47">
      <w:pPr>
        <w:rPr>
          <w:lang w:val="ru-RU"/>
        </w:rPr>
      </w:pPr>
    </w:p>
    <w:p w14:paraId="74CFF140" w14:textId="77777777" w:rsidR="00BD6E3D" w:rsidRPr="00947E47" w:rsidRDefault="00BD6E3D">
      <w:pPr>
        <w:rPr>
          <w:lang w:val="ru-RU"/>
        </w:rPr>
      </w:pPr>
    </w:p>
    <w:sectPr w:rsidR="00BD6E3D" w:rsidRPr="0094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A"/>
    <w:rsid w:val="000C617D"/>
    <w:rsid w:val="00193863"/>
    <w:rsid w:val="00487948"/>
    <w:rsid w:val="006127B9"/>
    <w:rsid w:val="00640D01"/>
    <w:rsid w:val="0066572A"/>
    <w:rsid w:val="007113B6"/>
    <w:rsid w:val="0075062D"/>
    <w:rsid w:val="00947E47"/>
    <w:rsid w:val="009C72AA"/>
    <w:rsid w:val="00A539E1"/>
    <w:rsid w:val="00AD3BCD"/>
    <w:rsid w:val="00BD6E3D"/>
    <w:rsid w:val="00CB1B9F"/>
    <w:rsid w:val="00F13A8C"/>
    <w:rsid w:val="00FC55BA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D13"/>
  <w15:chartTrackingRefBased/>
  <w15:docId w15:val="{0835C760-5CA4-43B0-823A-BF5C41C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47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2023-04-27T02:13:00Z</cp:lastPrinted>
  <dcterms:created xsi:type="dcterms:W3CDTF">2022-04-27T06:38:00Z</dcterms:created>
  <dcterms:modified xsi:type="dcterms:W3CDTF">2025-06-20T08:35:00Z</dcterms:modified>
</cp:coreProperties>
</file>