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2DD7D" w14:textId="7596C587" w:rsidR="00B617E6" w:rsidRPr="00303717" w:rsidRDefault="00B617E6" w:rsidP="00B617E6">
      <w:pPr>
        <w:jc w:val="center"/>
        <w:rPr>
          <w:b/>
        </w:rPr>
      </w:pPr>
      <w:r w:rsidRPr="00303717">
        <w:rPr>
          <w:b/>
        </w:rPr>
        <w:t xml:space="preserve">                                                                                                                  </w:t>
      </w:r>
    </w:p>
    <w:p w14:paraId="4721B89E" w14:textId="2A68AFF4" w:rsidR="00B617E6" w:rsidRPr="00303717" w:rsidRDefault="00B617E6" w:rsidP="00B617E6">
      <w:pPr>
        <w:jc w:val="center"/>
        <w:rPr>
          <w:b/>
        </w:rPr>
      </w:pPr>
      <w:r w:rsidRPr="00303717">
        <w:rPr>
          <w:b/>
        </w:rPr>
        <w:t>АДМИНИСТРАЦИЯ АКУТИХИНСКОГО СЕЛЬСОВЕТА</w:t>
      </w:r>
    </w:p>
    <w:p w14:paraId="73B45ABD" w14:textId="77777777" w:rsidR="00B617E6" w:rsidRPr="00303717" w:rsidRDefault="00B617E6" w:rsidP="00B617E6">
      <w:pPr>
        <w:jc w:val="center"/>
        <w:rPr>
          <w:b/>
        </w:rPr>
      </w:pPr>
      <w:r w:rsidRPr="00303717">
        <w:rPr>
          <w:b/>
        </w:rPr>
        <w:t>БЫСТРОИСТОКСКОГО РАЙОНА АЛТАЙСКОГО КРАЯ</w:t>
      </w:r>
    </w:p>
    <w:p w14:paraId="690A0097" w14:textId="77777777" w:rsidR="00B617E6" w:rsidRPr="00303717" w:rsidRDefault="00B617E6" w:rsidP="00B617E6">
      <w:pPr>
        <w:jc w:val="center"/>
      </w:pPr>
    </w:p>
    <w:p w14:paraId="3FC58B7B" w14:textId="77777777" w:rsidR="00B617E6" w:rsidRPr="00303717" w:rsidRDefault="00B617E6" w:rsidP="00B617E6">
      <w:pPr>
        <w:jc w:val="center"/>
        <w:rPr>
          <w:b/>
        </w:rPr>
      </w:pPr>
      <w:r w:rsidRPr="00303717">
        <w:rPr>
          <w:b/>
        </w:rPr>
        <w:t>П О С Т А Н О В Л Е Н И Е</w:t>
      </w:r>
    </w:p>
    <w:p w14:paraId="23C73C5F" w14:textId="77777777" w:rsidR="008A2573" w:rsidRPr="00303717" w:rsidRDefault="008A2573" w:rsidP="008A2573">
      <w:pPr>
        <w:jc w:val="center"/>
        <w:rPr>
          <w:b/>
        </w:rPr>
      </w:pPr>
    </w:p>
    <w:p w14:paraId="2D63C548" w14:textId="56784A3B" w:rsidR="008A2573" w:rsidRPr="00303717" w:rsidRDefault="008A2573" w:rsidP="008A2573">
      <w:r w:rsidRPr="00303717">
        <w:t>11.1</w:t>
      </w:r>
      <w:r w:rsidR="00F048C7">
        <w:t>2</w:t>
      </w:r>
      <w:r w:rsidRPr="00303717">
        <w:t>.2023 г.</w:t>
      </w:r>
      <w:r w:rsidRPr="00303717">
        <w:tab/>
      </w:r>
      <w:r w:rsidRPr="00303717">
        <w:tab/>
      </w:r>
      <w:r w:rsidRPr="00303717">
        <w:tab/>
        <w:t xml:space="preserve">  </w:t>
      </w:r>
      <w:proofErr w:type="spellStart"/>
      <w:r w:rsidR="00B617E6" w:rsidRPr="00303717">
        <w:t>с.Акутиха</w:t>
      </w:r>
      <w:proofErr w:type="spellEnd"/>
      <w:r w:rsidRPr="00303717">
        <w:tab/>
      </w:r>
      <w:r w:rsidRPr="00303717">
        <w:tab/>
      </w:r>
      <w:r w:rsidRPr="00303717">
        <w:tab/>
        <w:t xml:space="preserve">             </w:t>
      </w:r>
      <w:r w:rsidR="00B617E6" w:rsidRPr="00303717">
        <w:t xml:space="preserve">              </w:t>
      </w:r>
      <w:r w:rsidR="00F048C7">
        <w:t xml:space="preserve">                       </w:t>
      </w:r>
      <w:r w:rsidR="00B617E6" w:rsidRPr="00303717">
        <w:t xml:space="preserve"> </w:t>
      </w:r>
      <w:r w:rsidRPr="00303717">
        <w:t xml:space="preserve"> №</w:t>
      </w:r>
      <w:r w:rsidR="00B617E6" w:rsidRPr="00303717">
        <w:t xml:space="preserve"> </w:t>
      </w:r>
      <w:r w:rsidR="00F048C7">
        <w:t>88</w:t>
      </w:r>
    </w:p>
    <w:p w14:paraId="67941A8B" w14:textId="77777777" w:rsidR="008A2573" w:rsidRPr="00303717" w:rsidRDefault="008A2573" w:rsidP="008A2573">
      <w:pPr>
        <w:rPr>
          <w:b/>
        </w:rPr>
      </w:pPr>
    </w:p>
    <w:p w14:paraId="37CB39F6" w14:textId="7C1E0CB3" w:rsidR="008A2573" w:rsidRPr="00303717" w:rsidRDefault="008A2573" w:rsidP="008A2573">
      <w:pPr>
        <w:rPr>
          <w:b/>
          <w:bCs/>
        </w:rPr>
      </w:pPr>
      <w:r w:rsidRPr="00303717">
        <w:rPr>
          <w:b/>
          <w:bCs/>
          <w:color w:val="000000" w:themeColor="text1"/>
        </w:rPr>
        <w:t>Об утверждении П</w:t>
      </w:r>
      <w:r w:rsidRPr="00303717">
        <w:rPr>
          <w:b/>
          <w:bCs/>
          <w:color w:val="000000" w:themeColor="text1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Pr="00303717">
        <w:rPr>
          <w:b/>
          <w:bCs/>
          <w:color w:val="000000" w:themeColor="text1"/>
        </w:rPr>
        <w:t xml:space="preserve"> муниципального контроля </w:t>
      </w:r>
      <w:r w:rsidRPr="00303717">
        <w:rPr>
          <w:b/>
          <w:bCs/>
          <w:color w:val="000000"/>
        </w:rPr>
        <w:t xml:space="preserve">в сфере благоустройства на территории </w:t>
      </w:r>
      <w:proofErr w:type="spellStart"/>
      <w:r w:rsidR="00B617E6" w:rsidRPr="00303717">
        <w:rPr>
          <w:b/>
          <w:bCs/>
          <w:color w:val="000000" w:themeColor="text1"/>
        </w:rPr>
        <w:t>Акутихинского</w:t>
      </w:r>
      <w:proofErr w:type="spellEnd"/>
      <w:r w:rsidR="00B617E6" w:rsidRPr="00303717">
        <w:rPr>
          <w:b/>
          <w:bCs/>
          <w:color w:val="000000" w:themeColor="text1"/>
        </w:rPr>
        <w:t xml:space="preserve"> </w:t>
      </w:r>
      <w:r w:rsidRPr="00303717">
        <w:rPr>
          <w:b/>
          <w:bCs/>
          <w:color w:val="000000" w:themeColor="text1"/>
        </w:rPr>
        <w:t xml:space="preserve">сельского поселения </w:t>
      </w:r>
      <w:proofErr w:type="spellStart"/>
      <w:r w:rsidRPr="00303717">
        <w:rPr>
          <w:b/>
          <w:bCs/>
          <w:color w:val="000000" w:themeColor="text1"/>
        </w:rPr>
        <w:t>Быстроистокского</w:t>
      </w:r>
      <w:proofErr w:type="spellEnd"/>
      <w:r w:rsidRPr="00303717">
        <w:rPr>
          <w:b/>
          <w:bCs/>
          <w:color w:val="000000" w:themeColor="text1"/>
        </w:rPr>
        <w:t xml:space="preserve"> района </w:t>
      </w:r>
      <w:proofErr w:type="gramStart"/>
      <w:r w:rsidRPr="00303717">
        <w:rPr>
          <w:b/>
          <w:bCs/>
          <w:color w:val="000000" w:themeColor="text1"/>
        </w:rPr>
        <w:t>Алтайского  края</w:t>
      </w:r>
      <w:proofErr w:type="gramEnd"/>
      <w:r w:rsidRPr="00303717">
        <w:rPr>
          <w:b/>
          <w:bCs/>
          <w:color w:val="000000" w:themeColor="text1"/>
        </w:rPr>
        <w:t xml:space="preserve"> на 2024 год. </w:t>
      </w:r>
    </w:p>
    <w:p w14:paraId="0A7B68B0" w14:textId="77777777" w:rsidR="008A2573" w:rsidRPr="00303717" w:rsidRDefault="008A2573" w:rsidP="008A2573">
      <w:pPr>
        <w:ind w:firstLine="720"/>
        <w:jc w:val="both"/>
        <w:rPr>
          <w:bCs/>
          <w:snapToGrid w:val="0"/>
        </w:rPr>
      </w:pPr>
    </w:p>
    <w:p w14:paraId="3B6BE501" w14:textId="3B9D3582" w:rsidR="008A2573" w:rsidRPr="00303717" w:rsidRDefault="008A2573" w:rsidP="00B617E6">
      <w:pPr>
        <w:jc w:val="both"/>
        <w:rPr>
          <w:bCs/>
          <w:snapToGrid w:val="0"/>
        </w:rPr>
      </w:pPr>
      <w:r w:rsidRPr="00303717">
        <w:rPr>
          <w:bCs/>
          <w:snapToGrid w:val="0"/>
        </w:rPr>
        <w:t xml:space="preserve">        В соответствие с частью 2 статьи 44 Федерального закона от 31.07.2020 г.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организации и осуществления муниципального контроля в сфере благоустройства на территории </w:t>
      </w:r>
      <w:proofErr w:type="spellStart"/>
      <w:r w:rsidR="00B617E6" w:rsidRPr="00303717">
        <w:rPr>
          <w:bCs/>
          <w:snapToGrid w:val="0"/>
        </w:rPr>
        <w:t>Акутихинского</w:t>
      </w:r>
      <w:proofErr w:type="spellEnd"/>
      <w:r w:rsidRPr="00303717">
        <w:rPr>
          <w:bCs/>
          <w:snapToGrid w:val="0"/>
        </w:rPr>
        <w:t xml:space="preserve"> сельского поселения </w:t>
      </w:r>
      <w:proofErr w:type="spellStart"/>
      <w:r w:rsidRPr="00303717">
        <w:rPr>
          <w:bCs/>
          <w:snapToGrid w:val="0"/>
        </w:rPr>
        <w:t>Быстроистокского</w:t>
      </w:r>
      <w:proofErr w:type="spellEnd"/>
      <w:r w:rsidRPr="00303717">
        <w:rPr>
          <w:bCs/>
          <w:snapToGrid w:val="0"/>
        </w:rPr>
        <w:t xml:space="preserve"> района Алтайского края, </w:t>
      </w:r>
      <w:r w:rsidRPr="00303717">
        <w:t xml:space="preserve">администрация </w:t>
      </w:r>
      <w:proofErr w:type="spellStart"/>
      <w:r w:rsidR="00B617E6" w:rsidRPr="00303717">
        <w:t>Акутихинского</w:t>
      </w:r>
      <w:proofErr w:type="spellEnd"/>
      <w:r w:rsidR="00B617E6" w:rsidRPr="00303717">
        <w:t xml:space="preserve"> </w:t>
      </w:r>
      <w:r w:rsidRPr="00303717">
        <w:t xml:space="preserve"> сельсовета</w:t>
      </w:r>
    </w:p>
    <w:p w14:paraId="353D32A0" w14:textId="77777777" w:rsidR="008A2573" w:rsidRPr="00303717" w:rsidRDefault="008A2573" w:rsidP="00B617E6">
      <w:pPr>
        <w:spacing w:before="240"/>
        <w:ind w:firstLine="709"/>
        <w:contextualSpacing/>
        <w:jc w:val="both"/>
        <w:rPr>
          <w:color w:val="000000" w:themeColor="text1"/>
        </w:rPr>
      </w:pPr>
    </w:p>
    <w:p w14:paraId="07CC071C" w14:textId="77777777" w:rsidR="008A2573" w:rsidRPr="00303717" w:rsidRDefault="008A2573" w:rsidP="008A2573">
      <w:pPr>
        <w:spacing w:before="240"/>
        <w:ind w:firstLine="709"/>
        <w:contextualSpacing/>
        <w:jc w:val="center"/>
        <w:rPr>
          <w:b/>
          <w:color w:val="000000" w:themeColor="text1"/>
        </w:rPr>
      </w:pPr>
      <w:r w:rsidRPr="00303717">
        <w:rPr>
          <w:b/>
          <w:color w:val="000000" w:themeColor="text1"/>
        </w:rPr>
        <w:t>ПОСТАНОВЛЯЕТ:</w:t>
      </w:r>
    </w:p>
    <w:p w14:paraId="39396EA0" w14:textId="77777777" w:rsidR="008A2573" w:rsidRPr="00303717" w:rsidRDefault="008A2573" w:rsidP="008A2573">
      <w:pPr>
        <w:spacing w:before="240"/>
        <w:ind w:firstLine="709"/>
        <w:contextualSpacing/>
        <w:rPr>
          <w:color w:val="000000" w:themeColor="text1"/>
        </w:rPr>
      </w:pPr>
    </w:p>
    <w:p w14:paraId="6B55C577" w14:textId="39976BD9" w:rsidR="008A2573" w:rsidRPr="00303717" w:rsidRDefault="008A2573" w:rsidP="008A2573">
      <w:pPr>
        <w:ind w:firstLine="709"/>
      </w:pPr>
      <w:r w:rsidRPr="00303717">
        <w:rPr>
          <w:color w:val="000000" w:themeColor="text1"/>
        </w:rPr>
        <w:t>1. Утвердить П</w:t>
      </w:r>
      <w:r w:rsidRPr="00303717">
        <w:rPr>
          <w:color w:val="000000" w:themeColor="text1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303717">
        <w:rPr>
          <w:color w:val="000000" w:themeColor="text1"/>
        </w:rPr>
        <w:t xml:space="preserve"> муниципального контроля </w:t>
      </w:r>
      <w:r w:rsidRPr="00303717">
        <w:rPr>
          <w:color w:val="000000"/>
        </w:rPr>
        <w:t xml:space="preserve">в сфере благоустройства на территории </w:t>
      </w:r>
      <w:proofErr w:type="spellStart"/>
      <w:r w:rsidR="00B617E6" w:rsidRPr="00303717">
        <w:rPr>
          <w:bCs/>
          <w:snapToGrid w:val="0"/>
        </w:rPr>
        <w:t>Акутихинского</w:t>
      </w:r>
      <w:proofErr w:type="spellEnd"/>
      <w:r w:rsidRPr="00303717">
        <w:rPr>
          <w:bCs/>
          <w:snapToGrid w:val="0"/>
        </w:rPr>
        <w:t xml:space="preserve"> сельского поселения </w:t>
      </w:r>
      <w:proofErr w:type="spellStart"/>
      <w:r w:rsidRPr="00303717">
        <w:rPr>
          <w:bCs/>
          <w:snapToGrid w:val="0"/>
        </w:rPr>
        <w:t>Быстроистокского</w:t>
      </w:r>
      <w:proofErr w:type="spellEnd"/>
      <w:r w:rsidRPr="00303717">
        <w:rPr>
          <w:bCs/>
          <w:snapToGrid w:val="0"/>
        </w:rPr>
        <w:t xml:space="preserve"> района Алтайского края</w:t>
      </w:r>
      <w:r w:rsidRPr="00303717">
        <w:rPr>
          <w:color w:val="000000" w:themeColor="text1"/>
        </w:rPr>
        <w:t xml:space="preserve"> на 2024 год согласно приложению.</w:t>
      </w:r>
    </w:p>
    <w:p w14:paraId="54856229" w14:textId="77777777" w:rsidR="008A2573" w:rsidRPr="00303717" w:rsidRDefault="008A2573" w:rsidP="008A2573">
      <w:pPr>
        <w:ind w:firstLine="720"/>
      </w:pPr>
      <w:r w:rsidRPr="00303717">
        <w:rPr>
          <w:bCs/>
          <w:snapToGrid w:val="0"/>
        </w:rPr>
        <w:t xml:space="preserve">2. </w:t>
      </w:r>
      <w:r w:rsidRPr="00303717">
        <w:rPr>
          <w:color w:val="000000"/>
        </w:rPr>
        <w:t xml:space="preserve">Должностным лицам администрации, уполномоченным на осуществление муниципального контроля в соответствующих сферах деятельности, обеспечить в пределах своей компетенции </w:t>
      </w:r>
      <w:r w:rsidRPr="00303717">
        <w:t>выполнение Программы профилактики.</w:t>
      </w:r>
    </w:p>
    <w:p w14:paraId="1C13A985" w14:textId="05DC77E6" w:rsidR="008A2573" w:rsidRPr="00303717" w:rsidRDefault="008A2573" w:rsidP="008A2573">
      <w:pPr>
        <w:ind w:firstLine="720"/>
        <w:rPr>
          <w:bCs/>
          <w:snapToGrid w:val="0"/>
        </w:rPr>
      </w:pPr>
      <w:r w:rsidRPr="00303717">
        <w:rPr>
          <w:bCs/>
          <w:snapToGrid w:val="0"/>
        </w:rPr>
        <w:t xml:space="preserve">3. </w:t>
      </w:r>
      <w:r w:rsidRPr="00303717">
        <w:t xml:space="preserve">Настоящее постановление обнародовать в установленном порядке и разместить на официальном сайте </w:t>
      </w:r>
      <w:proofErr w:type="gramStart"/>
      <w:r w:rsidRPr="00303717">
        <w:t xml:space="preserve">администрации </w:t>
      </w:r>
      <w:r w:rsidR="00620F57" w:rsidRPr="00620F57">
        <w:t xml:space="preserve"> </w:t>
      </w:r>
      <w:proofErr w:type="spellStart"/>
      <w:r w:rsidR="00620F57">
        <w:t>Акутихинского</w:t>
      </w:r>
      <w:proofErr w:type="spellEnd"/>
      <w:proofErr w:type="gramEnd"/>
      <w:r w:rsidR="00620F57">
        <w:t xml:space="preserve"> сельсовета</w:t>
      </w:r>
      <w:r w:rsidRPr="00303717">
        <w:t>.</w:t>
      </w:r>
    </w:p>
    <w:p w14:paraId="395B1900" w14:textId="77777777" w:rsidR="008A2573" w:rsidRPr="00303717" w:rsidRDefault="008A2573" w:rsidP="008A2573">
      <w:pPr>
        <w:tabs>
          <w:tab w:val="left" w:pos="993"/>
        </w:tabs>
        <w:ind w:firstLine="708"/>
      </w:pPr>
      <w:r w:rsidRPr="00303717">
        <w:t xml:space="preserve">4. Контроль за выполнением настоящего постановления оставляю за собой. </w:t>
      </w:r>
    </w:p>
    <w:p w14:paraId="76DAEBFD" w14:textId="77777777" w:rsidR="008A2573" w:rsidRPr="00303717" w:rsidRDefault="008A2573" w:rsidP="008A2573">
      <w:pPr>
        <w:ind w:firstLine="720"/>
        <w:jc w:val="both"/>
        <w:rPr>
          <w:bCs/>
          <w:snapToGrid w:val="0"/>
        </w:rPr>
      </w:pPr>
      <w:r w:rsidRPr="00303717">
        <w:rPr>
          <w:bCs/>
          <w:snapToGrid w:val="0"/>
        </w:rPr>
        <w:t>5. Настоящее постановление вступает в силу после его официального опубликования.</w:t>
      </w:r>
    </w:p>
    <w:p w14:paraId="479C44B1" w14:textId="77777777" w:rsidR="008A2573" w:rsidRPr="00303717" w:rsidRDefault="008A2573" w:rsidP="008A2573">
      <w:pPr>
        <w:tabs>
          <w:tab w:val="left" w:pos="1080"/>
        </w:tabs>
        <w:jc w:val="both"/>
        <w:rPr>
          <w:bCs/>
          <w:snapToGrid w:val="0"/>
        </w:rPr>
      </w:pPr>
    </w:p>
    <w:p w14:paraId="510416D6" w14:textId="755B518C" w:rsidR="008A2573" w:rsidRPr="00303717" w:rsidRDefault="008A2573" w:rsidP="008A2573">
      <w:pPr>
        <w:tabs>
          <w:tab w:val="left" w:pos="1080"/>
        </w:tabs>
        <w:jc w:val="center"/>
      </w:pPr>
      <w:r w:rsidRPr="00303717">
        <w:t xml:space="preserve">Глава </w:t>
      </w:r>
      <w:proofErr w:type="gramStart"/>
      <w:r w:rsidRPr="00303717">
        <w:t xml:space="preserve">сельсовета:   </w:t>
      </w:r>
      <w:proofErr w:type="gramEnd"/>
      <w:r w:rsidRPr="00303717">
        <w:t xml:space="preserve">    </w:t>
      </w:r>
      <w:r w:rsidR="00B617E6" w:rsidRPr="00303717">
        <w:t xml:space="preserve">                                </w:t>
      </w:r>
      <w:r w:rsidRPr="00303717">
        <w:t xml:space="preserve">                                   </w:t>
      </w:r>
      <w:r w:rsidR="00B617E6" w:rsidRPr="00303717">
        <w:t>С.К. Коптев</w:t>
      </w:r>
    </w:p>
    <w:p w14:paraId="2CDEAAB6" w14:textId="77777777" w:rsidR="00303717" w:rsidRDefault="008A2573" w:rsidP="008A2573">
      <w:pPr>
        <w:tabs>
          <w:tab w:val="left" w:pos="1080"/>
        </w:tabs>
        <w:jc w:val="right"/>
      </w:pPr>
      <w:r w:rsidRPr="00303717">
        <w:t xml:space="preserve">                                                                               </w:t>
      </w:r>
    </w:p>
    <w:p w14:paraId="5F69E00F" w14:textId="77777777" w:rsidR="00303717" w:rsidRDefault="00303717" w:rsidP="008A2573">
      <w:pPr>
        <w:tabs>
          <w:tab w:val="left" w:pos="1080"/>
        </w:tabs>
        <w:jc w:val="right"/>
      </w:pPr>
    </w:p>
    <w:p w14:paraId="6140E3C3" w14:textId="77777777" w:rsidR="00303717" w:rsidRDefault="00303717" w:rsidP="008A2573">
      <w:pPr>
        <w:tabs>
          <w:tab w:val="left" w:pos="1080"/>
        </w:tabs>
        <w:jc w:val="right"/>
      </w:pPr>
    </w:p>
    <w:p w14:paraId="597F200E" w14:textId="77777777" w:rsidR="00303717" w:rsidRDefault="00303717" w:rsidP="008A2573">
      <w:pPr>
        <w:tabs>
          <w:tab w:val="left" w:pos="1080"/>
        </w:tabs>
        <w:jc w:val="right"/>
      </w:pPr>
    </w:p>
    <w:p w14:paraId="25F7AB69" w14:textId="77777777" w:rsidR="00303717" w:rsidRDefault="00303717" w:rsidP="008A2573">
      <w:pPr>
        <w:tabs>
          <w:tab w:val="left" w:pos="1080"/>
        </w:tabs>
        <w:jc w:val="right"/>
      </w:pPr>
    </w:p>
    <w:p w14:paraId="6E6D0FFA" w14:textId="77777777" w:rsidR="00303717" w:rsidRDefault="00303717" w:rsidP="008A2573">
      <w:pPr>
        <w:tabs>
          <w:tab w:val="left" w:pos="1080"/>
        </w:tabs>
        <w:jc w:val="right"/>
      </w:pPr>
    </w:p>
    <w:p w14:paraId="622580E9" w14:textId="77777777" w:rsidR="00303717" w:rsidRDefault="00303717" w:rsidP="008A2573">
      <w:pPr>
        <w:tabs>
          <w:tab w:val="left" w:pos="1080"/>
        </w:tabs>
        <w:jc w:val="right"/>
      </w:pPr>
    </w:p>
    <w:p w14:paraId="5157FCA8" w14:textId="77777777" w:rsidR="00303717" w:rsidRDefault="00303717" w:rsidP="008A2573">
      <w:pPr>
        <w:tabs>
          <w:tab w:val="left" w:pos="1080"/>
        </w:tabs>
        <w:jc w:val="right"/>
      </w:pPr>
    </w:p>
    <w:p w14:paraId="7775BEFA" w14:textId="77777777" w:rsidR="00303717" w:rsidRDefault="00303717" w:rsidP="008A2573">
      <w:pPr>
        <w:tabs>
          <w:tab w:val="left" w:pos="1080"/>
        </w:tabs>
        <w:jc w:val="right"/>
      </w:pPr>
    </w:p>
    <w:p w14:paraId="74D38034" w14:textId="77777777" w:rsidR="00303717" w:rsidRDefault="00303717" w:rsidP="008A2573">
      <w:pPr>
        <w:tabs>
          <w:tab w:val="left" w:pos="1080"/>
        </w:tabs>
        <w:jc w:val="right"/>
      </w:pPr>
    </w:p>
    <w:p w14:paraId="642ACDAD" w14:textId="77777777" w:rsidR="00303717" w:rsidRDefault="00303717" w:rsidP="008A2573">
      <w:pPr>
        <w:tabs>
          <w:tab w:val="left" w:pos="1080"/>
        </w:tabs>
        <w:jc w:val="right"/>
      </w:pPr>
    </w:p>
    <w:p w14:paraId="6D05040E" w14:textId="77777777" w:rsidR="00303717" w:rsidRDefault="00303717" w:rsidP="008A2573">
      <w:pPr>
        <w:tabs>
          <w:tab w:val="left" w:pos="1080"/>
        </w:tabs>
        <w:jc w:val="right"/>
      </w:pPr>
    </w:p>
    <w:p w14:paraId="71CD1410" w14:textId="77777777" w:rsidR="00303717" w:rsidRDefault="00303717" w:rsidP="008A2573">
      <w:pPr>
        <w:tabs>
          <w:tab w:val="left" w:pos="1080"/>
        </w:tabs>
        <w:jc w:val="right"/>
      </w:pPr>
    </w:p>
    <w:p w14:paraId="66F3E8CD" w14:textId="77777777" w:rsidR="00303717" w:rsidRDefault="00303717" w:rsidP="008A2573">
      <w:pPr>
        <w:tabs>
          <w:tab w:val="left" w:pos="1080"/>
        </w:tabs>
        <w:jc w:val="right"/>
      </w:pPr>
    </w:p>
    <w:p w14:paraId="745BBE76" w14:textId="77777777" w:rsidR="00303717" w:rsidRDefault="00303717" w:rsidP="008A2573">
      <w:pPr>
        <w:tabs>
          <w:tab w:val="left" w:pos="1080"/>
        </w:tabs>
        <w:jc w:val="right"/>
      </w:pPr>
    </w:p>
    <w:p w14:paraId="24ECF619" w14:textId="3636EE2B" w:rsidR="008A2573" w:rsidRPr="00303717" w:rsidRDefault="008A2573" w:rsidP="008A2573">
      <w:pPr>
        <w:tabs>
          <w:tab w:val="left" w:pos="1080"/>
        </w:tabs>
        <w:jc w:val="right"/>
        <w:rPr>
          <w:b/>
        </w:rPr>
      </w:pPr>
      <w:r w:rsidRPr="00303717">
        <w:t xml:space="preserve"> </w:t>
      </w:r>
      <w:r w:rsidRPr="00303717">
        <w:rPr>
          <w:b/>
        </w:rPr>
        <w:t>УТВЕРЖДЕНА</w:t>
      </w:r>
    </w:p>
    <w:p w14:paraId="31A9D534" w14:textId="77777777" w:rsidR="008A2573" w:rsidRPr="00303717" w:rsidRDefault="008A2573" w:rsidP="008A2573">
      <w:pPr>
        <w:shd w:val="clear" w:color="auto" w:fill="FFFFFF"/>
        <w:jc w:val="right"/>
        <w:rPr>
          <w:b/>
        </w:rPr>
      </w:pPr>
      <w:r w:rsidRPr="00303717">
        <w:rPr>
          <w:b/>
        </w:rPr>
        <w:t xml:space="preserve">                                                                               Постановлением администрации                </w:t>
      </w:r>
    </w:p>
    <w:p w14:paraId="5B65079A" w14:textId="09E5AA49" w:rsidR="008A2573" w:rsidRPr="00303717" w:rsidRDefault="008A2573" w:rsidP="008A2573">
      <w:pPr>
        <w:shd w:val="clear" w:color="auto" w:fill="FFFFFF"/>
        <w:jc w:val="right"/>
        <w:rPr>
          <w:b/>
        </w:rPr>
      </w:pPr>
      <w:r w:rsidRPr="00303717">
        <w:rPr>
          <w:b/>
        </w:rPr>
        <w:t xml:space="preserve">                                                                             </w:t>
      </w:r>
      <w:proofErr w:type="spellStart"/>
      <w:r w:rsidR="00B617E6" w:rsidRPr="00303717">
        <w:rPr>
          <w:b/>
        </w:rPr>
        <w:t>Акутихинского</w:t>
      </w:r>
      <w:proofErr w:type="spellEnd"/>
      <w:r w:rsidRPr="00303717">
        <w:rPr>
          <w:b/>
        </w:rPr>
        <w:t xml:space="preserve"> сельсовета  </w:t>
      </w:r>
    </w:p>
    <w:p w14:paraId="4DE1855F" w14:textId="341B54F5" w:rsidR="008A2573" w:rsidRPr="00303717" w:rsidRDefault="008A2573" w:rsidP="008A2573">
      <w:pPr>
        <w:shd w:val="clear" w:color="auto" w:fill="FFFFFF"/>
        <w:jc w:val="right"/>
        <w:rPr>
          <w:b/>
        </w:rPr>
      </w:pPr>
      <w:r w:rsidRPr="00303717">
        <w:rPr>
          <w:b/>
        </w:rPr>
        <w:t xml:space="preserve">                                                       от 11.1</w:t>
      </w:r>
      <w:r w:rsidR="00F048C7">
        <w:rPr>
          <w:b/>
        </w:rPr>
        <w:t>2</w:t>
      </w:r>
      <w:r w:rsidRPr="00303717">
        <w:rPr>
          <w:b/>
        </w:rPr>
        <w:t>.2023 №</w:t>
      </w:r>
      <w:r w:rsidR="00F048C7">
        <w:rPr>
          <w:b/>
        </w:rPr>
        <w:t>88</w:t>
      </w:r>
      <w:bookmarkStart w:id="0" w:name="_GoBack"/>
      <w:bookmarkEnd w:id="0"/>
    </w:p>
    <w:p w14:paraId="5FC672F7" w14:textId="77777777" w:rsidR="008A2573" w:rsidRPr="00303717" w:rsidRDefault="008A2573" w:rsidP="008A2573">
      <w:pPr>
        <w:shd w:val="clear" w:color="auto" w:fill="FFFFFF"/>
        <w:jc w:val="center"/>
        <w:rPr>
          <w:color w:val="000000" w:themeColor="text1"/>
        </w:rPr>
      </w:pPr>
    </w:p>
    <w:p w14:paraId="5B354552" w14:textId="77777777" w:rsidR="008A2573" w:rsidRPr="00303717" w:rsidRDefault="008A2573" w:rsidP="008A2573">
      <w:pPr>
        <w:jc w:val="center"/>
        <w:rPr>
          <w:b/>
          <w:bCs/>
          <w:color w:val="000000" w:themeColor="text1"/>
          <w:shd w:val="clear" w:color="auto" w:fill="FFFFFF"/>
        </w:rPr>
      </w:pPr>
      <w:r w:rsidRPr="00303717">
        <w:rPr>
          <w:b/>
          <w:bCs/>
          <w:color w:val="000000" w:themeColor="text1"/>
        </w:rPr>
        <w:t>П</w:t>
      </w:r>
      <w:r w:rsidRPr="00303717">
        <w:rPr>
          <w:b/>
          <w:bCs/>
          <w:color w:val="000000" w:themeColor="text1"/>
          <w:shd w:val="clear" w:color="auto" w:fill="FFFFFF"/>
        </w:rPr>
        <w:t xml:space="preserve">рограмма </w:t>
      </w:r>
    </w:p>
    <w:p w14:paraId="25B14198" w14:textId="0EDC214E" w:rsidR="008A2573" w:rsidRPr="00303717" w:rsidRDefault="008A2573" w:rsidP="008A2573">
      <w:pPr>
        <w:jc w:val="center"/>
        <w:rPr>
          <w:b/>
          <w:bCs/>
        </w:rPr>
      </w:pPr>
      <w:r w:rsidRPr="00303717">
        <w:rPr>
          <w:b/>
          <w:bCs/>
          <w:color w:val="000000" w:themeColor="text1"/>
          <w:shd w:val="clear" w:color="auto" w:fill="FFFFFF"/>
        </w:rPr>
        <w:t>профилактики рисков причинения вреда (ущерба) охраняемым законом ценностям в области</w:t>
      </w:r>
      <w:r w:rsidRPr="00303717">
        <w:rPr>
          <w:b/>
          <w:bCs/>
          <w:color w:val="000000" w:themeColor="text1"/>
        </w:rPr>
        <w:t xml:space="preserve"> муниципального контроля </w:t>
      </w:r>
      <w:r w:rsidRPr="00303717">
        <w:rPr>
          <w:b/>
          <w:bCs/>
          <w:color w:val="000000"/>
        </w:rPr>
        <w:t xml:space="preserve">в сфере благоустройства на территории </w:t>
      </w:r>
      <w:proofErr w:type="spellStart"/>
      <w:r w:rsidR="00B617E6" w:rsidRPr="00303717">
        <w:rPr>
          <w:b/>
          <w:bCs/>
          <w:color w:val="000000" w:themeColor="text1"/>
        </w:rPr>
        <w:t>Акутихинского</w:t>
      </w:r>
      <w:proofErr w:type="spellEnd"/>
      <w:r w:rsidRPr="00303717">
        <w:rPr>
          <w:b/>
          <w:bCs/>
          <w:color w:val="000000" w:themeColor="text1"/>
        </w:rPr>
        <w:t xml:space="preserve"> сельского поселения </w:t>
      </w:r>
      <w:proofErr w:type="spellStart"/>
      <w:r w:rsidRPr="00303717">
        <w:rPr>
          <w:b/>
          <w:bCs/>
          <w:color w:val="000000" w:themeColor="text1"/>
        </w:rPr>
        <w:t>Быстроистокского</w:t>
      </w:r>
      <w:proofErr w:type="spellEnd"/>
      <w:r w:rsidRPr="00303717">
        <w:rPr>
          <w:b/>
          <w:bCs/>
          <w:color w:val="000000" w:themeColor="text1"/>
        </w:rPr>
        <w:t xml:space="preserve"> района </w:t>
      </w:r>
      <w:proofErr w:type="gramStart"/>
      <w:r w:rsidRPr="00303717">
        <w:rPr>
          <w:b/>
          <w:bCs/>
          <w:color w:val="000000" w:themeColor="text1"/>
        </w:rPr>
        <w:t>Алтайского  края</w:t>
      </w:r>
      <w:proofErr w:type="gramEnd"/>
      <w:r w:rsidRPr="00303717">
        <w:rPr>
          <w:b/>
          <w:bCs/>
          <w:color w:val="000000" w:themeColor="text1"/>
        </w:rPr>
        <w:t xml:space="preserve"> на 2024 год.</w:t>
      </w:r>
    </w:p>
    <w:p w14:paraId="1C2E1FCA" w14:textId="77777777" w:rsidR="008A2573" w:rsidRPr="00303717" w:rsidRDefault="008A2573" w:rsidP="008A2573">
      <w:pPr>
        <w:jc w:val="center"/>
        <w:rPr>
          <w:color w:val="000000" w:themeColor="text1"/>
        </w:rPr>
      </w:pPr>
      <w:r w:rsidRPr="00303717">
        <w:rPr>
          <w:color w:val="000000" w:themeColor="text1"/>
        </w:rPr>
        <w:t xml:space="preserve"> (далее также – программа профилактики)</w:t>
      </w:r>
    </w:p>
    <w:p w14:paraId="30864B5F" w14:textId="77777777" w:rsidR="008A2573" w:rsidRPr="00303717" w:rsidRDefault="008A2573" w:rsidP="008A2573">
      <w:pPr>
        <w:shd w:val="clear" w:color="auto" w:fill="FFFFFF"/>
        <w:rPr>
          <w:color w:val="000000" w:themeColor="text1"/>
        </w:rPr>
      </w:pPr>
    </w:p>
    <w:p w14:paraId="2B063DD3" w14:textId="77777777" w:rsidR="008A2573" w:rsidRPr="00303717" w:rsidRDefault="008A2573" w:rsidP="008A2573">
      <w:pPr>
        <w:shd w:val="clear" w:color="auto" w:fill="FFFFFF"/>
        <w:jc w:val="center"/>
        <w:rPr>
          <w:b/>
          <w:color w:val="000000" w:themeColor="text1"/>
          <w:u w:val="single"/>
        </w:rPr>
      </w:pPr>
      <w:r w:rsidRPr="00303717">
        <w:rPr>
          <w:b/>
          <w:color w:val="000000" w:themeColor="text1"/>
          <w:u w:val="single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297E97FA" w14:textId="77777777" w:rsidR="008A2573" w:rsidRPr="00303717" w:rsidRDefault="008A2573" w:rsidP="008A2573">
      <w:pPr>
        <w:shd w:val="clear" w:color="auto" w:fill="FFFFFF"/>
        <w:jc w:val="center"/>
        <w:rPr>
          <w:b/>
          <w:bCs/>
          <w:color w:val="000000" w:themeColor="text1"/>
          <w:u w:val="single"/>
        </w:rPr>
      </w:pPr>
    </w:p>
    <w:p w14:paraId="789920DE" w14:textId="77777777" w:rsidR="008A2573" w:rsidRPr="00303717" w:rsidRDefault="008A2573" w:rsidP="00303717">
      <w:pPr>
        <w:shd w:val="clear" w:color="auto" w:fill="FFFFFF"/>
        <w:ind w:firstLine="709"/>
        <w:jc w:val="both"/>
        <w:rPr>
          <w:color w:val="000000" w:themeColor="text1"/>
        </w:rPr>
      </w:pPr>
      <w:r w:rsidRPr="00303717">
        <w:rPr>
          <w:color w:val="000000" w:themeColor="text1"/>
        </w:rPr>
        <w:t xml:space="preserve">1.1. Анализ текущего состояния осуществления вида контроля. </w:t>
      </w:r>
    </w:p>
    <w:p w14:paraId="258ED6B1" w14:textId="77777777" w:rsidR="008A2573" w:rsidRPr="00303717" w:rsidRDefault="008A2573" w:rsidP="00303717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303717">
        <w:rPr>
          <w:spacing w:val="2"/>
        </w:rPr>
        <w:t>Муниципальный контроль - деятельность органов местного самоуправления,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в случаях, если соответствующие виды контроля относятся к вопросам местного значения, а также на организацию и проведение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предпринимателями.</w:t>
      </w:r>
    </w:p>
    <w:p w14:paraId="73CF0975" w14:textId="77777777" w:rsidR="008A2573" w:rsidRPr="00303717" w:rsidRDefault="008A2573" w:rsidP="00303717">
      <w:pPr>
        <w:shd w:val="clear" w:color="auto" w:fill="FFFFFF"/>
        <w:ind w:firstLine="709"/>
        <w:jc w:val="both"/>
        <w:rPr>
          <w:color w:val="000000" w:themeColor="text1"/>
        </w:rPr>
      </w:pPr>
      <w:r w:rsidRPr="00303717">
        <w:rPr>
          <w:color w:val="000000" w:themeColor="text1"/>
        </w:rPr>
        <w:t>1.2. Описание текущего развития профилактической деятельности контрольного органа.</w:t>
      </w:r>
    </w:p>
    <w:p w14:paraId="68AAC071" w14:textId="5E129292" w:rsidR="008A2573" w:rsidRPr="00303717" w:rsidRDefault="008A2573" w:rsidP="00303717">
      <w:pPr>
        <w:jc w:val="both"/>
        <w:rPr>
          <w:bCs/>
        </w:rPr>
      </w:pPr>
      <w:r w:rsidRPr="00303717">
        <w:t xml:space="preserve">           Согласно Программе профилактики рисков причинения вреда </w:t>
      </w:r>
      <w:r w:rsidRPr="00303717">
        <w:rPr>
          <w:bCs/>
          <w:color w:val="000000" w:themeColor="text1"/>
          <w:shd w:val="clear" w:color="auto" w:fill="FFFFFF"/>
        </w:rPr>
        <w:t>(ущерба) охраняемым законом ценностям в области</w:t>
      </w:r>
      <w:r w:rsidRPr="00303717">
        <w:rPr>
          <w:bCs/>
          <w:color w:val="000000" w:themeColor="text1"/>
        </w:rPr>
        <w:t xml:space="preserve"> муниципального контроля </w:t>
      </w:r>
      <w:proofErr w:type="spellStart"/>
      <w:r w:rsidR="00B617E6" w:rsidRPr="00303717">
        <w:rPr>
          <w:bCs/>
          <w:color w:val="000000" w:themeColor="text1"/>
        </w:rPr>
        <w:t>Акутихинского</w:t>
      </w:r>
      <w:proofErr w:type="spellEnd"/>
      <w:r w:rsidRPr="00303717">
        <w:rPr>
          <w:bCs/>
          <w:color w:val="000000" w:themeColor="text1"/>
        </w:rPr>
        <w:t xml:space="preserve"> сельского поселения </w:t>
      </w:r>
      <w:proofErr w:type="spellStart"/>
      <w:r w:rsidRPr="00303717">
        <w:rPr>
          <w:bCs/>
          <w:color w:val="000000" w:themeColor="text1"/>
        </w:rPr>
        <w:t>Быстроистокского</w:t>
      </w:r>
      <w:proofErr w:type="spellEnd"/>
      <w:r w:rsidRPr="00303717">
        <w:rPr>
          <w:bCs/>
          <w:color w:val="000000" w:themeColor="text1"/>
        </w:rPr>
        <w:t xml:space="preserve"> района Алтайского края на 2024 год,  </w:t>
      </w:r>
      <w:r w:rsidRPr="00303717">
        <w:t>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79A5A177" w14:textId="22DFEE35" w:rsidR="008A2573" w:rsidRPr="00303717" w:rsidRDefault="008A2573" w:rsidP="00303717">
      <w:pPr>
        <w:shd w:val="clear" w:color="auto" w:fill="FFFFFF"/>
        <w:ind w:firstLine="709"/>
        <w:jc w:val="both"/>
      </w:pPr>
      <w:r w:rsidRPr="00303717">
        <w:rPr>
          <w:color w:val="010101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</w:t>
      </w:r>
      <w:r w:rsidRPr="00303717">
        <w:rPr>
          <w:bCs/>
          <w:color w:val="000000"/>
        </w:rPr>
        <w:t xml:space="preserve">благоустройства на территории </w:t>
      </w:r>
      <w:proofErr w:type="spellStart"/>
      <w:r w:rsidR="00B617E6" w:rsidRPr="00303717">
        <w:rPr>
          <w:bCs/>
          <w:color w:val="000000" w:themeColor="text1"/>
        </w:rPr>
        <w:t>Акутихинского</w:t>
      </w:r>
      <w:proofErr w:type="spellEnd"/>
      <w:r w:rsidRPr="00303717">
        <w:rPr>
          <w:bCs/>
          <w:color w:val="000000" w:themeColor="text1"/>
        </w:rPr>
        <w:t xml:space="preserve"> сельского поселения </w:t>
      </w:r>
      <w:proofErr w:type="spellStart"/>
      <w:r w:rsidRPr="00303717">
        <w:rPr>
          <w:bCs/>
          <w:color w:val="000000" w:themeColor="text1"/>
        </w:rPr>
        <w:t>Быстроистокского</w:t>
      </w:r>
      <w:proofErr w:type="spellEnd"/>
      <w:r w:rsidRPr="00303717">
        <w:rPr>
          <w:bCs/>
          <w:color w:val="000000" w:themeColor="text1"/>
        </w:rPr>
        <w:t xml:space="preserve"> района Алтайского края на 2024 год</w:t>
      </w:r>
      <w:r w:rsidRPr="00303717">
        <w:rPr>
          <w:color w:val="010101"/>
        </w:rPr>
        <w:t xml:space="preserve">, устранения причин, факторов и условий, способствующих указанным нарушениям, администрацией осуществлялись мероприятия по профилактике таких нарушений в 2023 году. В 2023 году </w:t>
      </w:r>
      <w:r w:rsidRPr="00303717">
        <w:t>администрацией выдано 0 предостережений о недопустимости нарушения обязательных требований.</w:t>
      </w:r>
    </w:p>
    <w:p w14:paraId="62303A14" w14:textId="77777777" w:rsidR="008A2573" w:rsidRPr="00303717" w:rsidRDefault="008A2573" w:rsidP="00303717">
      <w:pPr>
        <w:shd w:val="clear" w:color="auto" w:fill="FFFFFF"/>
        <w:ind w:firstLine="709"/>
        <w:jc w:val="both"/>
        <w:rPr>
          <w:color w:val="000000" w:themeColor="text1"/>
        </w:rPr>
      </w:pPr>
      <w:r w:rsidRPr="00303717">
        <w:rPr>
          <w:color w:val="000000" w:themeColor="text1"/>
        </w:rPr>
        <w:t>1.3. К проблемам, на решение которых направлена программа профилактики, относятся случаи:</w:t>
      </w:r>
    </w:p>
    <w:p w14:paraId="6F31082D" w14:textId="77777777" w:rsidR="008A2573" w:rsidRPr="00303717" w:rsidRDefault="008A2573" w:rsidP="0030371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717">
        <w:rPr>
          <w:rFonts w:ascii="Times New Roman" w:hAnsi="Times New Roman" w:cs="Times New Roman"/>
          <w:color w:val="000000"/>
          <w:sz w:val="24"/>
          <w:szCs w:val="24"/>
        </w:rPr>
        <w:t>1) ненадлежащего содержания прилегающих территорий;</w:t>
      </w:r>
    </w:p>
    <w:p w14:paraId="47138A4D" w14:textId="77777777" w:rsidR="008A2573" w:rsidRPr="00303717" w:rsidRDefault="008A2573" w:rsidP="0030371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717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3037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несвоевременной </w:t>
      </w:r>
      <w:r w:rsidRPr="00303717">
        <w:rPr>
          <w:rFonts w:ascii="Times New Roman" w:hAnsi="Times New Roman" w:cs="Times New Roman"/>
          <w:color w:val="000000"/>
          <w:sz w:val="24"/>
          <w:szCs w:val="24"/>
        </w:rPr>
        <w:t xml:space="preserve">очистки кровель зданий, сооружений от снега, наледи и сосулек; </w:t>
      </w:r>
    </w:p>
    <w:p w14:paraId="53AD91CD" w14:textId="77777777" w:rsidR="008A2573" w:rsidRPr="00303717" w:rsidRDefault="008A2573" w:rsidP="00303717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</w:rPr>
      </w:pPr>
      <w:r w:rsidRPr="00303717">
        <w:rPr>
          <w:rFonts w:ascii="Times New Roman" w:hAnsi="Times New Roman" w:cs="Times New Roman"/>
          <w:color w:val="000000"/>
        </w:rPr>
        <w:t>3) не устранения произрастающих на принадлежащих контролируемым лицам земельных участках и прилегающих территориях</w:t>
      </w:r>
      <w:r w:rsidRPr="00303717"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 карантинных, ядовитых и сорных растений</w:t>
      </w:r>
      <w:r w:rsidRPr="00303717">
        <w:rPr>
          <w:rFonts w:ascii="Times New Roman" w:hAnsi="Times New Roman" w:cs="Times New Roman"/>
          <w:color w:val="000000"/>
        </w:rPr>
        <w:t>;</w:t>
      </w:r>
    </w:p>
    <w:p w14:paraId="44BF398B" w14:textId="77777777" w:rsidR="008A2573" w:rsidRPr="00303717" w:rsidRDefault="008A2573" w:rsidP="00303717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</w:rPr>
      </w:pPr>
      <w:r w:rsidRPr="00303717">
        <w:rPr>
          <w:rFonts w:ascii="Times New Roman" w:hAnsi="Times New Roman" w:cs="Times New Roman"/>
          <w:color w:val="000000"/>
        </w:rPr>
        <w:t>4) складирования твердых коммунальных отходов вне выделенных для такого складирования мест;</w:t>
      </w:r>
    </w:p>
    <w:p w14:paraId="770F5BB0" w14:textId="77777777" w:rsidR="008A2573" w:rsidRPr="00303717" w:rsidRDefault="008A2573" w:rsidP="00303717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</w:rPr>
      </w:pPr>
      <w:r w:rsidRPr="00303717">
        <w:rPr>
          <w:rFonts w:ascii="Times New Roman" w:hAnsi="Times New Roman" w:cs="Times New Roman"/>
          <w:color w:val="000000"/>
        </w:rPr>
        <w:t xml:space="preserve">5) </w:t>
      </w:r>
      <w:r w:rsidRPr="00303717">
        <w:rPr>
          <w:rFonts w:ascii="Times New Roman" w:hAnsi="Times New Roman" w:cs="Times New Roman"/>
          <w:bCs/>
          <w:color w:val="000000"/>
        </w:rPr>
        <w:t>выгула животных</w:t>
      </w:r>
      <w:r w:rsidRPr="00303717">
        <w:rPr>
          <w:rFonts w:ascii="Times New Roman" w:hAnsi="Times New Roman" w:cs="Times New Roman"/>
          <w:color w:val="000000"/>
        </w:rPr>
        <w:t xml:space="preserve"> и </w:t>
      </w:r>
      <w:r w:rsidRPr="00303717">
        <w:rPr>
          <w:rFonts w:ascii="Times New Roman" w:hAnsi="Times New Roman" w:cs="Times New Roman"/>
        </w:rPr>
        <w:t>выпаса сельскохозяйственных животных и птиц на территориях общего пользования.</w:t>
      </w:r>
    </w:p>
    <w:p w14:paraId="233D791B" w14:textId="77777777" w:rsidR="008A2573" w:rsidRPr="00303717" w:rsidRDefault="008A2573" w:rsidP="0030371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82436369"/>
      <w:r w:rsidRPr="00303717">
        <w:rPr>
          <w:rFonts w:ascii="Times New Roman" w:hAnsi="Times New Roman" w:cs="Times New Roman"/>
          <w:color w:val="000000"/>
          <w:sz w:val="24"/>
          <w:szCs w:val="24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  <w:bookmarkEnd w:id="1"/>
    </w:p>
    <w:p w14:paraId="085BD88E" w14:textId="77777777" w:rsidR="008A2573" w:rsidRPr="00303717" w:rsidRDefault="008A2573" w:rsidP="0030371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717">
        <w:rPr>
          <w:rFonts w:ascii="Times New Roman" w:hAnsi="Times New Roman" w:cs="Times New Roman"/>
          <w:color w:val="000000"/>
          <w:sz w:val="24"/>
          <w:szCs w:val="24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14:paraId="468F6799" w14:textId="77777777" w:rsidR="008A2573" w:rsidRPr="00303717" w:rsidRDefault="008A2573" w:rsidP="00303717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03717">
        <w:rPr>
          <w:rFonts w:ascii="Times New Roman" w:hAnsi="Times New Roman" w:cs="Times New Roman"/>
          <w:bCs/>
          <w:iCs/>
          <w:sz w:val="24"/>
          <w:szCs w:val="24"/>
        </w:rPr>
        <w:t>Мероприятия программы профилактики</w:t>
      </w:r>
      <w:r w:rsidRPr="0030371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будут способствовать </w:t>
      </w:r>
      <w:r w:rsidRPr="00303717">
        <w:rPr>
          <w:rFonts w:ascii="Times New Roman" w:hAnsi="Times New Roman" w:cs="Times New Roman"/>
          <w:bCs/>
          <w:iCs/>
          <w:sz w:val="24"/>
          <w:szCs w:val="24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06863246" w14:textId="77777777" w:rsidR="008A2573" w:rsidRPr="00303717" w:rsidRDefault="008A2573" w:rsidP="00303717">
      <w:pPr>
        <w:pStyle w:val="ConsPlusNormal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03717">
        <w:rPr>
          <w:rFonts w:ascii="Times New Roman" w:hAnsi="Times New Roman" w:cs="Times New Roman"/>
          <w:bCs/>
          <w:iCs/>
          <w:sz w:val="24"/>
          <w:szCs w:val="24"/>
        </w:rPr>
        <w:t xml:space="preserve">При реализации мероприятий программы профилактики повышенное внимание должно быть уделено контролируемым лицам, владеющим и (или) использующим объекты муниципального контроля в сфере благоустройства, отнесенные к категориям высокого и среднего рисков. </w:t>
      </w:r>
    </w:p>
    <w:p w14:paraId="65436B2A" w14:textId="77777777" w:rsidR="008A2573" w:rsidRPr="00303717" w:rsidRDefault="008A2573" w:rsidP="008A2573">
      <w:pPr>
        <w:pStyle w:val="s1"/>
        <w:shd w:val="clear" w:color="auto" w:fill="FFFFFF"/>
        <w:jc w:val="center"/>
        <w:rPr>
          <w:b/>
          <w:color w:val="000000" w:themeColor="text1"/>
          <w:u w:val="single"/>
        </w:rPr>
      </w:pPr>
      <w:r w:rsidRPr="00303717">
        <w:rPr>
          <w:b/>
          <w:color w:val="000000" w:themeColor="text1"/>
          <w:u w:val="single"/>
        </w:rPr>
        <w:t>2. Цели и задачи реализации программы профилактики</w:t>
      </w:r>
    </w:p>
    <w:p w14:paraId="66730BE3" w14:textId="77777777" w:rsidR="008A2573" w:rsidRPr="00303717" w:rsidRDefault="008A2573" w:rsidP="00303717">
      <w:pPr>
        <w:pStyle w:val="s1"/>
        <w:shd w:val="clear" w:color="auto" w:fill="FFFFFF"/>
        <w:ind w:firstLine="708"/>
        <w:jc w:val="both"/>
        <w:rPr>
          <w:color w:val="000000" w:themeColor="text1"/>
          <w:u w:val="single"/>
        </w:rPr>
      </w:pPr>
      <w:r w:rsidRPr="00303717">
        <w:rPr>
          <w:color w:val="000000" w:themeColor="text1"/>
        </w:rPr>
        <w:t>2.1. Целями профилактики рисков причинения вреда (ущерба) охраняемым законом ценностям являются:</w:t>
      </w:r>
    </w:p>
    <w:p w14:paraId="669BF74D" w14:textId="77777777" w:rsidR="008A2573" w:rsidRPr="00303717" w:rsidRDefault="008A2573" w:rsidP="00303717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303717">
        <w:rPr>
          <w:color w:val="000000" w:themeColor="text1"/>
        </w:rPr>
        <w:t>1) стимулирование добросовестного соблюдения обязательных требований всеми контролируемыми лицами;</w:t>
      </w:r>
    </w:p>
    <w:p w14:paraId="086B3E23" w14:textId="77777777" w:rsidR="008A2573" w:rsidRPr="00303717" w:rsidRDefault="008A2573" w:rsidP="00303717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303717">
        <w:rPr>
          <w:color w:val="000000" w:themeColor="text1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53B6D2E" w14:textId="77777777" w:rsidR="008A2573" w:rsidRPr="00303717" w:rsidRDefault="008A2573" w:rsidP="00303717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303717">
        <w:rPr>
          <w:color w:val="000000" w:themeColor="text1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3D8347C" w14:textId="77777777" w:rsidR="008A2573" w:rsidRPr="00303717" w:rsidRDefault="008A2573" w:rsidP="00303717">
      <w:pPr>
        <w:shd w:val="clear" w:color="auto" w:fill="FFFFFF"/>
        <w:ind w:firstLine="709"/>
        <w:jc w:val="both"/>
        <w:rPr>
          <w:color w:val="000000" w:themeColor="text1"/>
        </w:rPr>
      </w:pPr>
      <w:r w:rsidRPr="00303717">
        <w:rPr>
          <w:color w:val="000000" w:themeColor="text1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38624A6B" w14:textId="77777777" w:rsidR="008A2573" w:rsidRPr="00303717" w:rsidRDefault="008A2573" w:rsidP="00303717">
      <w:pPr>
        <w:shd w:val="clear" w:color="auto" w:fill="FFFFFF"/>
        <w:ind w:firstLine="709"/>
        <w:jc w:val="both"/>
      </w:pPr>
      <w:r w:rsidRPr="00303717">
        <w:rPr>
          <w:color w:val="000000" w:themeColor="text1"/>
        </w:rPr>
        <w:t xml:space="preserve">1) анализ выявленных в результате проведения муниципального контроля </w:t>
      </w:r>
      <w:r w:rsidRPr="00303717">
        <w:rPr>
          <w:color w:val="000000"/>
        </w:rPr>
        <w:t>в сфере благоустройства</w:t>
      </w:r>
      <w:r w:rsidRPr="00303717">
        <w:rPr>
          <w:color w:val="000000" w:themeColor="text1"/>
        </w:rPr>
        <w:t xml:space="preserve"> нарушений обязательных требований</w:t>
      </w:r>
      <w:r w:rsidRPr="00303717">
        <w:t>;</w:t>
      </w:r>
    </w:p>
    <w:p w14:paraId="2DCDCEC0" w14:textId="77777777" w:rsidR="008A2573" w:rsidRPr="00303717" w:rsidRDefault="008A2573" w:rsidP="00303717">
      <w:pPr>
        <w:shd w:val="clear" w:color="auto" w:fill="FFFFFF"/>
        <w:ind w:firstLine="709"/>
        <w:jc w:val="both"/>
      </w:pPr>
      <w:r w:rsidRPr="00303717"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4B817A75" w14:textId="77777777" w:rsidR="008A2573" w:rsidRPr="00303717" w:rsidRDefault="008A2573" w:rsidP="00303717">
      <w:pPr>
        <w:shd w:val="clear" w:color="auto" w:fill="FFFFFF"/>
        <w:ind w:firstLine="709"/>
        <w:jc w:val="both"/>
      </w:pPr>
      <w:r w:rsidRPr="00303717">
        <w:t>3) организация и проведение профилактических мероприятий с учетом состояния подконтрольной среды</w:t>
      </w:r>
      <w:r w:rsidRPr="00303717">
        <w:rPr>
          <w:color w:val="000000" w:themeColor="text1"/>
        </w:rPr>
        <w:t xml:space="preserve"> и анализа, выявленных в результате проведения муниципального контроля </w:t>
      </w:r>
      <w:r w:rsidRPr="00303717">
        <w:rPr>
          <w:color w:val="000000"/>
        </w:rPr>
        <w:t xml:space="preserve">в сфере благоустройства </w:t>
      </w:r>
      <w:r w:rsidRPr="00303717">
        <w:rPr>
          <w:color w:val="000000" w:themeColor="text1"/>
        </w:rPr>
        <w:t>нарушений обязательных требований</w:t>
      </w:r>
      <w:r w:rsidRPr="00303717">
        <w:t>.</w:t>
      </w:r>
    </w:p>
    <w:p w14:paraId="4143CB1F" w14:textId="77777777" w:rsidR="008A2573" w:rsidRPr="00303717" w:rsidRDefault="008A2573" w:rsidP="00303717">
      <w:pPr>
        <w:shd w:val="clear" w:color="auto" w:fill="FFFFFF"/>
        <w:ind w:firstLine="709"/>
        <w:jc w:val="both"/>
      </w:pPr>
    </w:p>
    <w:p w14:paraId="60D43E53" w14:textId="77777777" w:rsidR="008A2573" w:rsidRPr="00303717" w:rsidRDefault="008A2573" w:rsidP="008A2573">
      <w:pPr>
        <w:spacing w:before="120" w:after="120"/>
        <w:ind w:firstLine="709"/>
        <w:contextualSpacing/>
        <w:jc w:val="center"/>
        <w:rPr>
          <w:rStyle w:val="a3"/>
          <w:b w:val="0"/>
          <w:bCs/>
          <w:sz w:val="24"/>
          <w:u w:val="single"/>
        </w:rPr>
      </w:pPr>
      <w:r w:rsidRPr="00303717">
        <w:rPr>
          <w:rStyle w:val="a3"/>
          <w:bCs/>
          <w:sz w:val="24"/>
          <w:u w:val="single"/>
        </w:rPr>
        <w:t>3. Перечень профилактических мероприятий, сроки (периодичность) их проведения</w:t>
      </w:r>
    </w:p>
    <w:p w14:paraId="4967DCBB" w14:textId="77777777" w:rsidR="008A2573" w:rsidRPr="00303717" w:rsidRDefault="008A2573" w:rsidP="008A2573">
      <w:pPr>
        <w:spacing w:before="120" w:after="120"/>
        <w:ind w:firstLine="709"/>
        <w:contextualSpacing/>
        <w:rPr>
          <w:color w:val="22272F"/>
        </w:rPr>
      </w:pPr>
    </w:p>
    <w:p w14:paraId="308BBEF6" w14:textId="77777777" w:rsidR="008A2573" w:rsidRPr="00303717" w:rsidRDefault="008A2573" w:rsidP="00303717">
      <w:pPr>
        <w:ind w:firstLine="709"/>
        <w:jc w:val="both"/>
        <w:rPr>
          <w:rStyle w:val="a3"/>
          <w:b w:val="0"/>
          <w:bCs/>
          <w:sz w:val="24"/>
        </w:rPr>
      </w:pPr>
      <w:r w:rsidRPr="00303717">
        <w:rPr>
          <w:rStyle w:val="a3"/>
          <w:b w:val="0"/>
          <w:bCs/>
          <w:sz w:val="24"/>
        </w:rPr>
        <w:t>3.1. В рамках осуществления муниципального контроля в сфере благоустройства проводятся следующие профилактические мероприятия, если иное не установлено федеральным законом о виде контроля, общими требованиями к организации и осуществлению вида муниципального контроля, утвержденными Правительством Российской Федерации, положением о муниципальном контроле в сфере благоустройства:</w:t>
      </w:r>
    </w:p>
    <w:p w14:paraId="7C29B2B7" w14:textId="77777777" w:rsidR="008A2573" w:rsidRPr="00303717" w:rsidRDefault="008A2573" w:rsidP="00303717">
      <w:pPr>
        <w:ind w:firstLine="709"/>
        <w:jc w:val="both"/>
        <w:rPr>
          <w:rStyle w:val="a3"/>
          <w:b w:val="0"/>
          <w:bCs/>
          <w:sz w:val="24"/>
        </w:rPr>
      </w:pPr>
      <w:r w:rsidRPr="00303717">
        <w:rPr>
          <w:rStyle w:val="a3"/>
          <w:b w:val="0"/>
          <w:bCs/>
          <w:sz w:val="24"/>
        </w:rPr>
        <w:t>- информирование;</w:t>
      </w:r>
    </w:p>
    <w:p w14:paraId="66B9FE08" w14:textId="77777777" w:rsidR="008A2573" w:rsidRPr="00303717" w:rsidRDefault="008A2573" w:rsidP="00303717">
      <w:pPr>
        <w:ind w:firstLine="709"/>
        <w:jc w:val="both"/>
        <w:rPr>
          <w:rStyle w:val="a3"/>
          <w:b w:val="0"/>
          <w:bCs/>
          <w:sz w:val="24"/>
        </w:rPr>
      </w:pPr>
      <w:r w:rsidRPr="00303717">
        <w:rPr>
          <w:rStyle w:val="a3"/>
          <w:b w:val="0"/>
          <w:bCs/>
          <w:sz w:val="24"/>
        </w:rPr>
        <w:t>- консультирование;</w:t>
      </w:r>
    </w:p>
    <w:p w14:paraId="085353F3" w14:textId="77777777" w:rsidR="008A2573" w:rsidRPr="00303717" w:rsidRDefault="008A2573" w:rsidP="00303717">
      <w:pPr>
        <w:ind w:firstLine="709"/>
        <w:jc w:val="both"/>
        <w:rPr>
          <w:rStyle w:val="a3"/>
          <w:b w:val="0"/>
          <w:bCs/>
          <w:sz w:val="24"/>
        </w:rPr>
      </w:pPr>
      <w:r w:rsidRPr="00303717">
        <w:rPr>
          <w:rStyle w:val="a3"/>
          <w:b w:val="0"/>
          <w:bCs/>
          <w:sz w:val="24"/>
        </w:rPr>
        <w:t>- профилактический визит.</w:t>
      </w:r>
    </w:p>
    <w:p w14:paraId="7FC838FC" w14:textId="77777777" w:rsidR="008A2573" w:rsidRPr="00303717" w:rsidRDefault="008A2573" w:rsidP="00303717">
      <w:pPr>
        <w:spacing w:before="120" w:after="120"/>
        <w:ind w:firstLine="709"/>
        <w:contextualSpacing/>
        <w:jc w:val="both"/>
        <w:rPr>
          <w:rStyle w:val="a3"/>
          <w:b w:val="0"/>
          <w:bCs/>
          <w:sz w:val="24"/>
        </w:rPr>
      </w:pPr>
      <w:r w:rsidRPr="00303717">
        <w:rPr>
          <w:rStyle w:val="a3"/>
          <w:b w:val="0"/>
          <w:bCs/>
          <w:sz w:val="24"/>
        </w:rPr>
        <w:t>3.</w:t>
      </w:r>
      <w:proofErr w:type="gramStart"/>
      <w:r w:rsidRPr="00303717">
        <w:rPr>
          <w:rStyle w:val="a3"/>
          <w:b w:val="0"/>
          <w:bCs/>
          <w:sz w:val="24"/>
        </w:rPr>
        <w:t>2.Информирование</w:t>
      </w:r>
      <w:proofErr w:type="gramEnd"/>
    </w:p>
    <w:p w14:paraId="3F3F2617" w14:textId="77777777" w:rsidR="008A2573" w:rsidRPr="00303717" w:rsidRDefault="008A2573" w:rsidP="00303717">
      <w:pPr>
        <w:ind w:firstLine="709"/>
        <w:jc w:val="both"/>
        <w:rPr>
          <w:rStyle w:val="a3"/>
          <w:b w:val="0"/>
          <w:bCs/>
          <w:sz w:val="24"/>
        </w:rPr>
      </w:pPr>
      <w:r w:rsidRPr="00303717">
        <w:rPr>
          <w:rStyle w:val="a3"/>
          <w:b w:val="0"/>
          <w:bCs/>
          <w:sz w:val="24"/>
        </w:rPr>
        <w:t>Информирование контролируемых лиц и иных заинтересованных лиц по вопросам соблюдения обязательных требований осуществляется в следующих формах:</w:t>
      </w:r>
    </w:p>
    <w:p w14:paraId="74A514A6" w14:textId="77777777" w:rsidR="008A2573" w:rsidRPr="00303717" w:rsidRDefault="008A2573" w:rsidP="008A2573">
      <w:pPr>
        <w:ind w:firstLine="709"/>
        <w:rPr>
          <w:rStyle w:val="a3"/>
          <w:b w:val="0"/>
          <w:bCs/>
          <w:sz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3793"/>
        <w:gridCol w:w="2268"/>
        <w:gridCol w:w="2552"/>
      </w:tblGrid>
      <w:tr w:rsidR="008A2573" w:rsidRPr="00303717" w14:paraId="06C865F2" w14:textId="77777777" w:rsidTr="008A2573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7C160B67" w14:textId="77777777" w:rsidR="008A2573" w:rsidRPr="00303717" w:rsidRDefault="008A2573">
            <w:pPr>
              <w:spacing w:line="240" w:lineRule="exact"/>
            </w:pPr>
            <w:r w:rsidRPr="00303717">
              <w:t xml:space="preserve">№ </w:t>
            </w:r>
            <w:proofErr w:type="spellStart"/>
            <w:r w:rsidRPr="00303717">
              <w:t>пп</w:t>
            </w:r>
            <w:proofErr w:type="spellEnd"/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74C06C38" w14:textId="77777777" w:rsidR="008A2573" w:rsidRPr="00303717" w:rsidRDefault="008A2573">
            <w:pPr>
              <w:spacing w:line="240" w:lineRule="exact"/>
            </w:pPr>
            <w:r w:rsidRPr="00303717"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15049FA6" w14:textId="77777777" w:rsidR="008A2573" w:rsidRPr="00303717" w:rsidRDefault="008A2573">
            <w:pPr>
              <w:spacing w:line="240" w:lineRule="exact"/>
            </w:pPr>
            <w:r w:rsidRPr="00303717">
              <w:t xml:space="preserve">Срок </w:t>
            </w:r>
            <w:r w:rsidRPr="00303717">
              <w:br/>
              <w:t>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6D6D6E28" w14:textId="77777777" w:rsidR="008A2573" w:rsidRPr="00303717" w:rsidRDefault="008A2573">
            <w:pPr>
              <w:spacing w:line="240" w:lineRule="exact"/>
            </w:pPr>
            <w:r w:rsidRPr="00303717">
              <w:t>Ответственный</w:t>
            </w:r>
          </w:p>
          <w:p w14:paraId="1A27DFFB" w14:textId="77777777" w:rsidR="008A2573" w:rsidRPr="00303717" w:rsidRDefault="008A2573">
            <w:pPr>
              <w:spacing w:line="240" w:lineRule="exact"/>
            </w:pPr>
            <w:r w:rsidRPr="00303717">
              <w:t>исполнитель</w:t>
            </w:r>
          </w:p>
        </w:tc>
      </w:tr>
    </w:tbl>
    <w:p w14:paraId="50FBAC83" w14:textId="77777777" w:rsidR="008A2573" w:rsidRPr="00303717" w:rsidRDefault="008A2573" w:rsidP="008A2573">
      <w:pPr>
        <w:ind w:firstLine="709"/>
        <w:rPr>
          <w:rStyle w:val="a3"/>
          <w:b w:val="0"/>
          <w:bCs/>
          <w:sz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3748"/>
        <w:gridCol w:w="2267"/>
        <w:gridCol w:w="2550"/>
      </w:tblGrid>
      <w:tr w:rsidR="008A2573" w:rsidRPr="00303717" w14:paraId="0BF38950" w14:textId="77777777" w:rsidTr="008A2573">
        <w:trPr>
          <w:trHeight w:val="284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6215EEE3" w14:textId="77777777" w:rsidR="008A2573" w:rsidRPr="00303717" w:rsidRDefault="008A2573">
            <w:pPr>
              <w:spacing w:line="240" w:lineRule="exact"/>
            </w:pPr>
            <w:r w:rsidRPr="00303717">
              <w:t>1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7E7A575F" w14:textId="77777777" w:rsidR="008A2573" w:rsidRPr="00303717" w:rsidRDefault="008A2573">
            <w:pPr>
              <w:spacing w:line="240" w:lineRule="exact"/>
            </w:pPr>
            <w:r w:rsidRPr="00303717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3676E0B5" w14:textId="77777777" w:rsidR="008A2573" w:rsidRPr="00303717" w:rsidRDefault="008A2573">
            <w:pPr>
              <w:spacing w:line="240" w:lineRule="exact"/>
            </w:pPr>
            <w:r w:rsidRPr="00303717"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099749B6" w14:textId="77777777" w:rsidR="008A2573" w:rsidRPr="00303717" w:rsidRDefault="008A2573">
            <w:pPr>
              <w:spacing w:line="240" w:lineRule="exact"/>
            </w:pPr>
            <w:r w:rsidRPr="00303717">
              <w:t>4</w:t>
            </w:r>
          </w:p>
        </w:tc>
      </w:tr>
      <w:tr w:rsidR="008A2573" w:rsidRPr="00303717" w14:paraId="54BE7770" w14:textId="77777777" w:rsidTr="008A257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18E76C66" w14:textId="77777777" w:rsidR="008A2573" w:rsidRPr="00303717" w:rsidRDefault="008A2573">
            <w:pPr>
              <w:spacing w:line="256" w:lineRule="auto"/>
            </w:pPr>
            <w:r w:rsidRPr="00303717">
              <w:t>1.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01365096" w14:textId="77777777" w:rsidR="008A2573" w:rsidRPr="00303717" w:rsidRDefault="008A2573">
            <w:pPr>
              <w:spacing w:line="256" w:lineRule="auto"/>
            </w:pPr>
            <w:r w:rsidRPr="00303717">
              <w:t xml:space="preserve">Размещение на официальном сайте администрации </w:t>
            </w:r>
            <w:proofErr w:type="spellStart"/>
            <w:r w:rsidRPr="00303717">
              <w:t>Быстроистокского</w:t>
            </w:r>
            <w:proofErr w:type="spellEnd"/>
            <w:r w:rsidRPr="00303717">
              <w:t xml:space="preserve"> района в разделе «Сельсоветы» (далее – официальный сайт администрации) информации о содержании обязательных требований и о порядке осуществления муниципального контроля в сфере благоустройства.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1BBE4191" w14:textId="77777777" w:rsidR="008A2573" w:rsidRPr="00303717" w:rsidRDefault="008A2573">
            <w:pPr>
              <w:spacing w:line="256" w:lineRule="auto"/>
            </w:pPr>
            <w:r w:rsidRPr="00303717">
              <w:t>в течение года.</w:t>
            </w:r>
            <w:r w:rsidRPr="00303717"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6CE61E8F" w14:textId="4D033601" w:rsidR="008A2573" w:rsidRPr="00303717" w:rsidRDefault="008A2573">
            <w:pPr>
              <w:spacing w:line="256" w:lineRule="auto"/>
            </w:pPr>
            <w:r w:rsidRPr="00303717">
              <w:rPr>
                <w:color w:val="000000"/>
              </w:rPr>
              <w:t xml:space="preserve">Администрация </w:t>
            </w:r>
            <w:proofErr w:type="spellStart"/>
            <w:r w:rsidR="00B617E6" w:rsidRPr="00303717">
              <w:rPr>
                <w:bCs/>
                <w:color w:val="000000" w:themeColor="text1"/>
              </w:rPr>
              <w:t>Акутихинского</w:t>
            </w:r>
            <w:proofErr w:type="spellEnd"/>
            <w:r w:rsidRPr="00303717">
              <w:rPr>
                <w:bCs/>
                <w:color w:val="000000" w:themeColor="text1"/>
              </w:rPr>
              <w:t xml:space="preserve"> сельского поселения </w:t>
            </w:r>
            <w:proofErr w:type="spellStart"/>
            <w:r w:rsidRPr="00303717">
              <w:rPr>
                <w:bCs/>
                <w:color w:val="000000" w:themeColor="text1"/>
              </w:rPr>
              <w:t>Быстроистокского</w:t>
            </w:r>
            <w:proofErr w:type="spellEnd"/>
            <w:r w:rsidRPr="00303717">
              <w:rPr>
                <w:bCs/>
                <w:color w:val="000000" w:themeColor="text1"/>
              </w:rPr>
              <w:t xml:space="preserve"> района Алтайского края </w:t>
            </w:r>
            <w:r w:rsidRPr="00303717">
              <w:rPr>
                <w:color w:val="000000"/>
              </w:rPr>
              <w:t>(должностные лица),</w:t>
            </w:r>
          </w:p>
          <w:p w14:paraId="532F32D8" w14:textId="77777777" w:rsidR="008A2573" w:rsidRPr="00303717" w:rsidRDefault="008A2573">
            <w:pPr>
              <w:spacing w:line="256" w:lineRule="auto"/>
            </w:pPr>
            <w:r w:rsidRPr="00303717">
              <w:t>уполномоченные на проведение профилактического мероприятия</w:t>
            </w:r>
          </w:p>
        </w:tc>
      </w:tr>
      <w:tr w:rsidR="008A2573" w:rsidRPr="00303717" w14:paraId="4326AFC2" w14:textId="77777777" w:rsidTr="008A257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29F8DDE7" w14:textId="77777777" w:rsidR="008A2573" w:rsidRPr="00303717" w:rsidRDefault="008A2573">
            <w:pPr>
              <w:spacing w:line="256" w:lineRule="auto"/>
            </w:pPr>
            <w:r w:rsidRPr="00303717">
              <w:t>1.1.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4B65B511" w14:textId="77777777" w:rsidR="008A2573" w:rsidRPr="00303717" w:rsidRDefault="008A2573">
            <w:pPr>
              <w:spacing w:line="256" w:lineRule="auto"/>
            </w:pPr>
            <w:r w:rsidRPr="00303717">
              <w:t>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благоустройства, а также текстов соответствующих нормативных правовых актов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17E03853" w14:textId="77777777" w:rsidR="008A2573" w:rsidRPr="00303717" w:rsidRDefault="008A2573">
            <w:pPr>
              <w:spacing w:line="256" w:lineRule="auto"/>
            </w:pPr>
            <w:r w:rsidRPr="00303717">
              <w:t xml:space="preserve">по мере </w:t>
            </w:r>
            <w:r w:rsidRPr="00303717">
              <w:br/>
              <w:t>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</w:tcPr>
          <w:p w14:paraId="0FDD9841" w14:textId="77777777" w:rsidR="008A2573" w:rsidRPr="00303717" w:rsidRDefault="008A2573">
            <w:pPr>
              <w:spacing w:line="256" w:lineRule="auto"/>
            </w:pPr>
          </w:p>
        </w:tc>
      </w:tr>
      <w:tr w:rsidR="008A2573" w:rsidRPr="00303717" w14:paraId="5C82A5F8" w14:textId="77777777" w:rsidTr="008A257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3E317D85" w14:textId="77777777" w:rsidR="008A2573" w:rsidRPr="00303717" w:rsidRDefault="008A2573">
            <w:pPr>
              <w:spacing w:line="256" w:lineRule="auto"/>
            </w:pPr>
            <w:r w:rsidRPr="00303717">
              <w:t>1.2.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0BA91B34" w14:textId="77777777" w:rsidR="008A2573" w:rsidRPr="00303717" w:rsidRDefault="008A2573">
            <w:pPr>
              <w:spacing w:line="256" w:lineRule="auto"/>
            </w:pPr>
            <w:r w:rsidRPr="00303717">
              <w:t>сведений об осуществлении муниципального контроля в сфере благоустройства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71856318" w14:textId="77777777" w:rsidR="008A2573" w:rsidRPr="00303717" w:rsidRDefault="008A2573">
            <w:pPr>
              <w:spacing w:line="256" w:lineRule="auto"/>
            </w:pPr>
            <w:r w:rsidRPr="00303717">
              <w:t>один раз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</w:tcPr>
          <w:p w14:paraId="25377B51" w14:textId="77777777" w:rsidR="008A2573" w:rsidRPr="00303717" w:rsidRDefault="008A2573">
            <w:pPr>
              <w:spacing w:line="256" w:lineRule="auto"/>
            </w:pPr>
          </w:p>
        </w:tc>
      </w:tr>
      <w:tr w:rsidR="008A2573" w:rsidRPr="00303717" w14:paraId="11816BD2" w14:textId="77777777" w:rsidTr="008A257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1B26093E" w14:textId="77777777" w:rsidR="008A2573" w:rsidRPr="00303717" w:rsidRDefault="008A2573">
            <w:pPr>
              <w:spacing w:line="256" w:lineRule="auto"/>
            </w:pPr>
            <w:r w:rsidRPr="00303717">
              <w:t>1.3.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1D3D4374" w14:textId="77777777" w:rsidR="008A2573" w:rsidRPr="00303717" w:rsidRDefault="008A2573">
            <w:pPr>
              <w:spacing w:line="256" w:lineRule="auto"/>
            </w:pPr>
            <w:r w:rsidRPr="00303717">
              <w:t xml:space="preserve">перечня наиболее часто встречающихся нарушений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525167E5" w14:textId="77777777" w:rsidR="008A2573" w:rsidRPr="00303717" w:rsidRDefault="008A2573">
            <w:pPr>
              <w:spacing w:line="256" w:lineRule="auto"/>
            </w:pPr>
            <w:r w:rsidRPr="00303717">
              <w:t xml:space="preserve">по мере </w:t>
            </w:r>
            <w:r w:rsidRPr="00303717">
              <w:br/>
              <w:t>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</w:tcPr>
          <w:p w14:paraId="180BA338" w14:textId="77777777" w:rsidR="008A2573" w:rsidRPr="00303717" w:rsidRDefault="008A2573">
            <w:pPr>
              <w:spacing w:line="256" w:lineRule="auto"/>
            </w:pPr>
          </w:p>
        </w:tc>
      </w:tr>
      <w:tr w:rsidR="008A2573" w:rsidRPr="00303717" w14:paraId="4CFC9645" w14:textId="77777777" w:rsidTr="008A257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2D120DEA" w14:textId="77777777" w:rsidR="008A2573" w:rsidRPr="00303717" w:rsidRDefault="008A2573">
            <w:pPr>
              <w:spacing w:line="256" w:lineRule="auto"/>
            </w:pPr>
            <w:r w:rsidRPr="00303717">
              <w:t>2.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28AC8D72" w14:textId="77777777" w:rsidR="008A2573" w:rsidRPr="00303717" w:rsidRDefault="008A2573">
            <w:pPr>
              <w:spacing w:line="256" w:lineRule="auto"/>
            </w:pPr>
            <w:r w:rsidRPr="00303717">
              <w:t xml:space="preserve">Актуализация информации, размещенной на официальном сайте администрации </w:t>
            </w:r>
            <w:proofErr w:type="spellStart"/>
            <w:r w:rsidRPr="00303717">
              <w:t>Быстроистокского</w:t>
            </w:r>
            <w:proofErr w:type="spellEnd"/>
            <w:r w:rsidRPr="00303717">
              <w:t xml:space="preserve"> района в разделе «Сельсоветы» (далее – официальный сайт администрации)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7EBB142B" w14:textId="77777777" w:rsidR="008A2573" w:rsidRPr="00303717" w:rsidRDefault="008A2573">
            <w:pPr>
              <w:spacing w:line="256" w:lineRule="auto"/>
            </w:pPr>
            <w:r w:rsidRPr="00303717">
              <w:t xml:space="preserve">по мере </w:t>
            </w:r>
            <w:r w:rsidRPr="00303717">
              <w:br/>
              <w:t>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6A01B9F1" w14:textId="7DEBDA27" w:rsidR="008A2573" w:rsidRPr="00303717" w:rsidRDefault="008A2573">
            <w:pPr>
              <w:spacing w:line="256" w:lineRule="auto"/>
            </w:pPr>
            <w:r w:rsidRPr="00303717">
              <w:rPr>
                <w:color w:val="000000"/>
              </w:rPr>
              <w:t xml:space="preserve">Администрация </w:t>
            </w:r>
            <w:proofErr w:type="spellStart"/>
            <w:r w:rsidR="00B617E6" w:rsidRPr="00303717">
              <w:rPr>
                <w:bCs/>
                <w:color w:val="000000" w:themeColor="text1"/>
              </w:rPr>
              <w:t>Акутихинского</w:t>
            </w:r>
            <w:proofErr w:type="spellEnd"/>
            <w:r w:rsidRPr="00303717">
              <w:rPr>
                <w:bCs/>
                <w:color w:val="000000" w:themeColor="text1"/>
              </w:rPr>
              <w:t xml:space="preserve"> сельского поселения </w:t>
            </w:r>
            <w:proofErr w:type="spellStart"/>
            <w:r w:rsidRPr="00303717">
              <w:rPr>
                <w:bCs/>
                <w:color w:val="000000" w:themeColor="text1"/>
              </w:rPr>
              <w:t>Быстроистокского</w:t>
            </w:r>
            <w:proofErr w:type="spellEnd"/>
            <w:r w:rsidRPr="00303717">
              <w:rPr>
                <w:bCs/>
                <w:color w:val="000000" w:themeColor="text1"/>
              </w:rPr>
              <w:t xml:space="preserve"> района Алтайского края </w:t>
            </w:r>
            <w:r w:rsidRPr="00303717">
              <w:rPr>
                <w:color w:val="000000"/>
              </w:rPr>
              <w:t>(должностные лица),</w:t>
            </w:r>
          </w:p>
          <w:p w14:paraId="5F474A5C" w14:textId="77777777" w:rsidR="008A2573" w:rsidRPr="00303717" w:rsidRDefault="008A2573">
            <w:pPr>
              <w:spacing w:line="256" w:lineRule="auto"/>
            </w:pPr>
            <w:r w:rsidRPr="00303717">
              <w:t>уполномоченные на проведение профилактического мероприятия</w:t>
            </w:r>
          </w:p>
        </w:tc>
      </w:tr>
      <w:tr w:rsidR="008A2573" w:rsidRPr="00303717" w14:paraId="1FF7DEDA" w14:textId="77777777" w:rsidTr="008A257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111DAFA8" w14:textId="77777777" w:rsidR="008A2573" w:rsidRPr="00303717" w:rsidRDefault="008A2573">
            <w:pPr>
              <w:spacing w:line="256" w:lineRule="auto"/>
            </w:pPr>
            <w:r w:rsidRPr="00303717">
              <w:t>3.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3AE88AA9" w14:textId="77777777" w:rsidR="008A2573" w:rsidRPr="00303717" w:rsidRDefault="008A2573">
            <w:pPr>
              <w:spacing w:line="256" w:lineRule="auto"/>
            </w:pPr>
            <w:r w:rsidRPr="00303717">
              <w:t>Информирование контролируемых лиц по вопросам соблюдения обязательных требований, в иных формах,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061C4BF1" w14:textId="77777777" w:rsidR="008A2573" w:rsidRPr="00303717" w:rsidRDefault="008A2573">
            <w:pPr>
              <w:spacing w:line="256" w:lineRule="auto"/>
            </w:pPr>
            <w:r w:rsidRPr="00303717">
              <w:t>в течение года: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069A082A" w14:textId="612C4FF2" w:rsidR="008A2573" w:rsidRPr="00303717" w:rsidRDefault="008A2573">
            <w:pPr>
              <w:spacing w:line="256" w:lineRule="auto"/>
            </w:pPr>
            <w:r w:rsidRPr="00303717">
              <w:rPr>
                <w:color w:val="000000"/>
              </w:rPr>
              <w:t xml:space="preserve">Администрация </w:t>
            </w:r>
            <w:proofErr w:type="spellStart"/>
            <w:r w:rsidR="00B617E6" w:rsidRPr="00303717">
              <w:rPr>
                <w:bCs/>
                <w:color w:val="000000" w:themeColor="text1"/>
              </w:rPr>
              <w:t>Акутихинского</w:t>
            </w:r>
            <w:proofErr w:type="spellEnd"/>
            <w:r w:rsidRPr="00303717">
              <w:rPr>
                <w:bCs/>
                <w:color w:val="000000" w:themeColor="text1"/>
              </w:rPr>
              <w:t xml:space="preserve"> сельского поселения </w:t>
            </w:r>
            <w:proofErr w:type="spellStart"/>
            <w:r w:rsidRPr="00303717">
              <w:rPr>
                <w:bCs/>
                <w:color w:val="000000" w:themeColor="text1"/>
              </w:rPr>
              <w:t>Быстроистокского</w:t>
            </w:r>
            <w:proofErr w:type="spellEnd"/>
            <w:r w:rsidRPr="00303717">
              <w:rPr>
                <w:bCs/>
                <w:color w:val="000000" w:themeColor="text1"/>
              </w:rPr>
              <w:t xml:space="preserve"> района Алтайского края </w:t>
            </w:r>
            <w:r w:rsidRPr="00303717">
              <w:rPr>
                <w:color w:val="000000"/>
              </w:rPr>
              <w:t>(должностные лица),</w:t>
            </w:r>
          </w:p>
          <w:p w14:paraId="5E37DBCB" w14:textId="77777777" w:rsidR="008A2573" w:rsidRPr="00303717" w:rsidRDefault="008A2573">
            <w:pPr>
              <w:spacing w:line="256" w:lineRule="auto"/>
            </w:pPr>
            <w:r w:rsidRPr="00303717">
              <w:t>уполномоченные на проведение профилактического мероприятия</w:t>
            </w:r>
          </w:p>
        </w:tc>
      </w:tr>
      <w:tr w:rsidR="008A2573" w:rsidRPr="00303717" w14:paraId="4C0A325A" w14:textId="77777777" w:rsidTr="008A257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032D1E73" w14:textId="77777777" w:rsidR="008A2573" w:rsidRPr="00303717" w:rsidRDefault="008A2573">
            <w:pPr>
              <w:spacing w:line="256" w:lineRule="auto"/>
            </w:pPr>
            <w:r w:rsidRPr="00303717">
              <w:t>3.1.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74F5DFAA" w14:textId="77777777" w:rsidR="008A2573" w:rsidRPr="00303717" w:rsidRDefault="008A2573">
            <w:pPr>
              <w:spacing w:line="256" w:lineRule="auto"/>
            </w:pPr>
            <w:r w:rsidRPr="00303717">
              <w:t xml:space="preserve">в ходе консультирования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17927E50" w14:textId="77777777" w:rsidR="008A2573" w:rsidRPr="00303717" w:rsidRDefault="008A2573">
            <w:pPr>
              <w:spacing w:line="256" w:lineRule="auto"/>
            </w:pPr>
            <w:r w:rsidRPr="00303717">
              <w:t xml:space="preserve">по мере </w:t>
            </w:r>
            <w:r w:rsidRPr="00303717">
              <w:br/>
              <w:t>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</w:tcPr>
          <w:p w14:paraId="6A048FB6" w14:textId="77777777" w:rsidR="008A2573" w:rsidRPr="00303717" w:rsidRDefault="008A2573">
            <w:pPr>
              <w:spacing w:line="256" w:lineRule="auto"/>
            </w:pPr>
          </w:p>
        </w:tc>
      </w:tr>
      <w:tr w:rsidR="008A2573" w:rsidRPr="00303717" w14:paraId="3F80EF9F" w14:textId="77777777" w:rsidTr="008A257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3E3A7C7D" w14:textId="77777777" w:rsidR="008A2573" w:rsidRPr="00303717" w:rsidRDefault="008A2573">
            <w:pPr>
              <w:spacing w:line="256" w:lineRule="auto"/>
            </w:pPr>
            <w:r w:rsidRPr="00303717">
              <w:t>3.2.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64C6A06C" w14:textId="77777777" w:rsidR="008A2573" w:rsidRPr="00303717" w:rsidRDefault="008A2573">
            <w:pPr>
              <w:spacing w:line="256" w:lineRule="auto"/>
            </w:pPr>
            <w:r w:rsidRPr="00303717">
              <w:t xml:space="preserve">в ходе рассмотрения обращений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33054758" w14:textId="77777777" w:rsidR="008A2573" w:rsidRPr="00303717" w:rsidRDefault="008A2573">
            <w:pPr>
              <w:spacing w:line="256" w:lineRule="auto"/>
            </w:pPr>
            <w:r w:rsidRPr="00303717">
              <w:t>в сроки, установленные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</w:tcPr>
          <w:p w14:paraId="6C8EDB53" w14:textId="77777777" w:rsidR="008A2573" w:rsidRPr="00303717" w:rsidRDefault="008A2573">
            <w:pPr>
              <w:spacing w:line="256" w:lineRule="auto"/>
            </w:pPr>
          </w:p>
        </w:tc>
      </w:tr>
      <w:tr w:rsidR="008A2573" w:rsidRPr="00303717" w14:paraId="30E72545" w14:textId="77777777" w:rsidTr="008A257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507572F7" w14:textId="77777777" w:rsidR="008A2573" w:rsidRPr="00303717" w:rsidRDefault="008A2573">
            <w:pPr>
              <w:spacing w:line="256" w:lineRule="auto"/>
            </w:pPr>
            <w:r w:rsidRPr="00303717">
              <w:t>3.3.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44C83D28" w14:textId="77777777" w:rsidR="008A2573" w:rsidRPr="00303717" w:rsidRDefault="008A2573">
            <w:pPr>
              <w:spacing w:line="256" w:lineRule="auto"/>
            </w:pPr>
            <w:r w:rsidRPr="00303717">
              <w:t>в ходе проведения разъяснительной работы (публикация статей, комментариев, интервью) в средствах массовой информации (печатные издания, социальные сети)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50DEEFB0" w14:textId="77777777" w:rsidR="008A2573" w:rsidRPr="00303717" w:rsidRDefault="008A2573">
            <w:pPr>
              <w:spacing w:line="256" w:lineRule="auto"/>
            </w:pPr>
            <w:r w:rsidRPr="00303717">
              <w:t xml:space="preserve">по мере </w:t>
            </w:r>
            <w:r w:rsidRPr="00303717">
              <w:br/>
              <w:t>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</w:tcPr>
          <w:p w14:paraId="139E09B5" w14:textId="77777777" w:rsidR="008A2573" w:rsidRPr="00303717" w:rsidRDefault="008A2573">
            <w:pPr>
              <w:spacing w:line="256" w:lineRule="auto"/>
            </w:pPr>
          </w:p>
        </w:tc>
      </w:tr>
    </w:tbl>
    <w:p w14:paraId="2E8D8A9B" w14:textId="77777777" w:rsidR="008A2573" w:rsidRPr="00303717" w:rsidRDefault="008A2573" w:rsidP="008A2573">
      <w:pPr>
        <w:spacing w:before="120" w:after="120"/>
        <w:ind w:firstLine="709"/>
        <w:rPr>
          <w:b/>
        </w:rPr>
      </w:pPr>
      <w:r w:rsidRPr="00303717">
        <w:rPr>
          <w:rStyle w:val="a3"/>
          <w:b w:val="0"/>
          <w:bCs/>
          <w:sz w:val="24"/>
        </w:rPr>
        <w:t xml:space="preserve">3.3. </w:t>
      </w:r>
      <w:r w:rsidRPr="00303717">
        <w:t>Консультирование</w:t>
      </w:r>
    </w:p>
    <w:p w14:paraId="070B1B2D" w14:textId="77777777" w:rsidR="008A2573" w:rsidRPr="00303717" w:rsidRDefault="008A2573" w:rsidP="008A2573">
      <w:pPr>
        <w:spacing w:before="120" w:after="120"/>
        <w:ind w:firstLine="709"/>
        <w:contextualSpacing/>
      </w:pPr>
      <w:r w:rsidRPr="00303717">
        <w:t xml:space="preserve">Консультирование контролируемых лиц и их представителей осуществляется уполномоченным должностным лицом администрации сельского поселения по мере необходимости по телефону, на личном приеме, в ходе проведения профилактического мероприятия. </w:t>
      </w:r>
    </w:p>
    <w:p w14:paraId="501E5008" w14:textId="77777777" w:rsidR="008A2573" w:rsidRPr="00303717" w:rsidRDefault="008A2573" w:rsidP="008A2573">
      <w:pPr>
        <w:spacing w:before="120" w:after="120"/>
        <w:ind w:firstLine="709"/>
        <w:contextualSpacing/>
      </w:pPr>
      <w:r w:rsidRPr="00303717">
        <w:t>Консультирование осуществляется по следующим вопросам:</w:t>
      </w:r>
    </w:p>
    <w:p w14:paraId="35F13612" w14:textId="77777777" w:rsidR="008A2573" w:rsidRPr="00303717" w:rsidRDefault="008A2573" w:rsidP="008A2573">
      <w:pPr>
        <w:spacing w:before="120" w:after="120"/>
        <w:ind w:firstLine="709"/>
        <w:contextualSpacing/>
      </w:pPr>
      <w:r w:rsidRPr="00303717">
        <w:t>- компетенция уполномоченного органа;</w:t>
      </w:r>
    </w:p>
    <w:p w14:paraId="01B4315A" w14:textId="77777777" w:rsidR="008A2573" w:rsidRPr="00303717" w:rsidRDefault="008A2573" w:rsidP="008A2573">
      <w:pPr>
        <w:spacing w:before="120" w:after="120"/>
        <w:ind w:firstLine="709"/>
        <w:contextualSpacing/>
      </w:pPr>
      <w:r w:rsidRPr="00303717">
        <w:t>- соблюдение обязательных требований;</w:t>
      </w:r>
    </w:p>
    <w:p w14:paraId="78D5F0E1" w14:textId="77777777" w:rsidR="008A2573" w:rsidRPr="00303717" w:rsidRDefault="008A2573" w:rsidP="008A2573">
      <w:pPr>
        <w:spacing w:before="120" w:after="120"/>
        <w:ind w:firstLine="709"/>
        <w:contextualSpacing/>
      </w:pPr>
      <w:r w:rsidRPr="00303717">
        <w:t>- проведение контрольных мероприятий;</w:t>
      </w:r>
    </w:p>
    <w:p w14:paraId="4286E7DE" w14:textId="77777777" w:rsidR="008A2573" w:rsidRPr="00303717" w:rsidRDefault="008A2573" w:rsidP="008A2573">
      <w:pPr>
        <w:ind w:firstLine="709"/>
        <w:outlineLvl w:val="0"/>
      </w:pPr>
    </w:p>
    <w:p w14:paraId="4C7A116E" w14:textId="77777777" w:rsidR="008A2573" w:rsidRPr="00303717" w:rsidRDefault="008A2573" w:rsidP="008A2573">
      <w:pPr>
        <w:ind w:firstLine="709"/>
        <w:outlineLvl w:val="0"/>
        <w:rPr>
          <w:rFonts w:eastAsiaTheme="minorHAnsi"/>
          <w:bCs/>
          <w:lang w:eastAsia="en-US"/>
        </w:rPr>
      </w:pPr>
      <w:r w:rsidRPr="00303717">
        <w:t xml:space="preserve">- порядок обжалования решений </w:t>
      </w:r>
      <w:r w:rsidRPr="00303717">
        <w:rPr>
          <w:rFonts w:eastAsiaTheme="minorHAnsi"/>
          <w:bCs/>
          <w:lang w:eastAsia="en-US"/>
        </w:rPr>
        <w:t>органа муниципального контроля в сфере благоустройства, действий (бездействия) его должностных лиц;</w:t>
      </w:r>
    </w:p>
    <w:p w14:paraId="01FB8461" w14:textId="77777777" w:rsidR="008A2573" w:rsidRPr="00303717" w:rsidRDefault="008A2573" w:rsidP="008A2573">
      <w:pPr>
        <w:spacing w:before="120" w:after="120"/>
        <w:ind w:firstLine="709"/>
        <w:contextualSpacing/>
      </w:pPr>
      <w:r w:rsidRPr="00303717">
        <w:t>- применение мер ответственности.</w:t>
      </w:r>
    </w:p>
    <w:p w14:paraId="2912216E" w14:textId="77777777" w:rsidR="008A2573" w:rsidRPr="00303717" w:rsidRDefault="008A2573" w:rsidP="008A2573">
      <w:pPr>
        <w:spacing w:before="240" w:after="120"/>
        <w:ind w:firstLine="709"/>
      </w:pPr>
      <w:r w:rsidRPr="00303717">
        <w:rPr>
          <w:rStyle w:val="a3"/>
          <w:b w:val="0"/>
          <w:bCs/>
          <w:sz w:val="24"/>
        </w:rPr>
        <w:t>3.4.</w:t>
      </w:r>
      <w:r w:rsidRPr="00303717">
        <w:rPr>
          <w:rStyle w:val="a3"/>
          <w:bCs/>
          <w:sz w:val="24"/>
        </w:rPr>
        <w:t xml:space="preserve"> </w:t>
      </w:r>
      <w:r w:rsidRPr="00303717">
        <w:t>Профилактический визит</w:t>
      </w:r>
    </w:p>
    <w:p w14:paraId="3799488A" w14:textId="77777777" w:rsidR="008A2573" w:rsidRPr="00303717" w:rsidRDefault="008A2573" w:rsidP="008A2573">
      <w:pPr>
        <w:spacing w:before="120" w:after="120"/>
        <w:ind w:firstLine="709"/>
        <w:contextualSpacing/>
      </w:pPr>
      <w:r w:rsidRPr="00303717">
        <w:t xml:space="preserve">Профилактический визит в отношении контролируемых лиц проводится должностным лицом администрации сельского поселения, уполномоченным на проведение профилактического мероприятия, в течение 2-го квартала 2024 года. </w:t>
      </w:r>
    </w:p>
    <w:p w14:paraId="0E809CDE" w14:textId="77777777" w:rsidR="008A2573" w:rsidRPr="00303717" w:rsidRDefault="008A2573" w:rsidP="008A2573">
      <w:pPr>
        <w:ind w:firstLine="709"/>
        <w:rPr>
          <w:rFonts w:eastAsiaTheme="minorHAnsi"/>
          <w:lang w:eastAsia="en-US"/>
        </w:rPr>
      </w:pPr>
      <w:r w:rsidRPr="00303717">
        <w:t xml:space="preserve">Обязательный профилактический визит в отношении контролируемых лиц, приступающих к осуществлению деятельности в сфере благоустройства, проводится должностным лицом администрации сельского поселения, уполномоченным на проведение профилактического мероприятия, в течение 2024 года с учетом требования законодательства о проведении такого мероприятия </w:t>
      </w:r>
      <w:r w:rsidRPr="00303717">
        <w:rPr>
          <w:rFonts w:eastAsiaTheme="minorHAnsi"/>
          <w:lang w:eastAsia="en-US"/>
        </w:rPr>
        <w:t>не позднее чем в течение одного года с момента начала такой деятельности.</w:t>
      </w:r>
    </w:p>
    <w:p w14:paraId="770EB61B" w14:textId="77777777" w:rsidR="008A2573" w:rsidRPr="00303717" w:rsidRDefault="008A2573" w:rsidP="008A2573">
      <w:pPr>
        <w:spacing w:before="240" w:after="120"/>
        <w:ind w:firstLine="709"/>
        <w:jc w:val="center"/>
        <w:rPr>
          <w:b/>
          <w:u w:val="single"/>
        </w:rPr>
      </w:pPr>
      <w:r w:rsidRPr="00303717">
        <w:rPr>
          <w:b/>
          <w:u w:val="single"/>
        </w:rPr>
        <w:t>4. Показатели результативности и эффективности.</w:t>
      </w:r>
    </w:p>
    <w:p w14:paraId="0A6D1243" w14:textId="77777777" w:rsidR="008A2573" w:rsidRPr="00303717" w:rsidRDefault="008A2573" w:rsidP="00303717">
      <w:pPr>
        <w:spacing w:before="120" w:after="120"/>
        <w:ind w:firstLine="709"/>
        <w:contextualSpacing/>
        <w:jc w:val="both"/>
      </w:pPr>
      <w:r w:rsidRPr="00303717">
        <w:t>Конечный значимый результат реализации мероприятий программы профилактики заключается в минимизации риска причинения вреда (ущерба) охраняемым законом ценностям. Данный результат, возможно, оценивать на основе статистических показателей.</w:t>
      </w:r>
    </w:p>
    <w:p w14:paraId="15624FE9" w14:textId="77777777" w:rsidR="008A2573" w:rsidRPr="00303717" w:rsidRDefault="008A2573" w:rsidP="00303717">
      <w:pPr>
        <w:spacing w:before="120" w:after="120"/>
        <w:ind w:firstLine="709"/>
        <w:contextualSpacing/>
        <w:jc w:val="both"/>
      </w:pPr>
      <w:r w:rsidRPr="00303717">
        <w:t>Показателями результативности и эффективности программы профилактики являются:</w:t>
      </w:r>
    </w:p>
    <w:p w14:paraId="77A060A1" w14:textId="77777777" w:rsidR="008A2573" w:rsidRPr="00303717" w:rsidRDefault="008A2573" w:rsidP="00303717">
      <w:pPr>
        <w:spacing w:before="120" w:after="120"/>
        <w:ind w:firstLine="709"/>
        <w:contextualSpacing/>
        <w:jc w:val="both"/>
      </w:pPr>
      <w:r w:rsidRPr="00303717">
        <w:t>1) количество контролируемых лиц, в отношении которых проведены профилактические мероприятий в отчетном году, – не менее 50% от общего количества контролируемых лиц;</w:t>
      </w:r>
    </w:p>
    <w:p w14:paraId="5EA7E929" w14:textId="77777777" w:rsidR="008A2573" w:rsidRPr="00303717" w:rsidRDefault="008A2573" w:rsidP="00303717">
      <w:pPr>
        <w:spacing w:before="120" w:after="120"/>
        <w:ind w:firstLine="709"/>
        <w:contextualSpacing/>
        <w:jc w:val="both"/>
      </w:pPr>
      <w:r w:rsidRPr="00303717">
        <w:t>2) количество и виды выявленных нарушений в соотношении к количеству и видам устраненных нарушений – не менее 100% устранений либо отсутствие нарушений;</w:t>
      </w:r>
    </w:p>
    <w:p w14:paraId="6AA8C0A7" w14:textId="77777777" w:rsidR="008A2573" w:rsidRPr="00303717" w:rsidRDefault="008A2573" w:rsidP="00303717">
      <w:pPr>
        <w:spacing w:before="120" w:after="120"/>
        <w:ind w:firstLine="709"/>
        <w:contextualSpacing/>
        <w:jc w:val="both"/>
      </w:pPr>
      <w:r w:rsidRPr="00303717">
        <w:t>3) количество контролируемых лиц, соблюдающих при осуществлении деятельности обязательные требования законодательства, в соотношении к количеству контролируемых лиц, которые нарушили соблюдение обязательных требований – не менее 100% соблюдающих при осуществлении деятельности обязательные требования законодательства;</w:t>
      </w:r>
    </w:p>
    <w:p w14:paraId="66F3C30C" w14:textId="77777777" w:rsidR="008A2573" w:rsidRPr="00303717" w:rsidRDefault="008A2573" w:rsidP="00303717">
      <w:pPr>
        <w:spacing w:before="120" w:after="120"/>
        <w:ind w:firstLine="709"/>
        <w:contextualSpacing/>
        <w:jc w:val="both"/>
      </w:pPr>
      <w:r w:rsidRPr="00303717">
        <w:t xml:space="preserve">4) информированность о размещении на официальном сайте администрации </w:t>
      </w:r>
      <w:proofErr w:type="spellStart"/>
      <w:r w:rsidRPr="00303717">
        <w:rPr>
          <w:bCs/>
          <w:color w:val="000000" w:themeColor="text1"/>
        </w:rPr>
        <w:t>Быстроистокского</w:t>
      </w:r>
      <w:proofErr w:type="spellEnd"/>
      <w:r w:rsidRPr="00303717">
        <w:rPr>
          <w:bCs/>
          <w:color w:val="000000" w:themeColor="text1"/>
        </w:rPr>
        <w:t xml:space="preserve"> района </w:t>
      </w:r>
      <w:r w:rsidRPr="00303717">
        <w:t xml:space="preserve">в разделе «Сельсоветы» (далее – официальный сайт администрации) перечней актов, содержащих обязательные требования, соблюдение которых оценивается при проведении контрольных мероприятий, - не менее 100% проинформированных. </w:t>
      </w:r>
    </w:p>
    <w:p w14:paraId="308E9148" w14:textId="77777777" w:rsidR="008A2573" w:rsidRPr="00303717" w:rsidRDefault="008A2573" w:rsidP="008A2573">
      <w:pPr>
        <w:spacing w:before="120" w:after="120"/>
        <w:ind w:firstLine="709"/>
        <w:contextualSpacing/>
      </w:pPr>
    </w:p>
    <w:p w14:paraId="68683C8A" w14:textId="77777777" w:rsidR="008E7D1A" w:rsidRPr="00303717" w:rsidRDefault="008A2573" w:rsidP="008A2573">
      <w:pPr>
        <w:spacing w:after="120"/>
        <w:ind w:right="-2"/>
        <w:jc w:val="center"/>
        <w:rPr>
          <w:bCs/>
          <w:color w:val="26282F"/>
        </w:rPr>
      </w:pPr>
      <w:r w:rsidRPr="00303717">
        <w:rPr>
          <w:rStyle w:val="a3"/>
          <w:bCs/>
          <w:sz w:val="24"/>
        </w:rPr>
        <w:t>____________</w:t>
      </w:r>
    </w:p>
    <w:sectPr w:rsidR="008E7D1A" w:rsidRPr="00303717" w:rsidSect="00AB0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573"/>
    <w:rsid w:val="00303717"/>
    <w:rsid w:val="003A3102"/>
    <w:rsid w:val="004B0C82"/>
    <w:rsid w:val="00620F57"/>
    <w:rsid w:val="008A2573"/>
    <w:rsid w:val="00A66910"/>
    <w:rsid w:val="00AB02A2"/>
    <w:rsid w:val="00B617E6"/>
    <w:rsid w:val="00E4094C"/>
    <w:rsid w:val="00F048C7"/>
    <w:rsid w:val="00F6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27BF1"/>
  <w15:docId w15:val="{85A776C6-D612-41A7-922C-5287CB9EE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8A2573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8A2573"/>
    <w:rPr>
      <w:sz w:val="24"/>
      <w:szCs w:val="24"/>
      <w:lang w:eastAsia="ru-RU"/>
    </w:rPr>
  </w:style>
  <w:style w:type="paragraph" w:customStyle="1" w:styleId="s1">
    <w:name w:val="s_1"/>
    <w:basedOn w:val="a"/>
    <w:rsid w:val="008A2573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8A257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formattexttopleveltext">
    <w:name w:val="formattext topleveltext"/>
    <w:basedOn w:val="a"/>
    <w:rsid w:val="008A2573"/>
    <w:pPr>
      <w:spacing w:before="100" w:beforeAutospacing="1" w:after="100" w:afterAutospacing="1"/>
    </w:pPr>
  </w:style>
  <w:style w:type="character" w:customStyle="1" w:styleId="a3">
    <w:name w:val="Цветовое выделение"/>
    <w:uiPriority w:val="99"/>
    <w:rsid w:val="008A2573"/>
    <w:rPr>
      <w:b/>
      <w:bCs w:val="0"/>
      <w:color w:val="26282F"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30371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37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3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1961</Words>
  <Characters>11181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- порядок обжалования решений органа муниципального контроля в сфере благоустрой</vt:lpstr>
    </vt:vector>
  </TitlesOfParts>
  <Company>Reanimator Extreme Edition</Company>
  <LinksUpToDate>false</LinksUpToDate>
  <CharactersWithSpaces>13116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9</cp:revision>
  <cp:lastPrinted>2023-12-10T06:07:00Z</cp:lastPrinted>
  <dcterms:created xsi:type="dcterms:W3CDTF">2023-10-11T08:34:00Z</dcterms:created>
  <dcterms:modified xsi:type="dcterms:W3CDTF">2023-12-10T06:08:00Z</dcterms:modified>
</cp:coreProperties>
</file>