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CC3C" w14:textId="77777777" w:rsidR="008C6321" w:rsidRPr="008C1B0A" w:rsidRDefault="008C6321" w:rsidP="008C1B0A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8C1B0A">
        <w:rPr>
          <w:color w:val="000000"/>
          <w:sz w:val="32"/>
          <w:szCs w:val="32"/>
        </w:rPr>
        <w:t>Администрация осуществляет контроль в сфере благоустройства в том числе посредством проведения профилактических мероприятий, согласно п.2.2 Положения о муниципальном контроле.</w:t>
      </w:r>
    </w:p>
    <w:p w14:paraId="2A7500E6" w14:textId="77777777" w:rsidR="008C6321" w:rsidRPr="008C1B0A" w:rsidRDefault="008C6321" w:rsidP="008C632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8C1B0A">
        <w:rPr>
          <w:color w:val="000000"/>
          <w:sz w:val="32"/>
          <w:szCs w:val="32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5B04EFE" w14:textId="77777777" w:rsidR="008C6321" w:rsidRPr="008C1B0A" w:rsidRDefault="008C6321" w:rsidP="008C632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8C1B0A">
        <w:rPr>
          <w:color w:val="000000"/>
          <w:sz w:val="32"/>
          <w:szCs w:val="32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7D36581" w14:textId="77777777" w:rsidR="008C6321" w:rsidRPr="008C1B0A" w:rsidRDefault="008C6321" w:rsidP="008C632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8C1B0A">
        <w:rPr>
          <w:color w:val="000000"/>
          <w:sz w:val="32"/>
          <w:szCs w:val="32"/>
        </w:rPr>
        <w:t>1) информирование;</w:t>
      </w:r>
      <w:bookmarkStart w:id="0" w:name="_GoBack"/>
      <w:bookmarkEnd w:id="0"/>
    </w:p>
    <w:p w14:paraId="43E9C9AC" w14:textId="77777777" w:rsidR="008C6321" w:rsidRPr="008C1B0A" w:rsidRDefault="008C6321" w:rsidP="008C632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8C1B0A">
        <w:rPr>
          <w:color w:val="000000"/>
          <w:sz w:val="32"/>
          <w:szCs w:val="32"/>
        </w:rPr>
        <w:t>2) объявление предостережений;</w:t>
      </w:r>
    </w:p>
    <w:p w14:paraId="7AEAB415" w14:textId="77777777" w:rsidR="008C6321" w:rsidRPr="008C1B0A" w:rsidRDefault="008C6321" w:rsidP="008C6321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8C1B0A">
        <w:rPr>
          <w:color w:val="000000"/>
          <w:sz w:val="32"/>
          <w:szCs w:val="32"/>
        </w:rPr>
        <w:t>3) консультирование (п.3.2 Положения о муниципальном контроле)</w:t>
      </w:r>
    </w:p>
    <w:p w14:paraId="0545BD9F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72"/>
    <w:rsid w:val="00100655"/>
    <w:rsid w:val="001C6084"/>
    <w:rsid w:val="00870972"/>
    <w:rsid w:val="008C1B0A"/>
    <w:rsid w:val="008C6321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F4B9-552D-47D1-8D19-2596661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3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2023-01-24T05:42:00Z</dcterms:created>
  <dcterms:modified xsi:type="dcterms:W3CDTF">2023-05-02T08:21:00Z</dcterms:modified>
</cp:coreProperties>
</file>