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C737D" w14:textId="77777777" w:rsidR="00DC0899" w:rsidRDefault="00DC0899" w:rsidP="00DC0899"/>
    <w:p w14:paraId="4BB7726D" w14:textId="77777777" w:rsidR="00DC0899" w:rsidRDefault="00DC0899" w:rsidP="00DC0899"/>
    <w:tbl>
      <w:tblPr>
        <w:tblW w:w="13551" w:type="dxa"/>
        <w:tblLook w:val="04A0" w:firstRow="1" w:lastRow="0" w:firstColumn="1" w:lastColumn="0" w:noHBand="0" w:noVBand="1"/>
      </w:tblPr>
      <w:tblGrid>
        <w:gridCol w:w="557"/>
        <w:gridCol w:w="1817"/>
        <w:gridCol w:w="2995"/>
        <w:gridCol w:w="3394"/>
        <w:gridCol w:w="1441"/>
        <w:gridCol w:w="1493"/>
        <w:gridCol w:w="1854"/>
      </w:tblGrid>
      <w:tr w:rsidR="00DC0899" w14:paraId="3D148AA2" w14:textId="77777777" w:rsidTr="001366DE">
        <w:trPr>
          <w:trHeight w:val="1290"/>
        </w:trPr>
        <w:tc>
          <w:tcPr>
            <w:tcW w:w="13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ADAEB7" w14:textId="47174499" w:rsidR="00DC0899" w:rsidRDefault="00D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договоров (контрактов), заключенных Администрацией Акутихинского сельсовета Быстроистокского района (ИНН 2237001298, ОГРН 1022202667343, юридический адрес: 659564, Алтайский край, Быстроистокский район, с. Акутиха , ул. Ленина , 35) в период с 01.01.2023 г. по 01.07.2023 г.</w:t>
            </w:r>
          </w:p>
        </w:tc>
      </w:tr>
      <w:tr w:rsidR="00DC0899" w14:paraId="74A39761" w14:textId="77777777" w:rsidTr="00F671BB">
        <w:trPr>
          <w:trHeight w:val="103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72EC2" w14:textId="77777777" w:rsidR="00DC0899" w:rsidRDefault="00D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B460" w14:textId="77777777" w:rsidR="00DC0899" w:rsidRDefault="00D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Дата, номер договора (контракта)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8FEE" w14:textId="77777777" w:rsidR="00DC0899" w:rsidRDefault="00D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контрагента по договору (контракту)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37B20" w14:textId="77777777" w:rsidR="00DC0899" w:rsidRDefault="00D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Сущность договора (контракта)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7300C" w14:textId="77777777" w:rsidR="00DC0899" w:rsidRDefault="00D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 исполнения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29C2" w14:textId="77777777" w:rsidR="00DC0899" w:rsidRDefault="00D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договора (контракта), руб.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B271" w14:textId="77777777" w:rsidR="00DC0899" w:rsidRDefault="00D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Обоснование заключения договора (контракта)</w:t>
            </w:r>
          </w:p>
        </w:tc>
      </w:tr>
      <w:tr w:rsidR="00DC0899" w14:paraId="28F7A782" w14:textId="77777777" w:rsidTr="00F671BB">
        <w:trPr>
          <w:trHeight w:val="160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47AB" w14:textId="77777777" w:rsidR="00DC0899" w:rsidRDefault="00D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4676" w14:textId="62BE5ACB" w:rsidR="00DC0899" w:rsidRPr="006C6B70" w:rsidRDefault="00D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150018 от </w:t>
            </w:r>
            <w:r w:rsidR="006C6B70">
              <w:rPr>
                <w:rFonts w:ascii="Times New Roman" w:eastAsia="Times New Roman" w:hAnsi="Times New Roman" w:cs="Times New Roman"/>
                <w:lang w:val="en-US" w:eastAsia="ru-RU"/>
              </w:rPr>
              <w:t>20.01.2023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8E074" w14:textId="77777777" w:rsidR="00DC0899" w:rsidRDefault="00D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АО "Алтайкрайэнерго", ИНН 2224132840, ОГРН 1092224002331, адрес: 659300, Алтайский край, г. Бийск, ул. Революции,96; 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795D6" w14:textId="77777777" w:rsidR="00DC0899" w:rsidRDefault="00D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энергоснабжение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C0876" w14:textId="1DCBF279" w:rsidR="00DC0899" w:rsidRPr="006C6B70" w:rsidRDefault="00D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6C6B70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D68E9" w14:textId="2EAC5EBF" w:rsidR="00DC0899" w:rsidRDefault="003E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22</w:t>
            </w:r>
            <w:r w:rsidR="00DC0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AEE0" w14:textId="77777777" w:rsidR="00DC0899" w:rsidRDefault="00D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п.29 ч.1 ст.93 ФЗ - 44</w:t>
            </w:r>
          </w:p>
        </w:tc>
      </w:tr>
      <w:tr w:rsidR="00DC0899" w14:paraId="556AD6E7" w14:textId="77777777" w:rsidTr="00F671BB">
        <w:trPr>
          <w:trHeight w:val="9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201CA" w14:textId="77777777" w:rsidR="00DC0899" w:rsidRDefault="00D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B7ADF" w14:textId="76A20F48" w:rsidR="00DC0899" w:rsidRDefault="00D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6D7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622000036296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</w:t>
            </w:r>
            <w:r w:rsidR="006D7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20.01.2023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AAB5" w14:textId="77777777" w:rsidR="00DC0899" w:rsidRDefault="00D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ПАО "Ростелеком", ИНН: 7707049388, адрес: 656038, Алтайский край, г.Барнаул, ул. Димитрова, д.52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2B898" w14:textId="77777777" w:rsidR="00DC0899" w:rsidRDefault="00D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услуг связи ЮЛ, финансируемому из соответствующего бюджета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08D10" w14:textId="3B22E3CF" w:rsidR="00DC0899" w:rsidRPr="006D7F39" w:rsidRDefault="00D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31.12.202</w:t>
            </w:r>
            <w:r w:rsidR="006D7F3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08397" w14:textId="087EF5BC" w:rsidR="00DC0899" w:rsidRDefault="00D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6D7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665,33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1D89" w14:textId="77777777" w:rsidR="00DC0899" w:rsidRDefault="00D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п.4 ч.1 ст.93 ФЗ - 44</w:t>
            </w:r>
          </w:p>
        </w:tc>
      </w:tr>
      <w:tr w:rsidR="00DC0899" w14:paraId="59D47885" w14:textId="77777777" w:rsidTr="00F671BB">
        <w:trPr>
          <w:trHeight w:val="12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3365A" w14:textId="77777777" w:rsidR="00DC0899" w:rsidRDefault="00D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241E" w14:textId="37DB1CA0" w:rsidR="00DC0899" w:rsidRDefault="00D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EC1DE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r w:rsidR="00EC1DE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.03.202</w:t>
            </w:r>
            <w:r w:rsidR="00EC1DE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B4B78" w14:textId="77777777" w:rsidR="00DC0899" w:rsidRDefault="00D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АО " Государственная страховая компания "Югория",ИНН: 8601023568, адрес: 649000, г. Бийск, ул. Советская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205/1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B19C0" w14:textId="77777777" w:rsidR="00DC0899" w:rsidRDefault="00D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обязательное страхование гражданской ответственности владельца транспортного средства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7CED1" w14:textId="1556E3E2" w:rsidR="00DC0899" w:rsidRDefault="00D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="00EC1DE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.03.20</w:t>
            </w:r>
            <w:r w:rsidR="00EC1DEF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в течении 12 календарных месяцев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5E944" w14:textId="75768BB9" w:rsidR="00DC0899" w:rsidRDefault="00EC1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6 681</w:t>
            </w:r>
            <w:r w:rsidR="00DC089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982B" w14:textId="77777777" w:rsidR="00DC0899" w:rsidRDefault="00D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п.4 ч.1 ст.93 ФЗ - 44</w:t>
            </w:r>
          </w:p>
        </w:tc>
      </w:tr>
      <w:tr w:rsidR="00DC0899" w14:paraId="54A7F327" w14:textId="77777777" w:rsidTr="00F671BB">
        <w:trPr>
          <w:trHeight w:val="12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06A6C" w14:textId="77777777" w:rsidR="00DC0899" w:rsidRDefault="00D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F7E7C" w14:textId="5E9B80B6" w:rsidR="00DC0899" w:rsidRDefault="00D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EC1D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</w:t>
            </w:r>
            <w:r w:rsidR="00EC1D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31.01.2023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43F4E" w14:textId="77777777" w:rsidR="00DC0899" w:rsidRDefault="00D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"Спецобслуживание плюс", ИНН 2204068025, ОГРН 1132204008078, адрес 659306, Алтайский край, г.Бийск, ул. Революции, д.98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D4828" w14:textId="77777777" w:rsidR="00DC0899" w:rsidRDefault="00D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оказание услуг по обращению с твердыми бытовыми отходами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628E9" w14:textId="54B5619A" w:rsidR="00DC0899" w:rsidRDefault="00D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98009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2838" w14:textId="28E21D67" w:rsidR="00DC0899" w:rsidRDefault="00D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80098">
              <w:rPr>
                <w:rFonts w:ascii="Times New Roman" w:eastAsia="Times New Roman" w:hAnsi="Times New Roman" w:cs="Times New Roman"/>
                <w:lang w:eastAsia="ru-RU"/>
              </w:rPr>
              <w:t> 878,63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C151" w14:textId="77777777" w:rsidR="00DC0899" w:rsidRDefault="00D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п.4 ч.1 ст.93 ФЗ - 44</w:t>
            </w:r>
          </w:p>
        </w:tc>
      </w:tr>
      <w:tr w:rsidR="00DC0899" w14:paraId="42B215AA" w14:textId="77777777" w:rsidTr="00F671BB">
        <w:trPr>
          <w:trHeight w:val="12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7F7E2" w14:textId="77777777" w:rsidR="00DC0899" w:rsidRDefault="00D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D7556" w14:textId="643B5F23" w:rsidR="00DC0899" w:rsidRDefault="00D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A545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</w:t>
            </w:r>
            <w:r w:rsidR="00A545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01.02.2023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5515" w14:textId="77777777" w:rsidR="00DC0899" w:rsidRDefault="00D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 Овдин А.А., ИНН 223701062168, ОГРНИП 317222500000242, адрес 659564 с.Акутиха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Быстроистокского района Алтайского края , ул. Ленина , д. 135А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BF5C0" w14:textId="652001CB" w:rsidR="00DC0899" w:rsidRPr="00A54518" w:rsidRDefault="00A54518" w:rsidP="00A54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4518">
              <w:rPr>
                <w:rFonts w:ascii="Times New Roman" w:hAnsi="Times New Roman" w:cs="Times New Roman"/>
                <w:szCs w:val="20"/>
              </w:rPr>
              <w:lastRenderedPageBreak/>
              <w:t>расчистк</w:t>
            </w:r>
            <w:r>
              <w:rPr>
                <w:rFonts w:ascii="Times New Roman" w:hAnsi="Times New Roman" w:cs="Times New Roman"/>
                <w:szCs w:val="20"/>
              </w:rPr>
              <w:t>а</w:t>
            </w:r>
            <w:r w:rsidRPr="00A54518">
              <w:rPr>
                <w:rFonts w:ascii="Times New Roman" w:hAnsi="Times New Roman" w:cs="Times New Roman"/>
                <w:szCs w:val="20"/>
              </w:rPr>
              <w:t xml:space="preserve"> от снега Улиц села :  Амурская , Ивановская, Чапаева, Калинина, Ленина, </w:t>
            </w:r>
            <w:r w:rsidRPr="00A54518">
              <w:rPr>
                <w:rFonts w:ascii="Times New Roman" w:hAnsi="Times New Roman" w:cs="Times New Roman"/>
                <w:szCs w:val="20"/>
              </w:rPr>
              <w:lastRenderedPageBreak/>
              <w:t>Коммунистическая на условиях указанных в настоящем договоре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F889D" w14:textId="1B95408A" w:rsidR="00DC0899" w:rsidRDefault="00A5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06.02.2023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BBE9" w14:textId="123CBAC3" w:rsidR="00DC0899" w:rsidRDefault="00A5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  <w:r w:rsidR="00DC0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C16C" w14:textId="77777777" w:rsidR="00DC0899" w:rsidRDefault="00D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п.4 ч.1 ст.93 ФЗ - 44</w:t>
            </w:r>
          </w:p>
        </w:tc>
      </w:tr>
      <w:tr w:rsidR="00DC0899" w14:paraId="625728A6" w14:textId="77777777" w:rsidTr="00F671BB">
        <w:trPr>
          <w:trHeight w:val="12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5F4E6" w14:textId="77777777" w:rsidR="00DC0899" w:rsidRDefault="00D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E2BD" w14:textId="56D9105E" w:rsidR="00DC0899" w:rsidRDefault="00D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1366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r w:rsidR="001366DE">
              <w:rPr>
                <w:rFonts w:ascii="Times New Roman" w:eastAsia="Times New Roman" w:hAnsi="Times New Roman" w:cs="Times New Roman"/>
                <w:lang w:eastAsia="ru-RU"/>
              </w:rPr>
              <w:t>04.02.2023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3591" w14:textId="77777777" w:rsidR="00DC0899" w:rsidRDefault="00D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ИП Мишин С.В., ИНН 223700980119, ОГРНИП 317222500033162, адрес:659564 с. Акутиха , Быстроистокского района, Алтайского края, ул. Заводская  д.24, кв.2</w:t>
            </w:r>
          </w:p>
        </w:tc>
        <w:tc>
          <w:tcPr>
            <w:tcW w:w="3394" w:type="dxa"/>
            <w:vAlign w:val="center"/>
            <w:hideMark/>
          </w:tcPr>
          <w:p w14:paraId="31E769D3" w14:textId="0774B7C7" w:rsidR="001366DE" w:rsidRDefault="001366DE" w:rsidP="001366DE">
            <w:pPr>
              <w:pStyle w:val="a3"/>
              <w:spacing w:after="0"/>
              <w:ind w:left="-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1366DE">
              <w:rPr>
                <w:sz w:val="22"/>
                <w:szCs w:val="22"/>
              </w:rPr>
              <w:t>Очистк</w:t>
            </w:r>
            <w:r>
              <w:rPr>
                <w:sz w:val="22"/>
                <w:szCs w:val="22"/>
              </w:rPr>
              <w:t xml:space="preserve">а </w:t>
            </w:r>
            <w:r w:rsidRPr="001366DE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 xml:space="preserve">   </w:t>
            </w:r>
            <w:r w:rsidRPr="001366DE">
              <w:rPr>
                <w:sz w:val="22"/>
                <w:szCs w:val="22"/>
              </w:rPr>
              <w:t xml:space="preserve">снега  </w:t>
            </w:r>
            <w:r>
              <w:rPr>
                <w:sz w:val="22"/>
                <w:szCs w:val="22"/>
              </w:rPr>
              <w:t xml:space="preserve">  </w:t>
            </w:r>
            <w:r w:rsidRPr="001366DE">
              <w:rPr>
                <w:sz w:val="22"/>
                <w:szCs w:val="22"/>
              </w:rPr>
              <w:t>дорог  по</w:t>
            </w:r>
          </w:p>
          <w:p w14:paraId="55769F5E" w14:textId="77777777" w:rsidR="001366DE" w:rsidRDefault="001366DE" w:rsidP="001366DE">
            <w:pPr>
              <w:pStyle w:val="a3"/>
              <w:spacing w:after="0"/>
              <w:ind w:left="-540"/>
              <w:jc w:val="right"/>
              <w:rPr>
                <w:sz w:val="22"/>
                <w:szCs w:val="22"/>
              </w:rPr>
            </w:pPr>
            <w:r w:rsidRPr="001366DE">
              <w:rPr>
                <w:sz w:val="22"/>
                <w:szCs w:val="22"/>
              </w:rPr>
              <w:t xml:space="preserve"> ул. Ленина , пер</w:t>
            </w:r>
            <w:r>
              <w:rPr>
                <w:sz w:val="22"/>
                <w:szCs w:val="22"/>
              </w:rPr>
              <w:t>.</w:t>
            </w:r>
            <w:r w:rsidRPr="001366DE">
              <w:rPr>
                <w:sz w:val="22"/>
                <w:szCs w:val="22"/>
              </w:rPr>
              <w:t xml:space="preserve"> Комсомольский , пер</w:t>
            </w:r>
            <w:r>
              <w:rPr>
                <w:sz w:val="22"/>
                <w:szCs w:val="22"/>
              </w:rPr>
              <w:t>.</w:t>
            </w:r>
            <w:r w:rsidRPr="001366DE">
              <w:rPr>
                <w:sz w:val="22"/>
                <w:szCs w:val="22"/>
              </w:rPr>
              <w:t xml:space="preserve"> Ленинский, ул. Береговая , </w:t>
            </w:r>
          </w:p>
          <w:p w14:paraId="40E1B242" w14:textId="77777777" w:rsidR="001366DE" w:rsidRDefault="001366DE" w:rsidP="001366DE">
            <w:pPr>
              <w:pStyle w:val="a3"/>
              <w:spacing w:after="0"/>
              <w:ind w:left="-540"/>
              <w:jc w:val="right"/>
              <w:rPr>
                <w:sz w:val="22"/>
                <w:szCs w:val="22"/>
              </w:rPr>
            </w:pPr>
            <w:r w:rsidRPr="001366DE">
              <w:rPr>
                <w:sz w:val="22"/>
                <w:szCs w:val="22"/>
              </w:rPr>
              <w:t xml:space="preserve">ул. Фрунзе , ул. Октябрьская, </w:t>
            </w:r>
          </w:p>
          <w:p w14:paraId="1203C817" w14:textId="77777777" w:rsidR="001366DE" w:rsidRDefault="001366DE" w:rsidP="001366DE">
            <w:pPr>
              <w:pStyle w:val="a3"/>
              <w:spacing w:after="0"/>
              <w:ind w:left="-540"/>
              <w:jc w:val="right"/>
              <w:rPr>
                <w:sz w:val="22"/>
                <w:szCs w:val="22"/>
              </w:rPr>
            </w:pPr>
            <w:r w:rsidRPr="001366DE">
              <w:rPr>
                <w:sz w:val="22"/>
                <w:szCs w:val="22"/>
              </w:rPr>
              <w:t xml:space="preserve">ул. Коммунистическая, </w:t>
            </w:r>
          </w:p>
          <w:p w14:paraId="54A99099" w14:textId="2F52AEAC" w:rsidR="001366DE" w:rsidRPr="001366DE" w:rsidRDefault="001366DE" w:rsidP="001366DE">
            <w:pPr>
              <w:pStyle w:val="a3"/>
              <w:spacing w:after="0"/>
              <w:ind w:left="-540"/>
              <w:jc w:val="right"/>
              <w:rPr>
                <w:sz w:val="22"/>
                <w:szCs w:val="22"/>
              </w:rPr>
            </w:pPr>
            <w:r w:rsidRPr="001366DE">
              <w:rPr>
                <w:sz w:val="22"/>
                <w:szCs w:val="22"/>
              </w:rPr>
              <w:t>подъездных путей к кладбищу на условиях указанных в настоящем договоре .</w:t>
            </w:r>
          </w:p>
          <w:p w14:paraId="295ECB67" w14:textId="3823E8DF" w:rsidR="00DC0899" w:rsidRDefault="00D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DEC16" w14:textId="52FF7430" w:rsidR="00DC0899" w:rsidRDefault="0013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06.02.2023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6CE47" w14:textId="75C876F0" w:rsidR="00DC0899" w:rsidRDefault="0013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29 0</w:t>
            </w:r>
            <w:r w:rsidR="00DC0899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43BCE" w14:textId="77777777" w:rsidR="00DC0899" w:rsidRDefault="00D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п.4 ч.1 ст.93 ФЗ - 44</w:t>
            </w:r>
          </w:p>
        </w:tc>
      </w:tr>
      <w:tr w:rsidR="00DC0899" w14:paraId="51D512D6" w14:textId="77777777" w:rsidTr="00F671BB">
        <w:trPr>
          <w:trHeight w:val="12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47D7" w14:textId="77777777" w:rsidR="00DC0899" w:rsidRDefault="00D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C1E93" w14:textId="77777777" w:rsidR="001366DE" w:rsidRDefault="0013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2</w:t>
            </w:r>
          </w:p>
          <w:p w14:paraId="7933CD48" w14:textId="4978DFF9" w:rsidR="00DC0899" w:rsidRDefault="0013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03.03.2023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73C9D" w14:textId="2AC72D1A" w:rsidR="00DC0899" w:rsidRDefault="0013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ИП Мишин С.В., ИНН 223700980119, ОГРНИП 317222500033162, адрес:659564 с. Акутиха , Быстроистокского района, Алтайского края, ул. Заводская  д.24, кв.2 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BB3F9" w14:textId="77777777" w:rsidR="001366DE" w:rsidRDefault="001366DE" w:rsidP="001366DE">
            <w:pPr>
              <w:pStyle w:val="a3"/>
              <w:spacing w:after="0"/>
              <w:ind w:left="-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1366DE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</w:t>
            </w:r>
            <w:r w:rsidRPr="001366DE">
              <w:rPr>
                <w:sz w:val="22"/>
                <w:szCs w:val="22"/>
              </w:rPr>
              <w:t xml:space="preserve">счистка </w:t>
            </w:r>
            <w:r>
              <w:rPr>
                <w:sz w:val="22"/>
                <w:szCs w:val="22"/>
              </w:rPr>
              <w:t xml:space="preserve"> </w:t>
            </w:r>
            <w:r w:rsidRPr="001366DE">
              <w:rPr>
                <w:sz w:val="22"/>
                <w:szCs w:val="22"/>
              </w:rPr>
              <w:t>подъездных</w:t>
            </w:r>
            <w:r>
              <w:rPr>
                <w:sz w:val="22"/>
                <w:szCs w:val="22"/>
              </w:rPr>
              <w:t xml:space="preserve">  </w:t>
            </w:r>
            <w:r w:rsidRPr="001366DE">
              <w:rPr>
                <w:sz w:val="22"/>
                <w:szCs w:val="22"/>
              </w:rPr>
              <w:t xml:space="preserve"> путей к</w:t>
            </w:r>
          </w:p>
          <w:p w14:paraId="61D99298" w14:textId="77777777" w:rsidR="001366DE" w:rsidRDefault="001366DE" w:rsidP="001366DE">
            <w:pPr>
              <w:pStyle w:val="a3"/>
              <w:spacing w:after="0"/>
              <w:ind w:left="-540"/>
              <w:rPr>
                <w:sz w:val="22"/>
                <w:szCs w:val="22"/>
              </w:rPr>
            </w:pPr>
            <w:r w:rsidRPr="001366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</w:t>
            </w:r>
            <w:r w:rsidRPr="001366DE">
              <w:rPr>
                <w:sz w:val="22"/>
                <w:szCs w:val="22"/>
              </w:rPr>
              <w:t xml:space="preserve">мусорным </w:t>
            </w:r>
            <w:r>
              <w:rPr>
                <w:sz w:val="22"/>
                <w:szCs w:val="22"/>
              </w:rPr>
              <w:t xml:space="preserve">  </w:t>
            </w:r>
            <w:r w:rsidRPr="001366DE">
              <w:rPr>
                <w:sz w:val="22"/>
                <w:szCs w:val="22"/>
              </w:rPr>
              <w:t>бакам  по  улицам  сел</w:t>
            </w:r>
            <w:r>
              <w:rPr>
                <w:sz w:val="22"/>
                <w:szCs w:val="22"/>
              </w:rPr>
              <w:t xml:space="preserve">    </w:t>
            </w:r>
            <w:r w:rsidRPr="001366DE">
              <w:rPr>
                <w:sz w:val="22"/>
                <w:szCs w:val="22"/>
              </w:rPr>
              <w:t xml:space="preserve"> Ленина ,  Коммунистическая ,</w:t>
            </w:r>
          </w:p>
          <w:p w14:paraId="61A923AB" w14:textId="3641D889" w:rsidR="001366DE" w:rsidRPr="001366DE" w:rsidRDefault="001366DE" w:rsidP="001366DE">
            <w:pPr>
              <w:pStyle w:val="a3"/>
              <w:spacing w:after="0"/>
              <w:rPr>
                <w:sz w:val="22"/>
                <w:szCs w:val="22"/>
              </w:rPr>
            </w:pPr>
            <w:r w:rsidRPr="001366DE">
              <w:rPr>
                <w:sz w:val="22"/>
                <w:szCs w:val="22"/>
              </w:rPr>
              <w:t xml:space="preserve"> Фрунзе ,  Заводская ,  Ивановская,  Калинина. </w:t>
            </w:r>
          </w:p>
          <w:p w14:paraId="30CA51C8" w14:textId="77777777" w:rsidR="001366DE" w:rsidRPr="001366DE" w:rsidRDefault="001366DE" w:rsidP="001366DE">
            <w:pPr>
              <w:pStyle w:val="a3"/>
              <w:spacing w:after="0"/>
              <w:ind w:left="-540"/>
              <w:rPr>
                <w:sz w:val="22"/>
                <w:szCs w:val="22"/>
              </w:rPr>
            </w:pPr>
            <w:r w:rsidRPr="001366DE">
              <w:rPr>
                <w:sz w:val="22"/>
                <w:szCs w:val="22"/>
              </w:rPr>
              <w:t xml:space="preserve">  .</w:t>
            </w:r>
          </w:p>
          <w:p w14:paraId="54BD3DCF" w14:textId="604B0415" w:rsidR="00DC0899" w:rsidRPr="001366DE" w:rsidRDefault="00D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901D1" w14:textId="36D21872" w:rsidR="00DC0899" w:rsidRDefault="0013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03.03.2023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7A40A" w14:textId="7388C3B6" w:rsidR="00DC0899" w:rsidRDefault="0013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12 000,00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CE9E0" w14:textId="3B513735" w:rsidR="00DC0899" w:rsidRDefault="0013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п.4 ч.1 ст.93 ФЗ - 44</w:t>
            </w:r>
          </w:p>
        </w:tc>
      </w:tr>
      <w:tr w:rsidR="00F85F5A" w14:paraId="260FC72E" w14:textId="77777777" w:rsidTr="00F671BB">
        <w:trPr>
          <w:trHeight w:val="12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27FE" w14:textId="577DDD99" w:rsidR="00F85F5A" w:rsidRDefault="00F8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60528" w14:textId="18A70D69" w:rsidR="00F85F5A" w:rsidRDefault="00F8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3 от 02.03.2023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086C0" w14:textId="5EA850B9" w:rsidR="00F85F5A" w:rsidRDefault="00F8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Овдин А.А., ИНН 223701062168, ОГРНИП 317222500000242, адрес 659564 с.Акутиха Быстроистокского района Алтайского края , ул. Ленина , д. 135А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7EACC" w14:textId="28D1C6CC" w:rsidR="00F85F5A" w:rsidRPr="00F85F5A" w:rsidRDefault="00F85F5A" w:rsidP="00F85F5A">
            <w:pPr>
              <w:pStyle w:val="a3"/>
              <w:spacing w:after="0"/>
              <w:ind w:left="-540"/>
              <w:jc w:val="right"/>
              <w:rPr>
                <w:sz w:val="22"/>
                <w:szCs w:val="22"/>
              </w:rPr>
            </w:pPr>
            <w:r w:rsidRPr="00F85F5A">
              <w:rPr>
                <w:sz w:val="22"/>
                <w:szCs w:val="22"/>
              </w:rPr>
              <w:t>расчистк</w:t>
            </w:r>
            <w:r>
              <w:rPr>
                <w:sz w:val="22"/>
                <w:szCs w:val="22"/>
              </w:rPr>
              <w:t>а</w:t>
            </w:r>
            <w:r w:rsidRPr="00F85F5A">
              <w:rPr>
                <w:sz w:val="22"/>
                <w:szCs w:val="22"/>
              </w:rPr>
              <w:t xml:space="preserve"> подъездных путей к водонапорной башне , на условиях указанных в настоящем договоре .</w:t>
            </w:r>
          </w:p>
          <w:p w14:paraId="56EE6EEE" w14:textId="77777777" w:rsidR="00F85F5A" w:rsidRDefault="00F8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291FB" w14:textId="526A6A53" w:rsidR="00F85F5A" w:rsidRDefault="00F8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02.03.2023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704C8" w14:textId="3CF30AAA" w:rsidR="00F85F5A" w:rsidRDefault="00F8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17 500,00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F21C7" w14:textId="67F87BDB" w:rsidR="00F85F5A" w:rsidRDefault="00F8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п.4 ч.1 ст.93 ФЗ - 44</w:t>
            </w:r>
          </w:p>
        </w:tc>
      </w:tr>
      <w:tr w:rsidR="00DC0899" w14:paraId="4B8AC9F0" w14:textId="77777777" w:rsidTr="00F671BB">
        <w:trPr>
          <w:trHeight w:val="12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7B1F" w14:textId="3967F81D" w:rsidR="00DC0899" w:rsidRDefault="0023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05D3C" w14:textId="27CB8BC8" w:rsidR="00DC0899" w:rsidRDefault="00F8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4 от 20.04.2023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57BC5" w14:textId="0A8EF1C0" w:rsidR="00DC0899" w:rsidRDefault="00F8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Овдин А.А., ИНН 223701062168, ОГРНИП 317222500000242, адрес 659564 с.Акутиха Быстроистокского района Алтайского края , ул. Ленина , д. 135А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A1E84" w14:textId="776E785F" w:rsidR="00DC0899" w:rsidRPr="00F85F5A" w:rsidRDefault="00F8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F5A">
              <w:rPr>
                <w:rFonts w:ascii="Times New Roman" w:hAnsi="Times New Roman" w:cs="Times New Roman"/>
                <w:szCs w:val="20"/>
              </w:rPr>
              <w:t>очистка дорог от остатков наледи и грязи, очистка обочин дорог от снега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181A5" w14:textId="0F72984A" w:rsidR="00DC0899" w:rsidRDefault="00F8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25.04.2023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79305" w14:textId="743A998B" w:rsidR="00DC0899" w:rsidRDefault="00F8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27 500,00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01F39" w14:textId="131181D3" w:rsidR="00DC0899" w:rsidRDefault="00F8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п.4 ч.1 ст.93 ФЗ - 44</w:t>
            </w:r>
          </w:p>
        </w:tc>
      </w:tr>
      <w:tr w:rsidR="00DC0899" w14:paraId="6C987A0A" w14:textId="77777777" w:rsidTr="00F671BB">
        <w:trPr>
          <w:trHeight w:val="17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DC53" w14:textId="7D06EE2E" w:rsidR="00DC0899" w:rsidRDefault="0023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E1159" w14:textId="66FF9630" w:rsidR="00DC0899" w:rsidRDefault="00D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A545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</w:t>
            </w:r>
            <w:r w:rsidR="00A545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14.02.2023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C8230" w14:textId="77777777" w:rsidR="00DC0899" w:rsidRDefault="00D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Овдин А.А., ИНН 223701062168, ОГРНИП 317222500000242, адрес 659564 с.Акутиха Быстроистокского района Алтайского края , ул. Ленина , д. 135А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7BAD" w14:textId="77777777" w:rsidR="00A54518" w:rsidRDefault="00A54518" w:rsidP="00A54518">
            <w:pPr>
              <w:pStyle w:val="a3"/>
              <w:spacing w:after="0"/>
              <w:ind w:left="-540"/>
              <w:jc w:val="right"/>
              <w:rPr>
                <w:sz w:val="22"/>
                <w:szCs w:val="22"/>
              </w:rPr>
            </w:pPr>
            <w:r w:rsidRPr="00A54518">
              <w:rPr>
                <w:sz w:val="22"/>
                <w:szCs w:val="22"/>
              </w:rPr>
              <w:t>очистк</w:t>
            </w:r>
            <w:r>
              <w:rPr>
                <w:sz w:val="22"/>
                <w:szCs w:val="22"/>
              </w:rPr>
              <w:t>а</w:t>
            </w:r>
            <w:r w:rsidRPr="00A54518">
              <w:rPr>
                <w:sz w:val="22"/>
                <w:szCs w:val="22"/>
              </w:rPr>
              <w:t xml:space="preserve"> обочин от снега, уборка снежного вала по улицам </w:t>
            </w:r>
          </w:p>
          <w:p w14:paraId="4A5CF838" w14:textId="560D5241" w:rsidR="00A54518" w:rsidRPr="00A54518" w:rsidRDefault="00A54518" w:rsidP="00A54518">
            <w:pPr>
              <w:pStyle w:val="a3"/>
              <w:spacing w:after="0"/>
              <w:ind w:left="-540"/>
              <w:jc w:val="right"/>
              <w:rPr>
                <w:sz w:val="22"/>
                <w:szCs w:val="22"/>
              </w:rPr>
            </w:pPr>
            <w:r w:rsidRPr="00A54518">
              <w:rPr>
                <w:sz w:val="22"/>
                <w:szCs w:val="22"/>
              </w:rPr>
              <w:t>Заводская,  Гагарина, Фрунзе .</w:t>
            </w:r>
          </w:p>
          <w:p w14:paraId="566B32D8" w14:textId="7631A346" w:rsidR="00DC0899" w:rsidRPr="00A54518" w:rsidRDefault="00DC0899" w:rsidP="00A54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A6647" w14:textId="32C1E87C" w:rsidR="00DC0899" w:rsidRDefault="00A5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15.02.2023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9B83" w14:textId="7536A290" w:rsidR="00DC0899" w:rsidRDefault="00D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A545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4FC1C" w14:textId="77777777" w:rsidR="00DC0899" w:rsidRDefault="00D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п.4 ч.1 ст.93 ФЗ - 44</w:t>
            </w:r>
          </w:p>
        </w:tc>
      </w:tr>
      <w:tr w:rsidR="00DC0899" w14:paraId="1429A032" w14:textId="77777777" w:rsidTr="00F671BB">
        <w:trPr>
          <w:trHeight w:val="9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B07E" w14:textId="41655DCA" w:rsidR="00DC0899" w:rsidRDefault="00D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37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5AA1D" w14:textId="74AAA0D7" w:rsidR="00DC0899" w:rsidRPr="003E7D19" w:rsidRDefault="00D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ФК </w:t>
            </w:r>
            <w:r w:rsidR="003E7D1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13680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</w:t>
            </w:r>
            <w:r w:rsidR="003E7D1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26.01.2023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BFA4A" w14:textId="77777777" w:rsidR="00DC0899" w:rsidRDefault="00D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 ЭР-Телеком Холдинг", ИНН 5902202276, адрес  614990, г. Пермь, Шоссе Космонавтов,111, корпус 43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DEE7A" w14:textId="77777777" w:rsidR="00DC0899" w:rsidRDefault="00D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связи  по передаче данных при осуществлении доступа к сети Интернет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B96D" w14:textId="1F75687C" w:rsidR="00DC0899" w:rsidRPr="003E7D19" w:rsidRDefault="00D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</w:t>
            </w:r>
            <w:r w:rsidR="003E7D1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7539" w14:textId="71F00CF0" w:rsidR="00DC0899" w:rsidRPr="003E7D19" w:rsidRDefault="003E7D19" w:rsidP="003E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  66 852,84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D178" w14:textId="77777777" w:rsidR="00DC0899" w:rsidRDefault="00D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п.4 ч.1 ст.93 ФЗ - 44</w:t>
            </w:r>
          </w:p>
        </w:tc>
      </w:tr>
      <w:tr w:rsidR="00DC0899" w14:paraId="0A91E0A2" w14:textId="77777777" w:rsidTr="00F671BB">
        <w:trPr>
          <w:trHeight w:val="1521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EEA6" w14:textId="7173460F" w:rsidR="00DC0899" w:rsidRDefault="0023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F57DB" w14:textId="2D205141" w:rsidR="00DC0899" w:rsidRDefault="00D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58123 от 17.05.2023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F99EA" w14:textId="35E8099F" w:rsidR="00DC0899" w:rsidRDefault="00EF4EA7" w:rsidP="00DC0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унитарное предприятие дорожного хозяйства алтайского края </w:t>
            </w:r>
            <w:r w:rsidR="00DC0899">
              <w:rPr>
                <w:rFonts w:ascii="Times New Roman" w:eastAsia="Times New Roman" w:hAnsi="Times New Roman" w:cs="Times New Roman"/>
                <w:lang w:eastAsia="ru-RU"/>
              </w:rPr>
              <w:t>Юго-Восточное Дорожно-строительное управление</w:t>
            </w:r>
          </w:p>
          <w:p w14:paraId="697A48A5" w14:textId="45E86B12" w:rsidR="00DC0899" w:rsidRDefault="00DC0899" w:rsidP="00DC0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1032202269330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F41A6" w14:textId="77777777" w:rsidR="00DC0899" w:rsidRDefault="00D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техники</w:t>
            </w:r>
          </w:p>
          <w:p w14:paraId="1341C4DA" w14:textId="1470A7EA" w:rsidR="00EF4EA7" w:rsidRDefault="00EF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Автогрейдер ГС-14.02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989AE" w14:textId="1E5B5654" w:rsidR="00DC0899" w:rsidRDefault="00DA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DC0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31.12.2023, в части расчетов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до полного их завершения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3B1AE" w14:textId="0AD21B24" w:rsidR="00DC0899" w:rsidRDefault="00D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 w:rsidR="00237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="00237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40F0B" w14:textId="4D7161B8" w:rsidR="00DC0899" w:rsidRDefault="00D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п.4 ч.1 ст.93 ФЗ - 44</w:t>
            </w:r>
          </w:p>
        </w:tc>
      </w:tr>
      <w:tr w:rsidR="005F5405" w14:paraId="29A22E34" w14:textId="77777777" w:rsidTr="00F671BB">
        <w:trPr>
          <w:trHeight w:val="1521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01B0" w14:textId="3E0223FD" w:rsidR="005F5405" w:rsidRDefault="005F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69E6B" w14:textId="77777777" w:rsidR="005F5405" w:rsidRDefault="005F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12-473</w:t>
            </w:r>
          </w:p>
          <w:p w14:paraId="31A1950E" w14:textId="119398BA" w:rsidR="005F5405" w:rsidRDefault="005F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07.06.2023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004F1" w14:textId="408F6F2C" w:rsidR="005F5405" w:rsidRDefault="005F5405" w:rsidP="00DC0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«Алтайдислокация»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A56A3" w14:textId="154E7BD6" w:rsidR="005F5405" w:rsidRDefault="005F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дополнений в Проект организации дорожного движения (ранее схемы дислокации дорожных знаков) в с. Акутиха Быстроистокского района Алтайского края , в соответствии с Техническим заданием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A70D2" w14:textId="334EC9BC" w:rsidR="005F5405" w:rsidRDefault="005F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07.12.2023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71EAC" w14:textId="794F77F9" w:rsidR="005F5405" w:rsidRDefault="005F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15 000,00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0AC62" w14:textId="1272A569" w:rsidR="005F5405" w:rsidRDefault="005F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п.4 ч.1 ст.93 ФЗ - 44</w:t>
            </w:r>
            <w:bookmarkStart w:id="0" w:name="_GoBack"/>
            <w:bookmarkEnd w:id="0"/>
          </w:p>
        </w:tc>
      </w:tr>
      <w:tr w:rsidR="00DC0899" w14:paraId="36FEDB9E" w14:textId="77777777" w:rsidTr="00F671BB">
        <w:trPr>
          <w:trHeight w:val="315"/>
        </w:trPr>
        <w:tc>
          <w:tcPr>
            <w:tcW w:w="557" w:type="dxa"/>
            <w:vAlign w:val="center"/>
            <w:hideMark/>
          </w:tcPr>
          <w:p w14:paraId="4427268E" w14:textId="77777777" w:rsidR="00DC0899" w:rsidRDefault="00DC089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7" w:type="dxa"/>
            <w:vAlign w:val="center"/>
            <w:hideMark/>
          </w:tcPr>
          <w:p w14:paraId="2CFEE0BE" w14:textId="77777777" w:rsidR="00DC0899" w:rsidRDefault="00DC0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5" w:type="dxa"/>
            <w:vAlign w:val="center"/>
            <w:hideMark/>
          </w:tcPr>
          <w:p w14:paraId="4900939E" w14:textId="77777777" w:rsidR="00DC0899" w:rsidRDefault="00DC0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62BEFE3" w14:textId="77777777" w:rsidR="00DC0899" w:rsidRDefault="00DC0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EA8FC" w14:textId="77777777" w:rsidR="00DC0899" w:rsidRDefault="00D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BD5D" w14:textId="77777777" w:rsidR="00DC0899" w:rsidRDefault="00D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4" w:type="dxa"/>
            <w:vAlign w:val="center"/>
            <w:hideMark/>
          </w:tcPr>
          <w:p w14:paraId="37FE6F41" w14:textId="77777777" w:rsidR="00DC0899" w:rsidRDefault="00DC0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C0899" w14:paraId="50A85B68" w14:textId="77777777" w:rsidTr="00F671BB">
        <w:trPr>
          <w:trHeight w:val="300"/>
        </w:trPr>
        <w:tc>
          <w:tcPr>
            <w:tcW w:w="557" w:type="dxa"/>
            <w:vAlign w:val="center"/>
            <w:hideMark/>
          </w:tcPr>
          <w:p w14:paraId="6A3C0F6B" w14:textId="77777777" w:rsidR="00DC0899" w:rsidRDefault="00DC089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17" w:type="dxa"/>
            <w:vAlign w:val="center"/>
            <w:hideMark/>
          </w:tcPr>
          <w:p w14:paraId="1D285F9A" w14:textId="77777777" w:rsidR="00DC0899" w:rsidRDefault="00DC089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Align w:val="center"/>
            <w:hideMark/>
          </w:tcPr>
          <w:p w14:paraId="30E867B8" w14:textId="77777777" w:rsidR="00DC0899" w:rsidRDefault="00DC089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94" w:type="dxa"/>
            <w:vAlign w:val="center"/>
            <w:hideMark/>
          </w:tcPr>
          <w:p w14:paraId="5EDFD057" w14:textId="77777777" w:rsidR="00DC0899" w:rsidRDefault="00DC089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vAlign w:val="center"/>
            <w:hideMark/>
          </w:tcPr>
          <w:p w14:paraId="4B4872EB" w14:textId="77777777" w:rsidR="00DC0899" w:rsidRDefault="00DC089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vAlign w:val="center"/>
            <w:hideMark/>
          </w:tcPr>
          <w:p w14:paraId="356D8EFE" w14:textId="77777777" w:rsidR="00DC0899" w:rsidRDefault="00DC089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vAlign w:val="center"/>
            <w:hideMark/>
          </w:tcPr>
          <w:p w14:paraId="47137626" w14:textId="77777777" w:rsidR="00DC0899" w:rsidRDefault="00DC089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</w:tbl>
    <w:p w14:paraId="65C7892F" w14:textId="77777777" w:rsidR="00DC0899" w:rsidRDefault="00DC0899" w:rsidP="00DC0899"/>
    <w:p w14:paraId="2CDAA637" w14:textId="77777777" w:rsidR="001C6084" w:rsidRDefault="001C6084"/>
    <w:sectPr w:rsidR="001C6084" w:rsidSect="00DC0899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5D"/>
    <w:rsid w:val="001366DE"/>
    <w:rsid w:val="001C6084"/>
    <w:rsid w:val="002371BE"/>
    <w:rsid w:val="00257D82"/>
    <w:rsid w:val="0026115D"/>
    <w:rsid w:val="003E7D19"/>
    <w:rsid w:val="005F5405"/>
    <w:rsid w:val="006C6B70"/>
    <w:rsid w:val="006D7F39"/>
    <w:rsid w:val="00980098"/>
    <w:rsid w:val="00A54518"/>
    <w:rsid w:val="00B0433A"/>
    <w:rsid w:val="00C8189D"/>
    <w:rsid w:val="00DA3626"/>
    <w:rsid w:val="00DC0899"/>
    <w:rsid w:val="00EC1DEF"/>
    <w:rsid w:val="00EF4EA7"/>
    <w:rsid w:val="00F671BB"/>
    <w:rsid w:val="00F8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E052"/>
  <w15:chartTrackingRefBased/>
  <w15:docId w15:val="{68350156-CF84-4877-BBCB-B8074BFF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color w:val="000000" w:themeColor="text1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899"/>
    <w:pPr>
      <w:spacing w:after="200" w:line="276" w:lineRule="auto"/>
      <w:ind w:firstLine="0"/>
      <w:jc w:val="left"/>
    </w:pPr>
    <w:rPr>
      <w:rFonts w:asciiTheme="minorHAnsi" w:hAnsiTheme="minorHAnsi" w:cstheme="minorBidi"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366D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366DE"/>
    <w:rPr>
      <w:rFonts w:ascii="Times New Roman" w:eastAsia="Times New Roman" w:hAnsi="Times New Roman"/>
      <w:color w:val="auto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1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2023-07-11T08:32:00Z</dcterms:created>
  <dcterms:modified xsi:type="dcterms:W3CDTF">2023-07-14T04:01:00Z</dcterms:modified>
</cp:coreProperties>
</file>